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5D31" w14:textId="77777777" w:rsidR="006A4DBF" w:rsidRDefault="006A4DBF" w:rsidP="006A4D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  <w:r w:rsidR="00232467">
        <w:rPr>
          <w:b/>
          <w:sz w:val="24"/>
          <w:szCs w:val="24"/>
        </w:rPr>
        <w:t>SZKOLNEGO</w:t>
      </w:r>
      <w:r>
        <w:rPr>
          <w:b/>
          <w:sz w:val="24"/>
          <w:szCs w:val="24"/>
        </w:rPr>
        <w:t xml:space="preserve"> KONKURSU PLASTYCZNEGO </w:t>
      </w:r>
    </w:p>
    <w:p w14:paraId="1C541CCF" w14:textId="77777777" w:rsidR="006A4DBF" w:rsidRDefault="00232467" w:rsidP="006A4D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„Plakat dla Polski</w:t>
      </w:r>
      <w:r w:rsidR="00D3569B">
        <w:rPr>
          <w:b/>
          <w:sz w:val="24"/>
          <w:szCs w:val="24"/>
        </w:rPr>
        <w:t>”</w:t>
      </w:r>
    </w:p>
    <w:p w14:paraId="61E1FC5A" w14:textId="77777777" w:rsidR="006A4DBF" w:rsidRPr="00232467" w:rsidRDefault="006A4DBF" w:rsidP="006A4DBF">
      <w:pPr>
        <w:rPr>
          <w:rFonts w:cstheme="minorHAnsi"/>
          <w:b/>
          <w:bCs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 xml:space="preserve"> 1.</w:t>
      </w:r>
      <w:r w:rsidR="00567BC2" w:rsidRPr="00232467">
        <w:rPr>
          <w:rFonts w:cstheme="minorHAnsi"/>
          <w:b/>
          <w:bCs/>
          <w:sz w:val="24"/>
          <w:szCs w:val="24"/>
        </w:rPr>
        <w:t xml:space="preserve"> </w:t>
      </w:r>
      <w:r w:rsidRPr="00232467">
        <w:rPr>
          <w:rFonts w:cstheme="minorHAnsi"/>
          <w:b/>
          <w:bCs/>
          <w:sz w:val="24"/>
          <w:szCs w:val="24"/>
        </w:rPr>
        <w:t xml:space="preserve">Cele konkursu: </w:t>
      </w:r>
    </w:p>
    <w:p w14:paraId="359AE9A7" w14:textId="77777777" w:rsidR="006A4DBF" w:rsidRDefault="006A4DBF" w:rsidP="006A4DBF">
      <w:pPr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 xml:space="preserve">- </w:t>
      </w:r>
      <w:r w:rsidR="00D3569B" w:rsidRPr="00232467">
        <w:rPr>
          <w:rFonts w:cstheme="minorHAnsi"/>
          <w:sz w:val="24"/>
          <w:szCs w:val="24"/>
        </w:rPr>
        <w:t>kształtowanie postaw patriotycznych</w:t>
      </w:r>
    </w:p>
    <w:p w14:paraId="13028729" w14:textId="77777777" w:rsidR="00232467" w:rsidRPr="00232467" w:rsidRDefault="00232467" w:rsidP="006A4DBF">
      <w:pPr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>-</w:t>
      </w:r>
      <w:r w:rsidRPr="00232467">
        <w:rPr>
          <w:sz w:val="24"/>
          <w:szCs w:val="24"/>
        </w:rPr>
        <w:t xml:space="preserve"> popularyzacja wiedzy o polskiej tożsamości i symbolach narodowych</w:t>
      </w:r>
    </w:p>
    <w:p w14:paraId="6307DB0D" w14:textId="77777777" w:rsidR="006A4DBF" w:rsidRPr="00232467" w:rsidRDefault="006A4DBF" w:rsidP="006A4DBF">
      <w:pPr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 xml:space="preserve">- rozwijanie  umiejętności plastycznych oraz kreatywności </w:t>
      </w:r>
      <w:r w:rsidR="00232467" w:rsidRPr="00232467">
        <w:rPr>
          <w:rFonts w:cstheme="minorHAnsi"/>
          <w:sz w:val="24"/>
          <w:szCs w:val="24"/>
        </w:rPr>
        <w:t>uczniów</w:t>
      </w:r>
    </w:p>
    <w:p w14:paraId="3F6B738A" w14:textId="77777777" w:rsidR="006A4DBF" w:rsidRPr="00232467" w:rsidRDefault="006A4DBF" w:rsidP="006A4DBF">
      <w:pPr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>- rozwijanie zainteresowań różnorodnymi technikami plastycznymi</w:t>
      </w:r>
    </w:p>
    <w:p w14:paraId="183C4B9A" w14:textId="77777777" w:rsidR="006A4DBF" w:rsidRPr="00232467" w:rsidRDefault="006A4DBF" w:rsidP="006A4DBF">
      <w:pPr>
        <w:rPr>
          <w:rFonts w:cstheme="minorHAnsi"/>
          <w:b/>
          <w:bCs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 xml:space="preserve"> 2. Organizator:</w:t>
      </w:r>
    </w:p>
    <w:p w14:paraId="5C2D1DF2" w14:textId="77777777" w:rsidR="006A4DBF" w:rsidRPr="00232467" w:rsidRDefault="006A4DBF" w:rsidP="00567BC2">
      <w:pPr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 xml:space="preserve"> Organizatorem konkursu </w:t>
      </w:r>
      <w:r w:rsidR="00D3569B" w:rsidRPr="00232467">
        <w:rPr>
          <w:rFonts w:cstheme="minorHAnsi"/>
          <w:sz w:val="24"/>
          <w:szCs w:val="24"/>
        </w:rPr>
        <w:t xml:space="preserve">jest </w:t>
      </w:r>
      <w:r w:rsidR="00232467" w:rsidRPr="00232467">
        <w:rPr>
          <w:rFonts w:cstheme="minorHAnsi"/>
          <w:sz w:val="24"/>
          <w:szCs w:val="24"/>
        </w:rPr>
        <w:t>Szkoła Podstawowa im. Jana Pawła II w Płoskiem.</w:t>
      </w:r>
      <w:r w:rsidR="00C95781" w:rsidRPr="00232467">
        <w:rPr>
          <w:rFonts w:cstheme="minorHAnsi"/>
          <w:sz w:val="24"/>
          <w:szCs w:val="24"/>
        </w:rPr>
        <w:t xml:space="preserve"> </w:t>
      </w:r>
    </w:p>
    <w:p w14:paraId="49E2C64C" w14:textId="77777777" w:rsidR="006A4DBF" w:rsidRPr="00232467" w:rsidRDefault="006A4DBF" w:rsidP="006A4DBF">
      <w:pPr>
        <w:rPr>
          <w:rFonts w:cstheme="minorHAnsi"/>
          <w:b/>
          <w:bCs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>3. Uczestnicy:</w:t>
      </w:r>
    </w:p>
    <w:p w14:paraId="1BDE3557" w14:textId="77777777" w:rsidR="006A4DBF" w:rsidRPr="00232467" w:rsidRDefault="006A4DBF" w:rsidP="006A4DBF">
      <w:pPr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 xml:space="preserve"> Konkurs skierowany jest do </w:t>
      </w:r>
      <w:r w:rsidR="005C1716" w:rsidRPr="00232467">
        <w:rPr>
          <w:rFonts w:cstheme="minorHAnsi"/>
          <w:sz w:val="24"/>
          <w:szCs w:val="24"/>
        </w:rPr>
        <w:t xml:space="preserve">wszystkich </w:t>
      </w:r>
      <w:r w:rsidR="00232467" w:rsidRPr="00232467">
        <w:rPr>
          <w:rFonts w:cstheme="minorHAnsi"/>
          <w:sz w:val="24"/>
          <w:szCs w:val="24"/>
        </w:rPr>
        <w:t xml:space="preserve">uczniów z klas 1-3 oraz 4-8 Szkoły Podstawowej w </w:t>
      </w:r>
      <w:r w:rsidR="00232467" w:rsidRPr="00232467">
        <w:rPr>
          <w:rFonts w:cstheme="minorHAnsi"/>
          <w:sz w:val="24"/>
          <w:szCs w:val="24"/>
        </w:rPr>
        <w:br/>
        <w:t>Płoskiem</w:t>
      </w:r>
      <w:r w:rsidR="005C1716" w:rsidRPr="00232467">
        <w:rPr>
          <w:rFonts w:cstheme="minorHAnsi"/>
          <w:sz w:val="24"/>
          <w:szCs w:val="24"/>
        </w:rPr>
        <w:t xml:space="preserve"> </w:t>
      </w:r>
      <w:r w:rsidR="00567BC2" w:rsidRPr="00232467">
        <w:rPr>
          <w:rFonts w:cstheme="minorHAnsi"/>
          <w:sz w:val="24"/>
          <w:szCs w:val="24"/>
        </w:rPr>
        <w:t>.</w:t>
      </w:r>
    </w:p>
    <w:p w14:paraId="36B11B61" w14:textId="77777777" w:rsidR="005C1716" w:rsidRPr="00232467" w:rsidRDefault="006A4DBF" w:rsidP="006A4DB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  <w:r w:rsidRPr="00232467">
        <w:rPr>
          <w:rFonts w:asciiTheme="minorHAnsi" w:hAnsiTheme="minorHAnsi" w:cstheme="minorHAnsi"/>
          <w:b/>
          <w:bCs/>
        </w:rPr>
        <w:t xml:space="preserve"> 4 . </w:t>
      </w:r>
      <w:r w:rsidRPr="00232467">
        <w:rPr>
          <w:rFonts w:asciiTheme="minorHAnsi" w:hAnsiTheme="minorHAnsi" w:cstheme="minorHAnsi"/>
          <w:b/>
          <w:bCs/>
          <w:color w:val="000000"/>
        </w:rPr>
        <w:t xml:space="preserve">Przedmiotem konkursu jest wykonanie </w:t>
      </w:r>
      <w:r w:rsidR="005C1716" w:rsidRPr="00232467">
        <w:rPr>
          <w:rFonts w:asciiTheme="minorHAnsi" w:hAnsiTheme="minorHAnsi" w:cstheme="minorHAnsi"/>
          <w:b/>
          <w:bCs/>
          <w:color w:val="000000"/>
        </w:rPr>
        <w:t xml:space="preserve">plakatu </w:t>
      </w:r>
      <w:r w:rsidRPr="0023246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C1716" w:rsidRPr="00232467">
        <w:rPr>
          <w:rFonts w:asciiTheme="minorHAnsi" w:hAnsiTheme="minorHAnsi" w:cstheme="minorHAnsi"/>
          <w:b/>
          <w:bCs/>
          <w:color w:val="000000"/>
        </w:rPr>
        <w:t>na temat „</w:t>
      </w:r>
      <w:r w:rsidR="00232467" w:rsidRPr="00232467">
        <w:rPr>
          <w:rFonts w:asciiTheme="minorHAnsi" w:hAnsiTheme="minorHAnsi" w:cstheme="minorHAnsi"/>
          <w:b/>
          <w:bCs/>
          <w:color w:val="000000"/>
        </w:rPr>
        <w:t>Plakat dla Polski</w:t>
      </w:r>
      <w:r w:rsidR="005C1716" w:rsidRPr="00232467">
        <w:rPr>
          <w:rFonts w:asciiTheme="minorHAnsi" w:hAnsiTheme="minorHAnsi" w:cstheme="minorHAnsi"/>
          <w:b/>
          <w:bCs/>
          <w:color w:val="000000"/>
        </w:rPr>
        <w:t>”</w:t>
      </w:r>
    </w:p>
    <w:p w14:paraId="43742ABC" w14:textId="77777777" w:rsidR="00D3569B" w:rsidRPr="00232467" w:rsidRDefault="00232467" w:rsidP="006A4DB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32467">
        <w:rPr>
          <w:rFonts w:asciiTheme="minorHAnsi" w:hAnsiTheme="minorHAnsi" w:cstheme="minorHAnsi"/>
          <w:color w:val="000000"/>
        </w:rPr>
        <w:t xml:space="preserve">Następnie zrobienie zdjęcia wykonanego plakatu i wysłanie na adres: </w:t>
      </w:r>
      <w:hyperlink r:id="rId4" w:history="1">
        <w:r w:rsidRPr="00232467">
          <w:rPr>
            <w:rStyle w:val="Hipercze"/>
            <w:rFonts w:asciiTheme="minorHAnsi" w:hAnsiTheme="minorHAnsi" w:cstheme="minorHAnsi"/>
          </w:rPr>
          <w:t>justynaburdzyy@gmail.com</w:t>
        </w:r>
      </w:hyperlink>
      <w:r w:rsidRPr="00232467">
        <w:rPr>
          <w:rFonts w:asciiTheme="minorHAnsi" w:hAnsiTheme="minorHAnsi" w:cstheme="minorHAnsi"/>
          <w:color w:val="000000"/>
        </w:rPr>
        <w:t xml:space="preserve"> lub bezpośrednio do wychowawców klas. Z przesłanym zdjęciem prosimy o informację z imieniem i nazwiskiem oraz klasą ucznia.</w:t>
      </w:r>
    </w:p>
    <w:p w14:paraId="5A98479C" w14:textId="77777777" w:rsidR="00D3569B" w:rsidRPr="00232467" w:rsidRDefault="00D3569B" w:rsidP="006A4DB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32467">
        <w:rPr>
          <w:rFonts w:asciiTheme="minorHAnsi" w:hAnsiTheme="minorHAnsi" w:cstheme="minorHAnsi"/>
          <w:b/>
          <w:bCs/>
          <w:color w:val="000000"/>
        </w:rPr>
        <w:t>Technika</w:t>
      </w:r>
      <w:r w:rsidRPr="00232467">
        <w:rPr>
          <w:rFonts w:asciiTheme="minorHAnsi" w:hAnsiTheme="minorHAnsi" w:cstheme="minorHAnsi"/>
          <w:color w:val="000000"/>
        </w:rPr>
        <w:t>:</w:t>
      </w:r>
      <w:r w:rsidR="005C1716" w:rsidRPr="00232467">
        <w:rPr>
          <w:rFonts w:asciiTheme="minorHAnsi" w:hAnsiTheme="minorHAnsi" w:cstheme="minorHAnsi"/>
          <w:color w:val="000000"/>
        </w:rPr>
        <w:t xml:space="preserve"> dowolna</w:t>
      </w:r>
      <w:r w:rsidR="00232467" w:rsidRPr="00232467">
        <w:rPr>
          <w:rFonts w:asciiTheme="minorHAnsi" w:hAnsiTheme="minorHAnsi" w:cstheme="minorHAnsi"/>
          <w:color w:val="000000"/>
        </w:rPr>
        <w:t xml:space="preserve"> </w:t>
      </w:r>
      <w:r w:rsidR="00232467" w:rsidRPr="00232467">
        <w:rPr>
          <w:rFonts w:asciiTheme="minorHAnsi" w:hAnsiTheme="minorHAnsi" w:cstheme="minorHAnsi"/>
          <w:b/>
          <w:bCs/>
          <w:color w:val="000000"/>
        </w:rPr>
        <w:t>Format</w:t>
      </w:r>
      <w:r w:rsidR="00232467" w:rsidRPr="00232467">
        <w:rPr>
          <w:rFonts w:asciiTheme="minorHAnsi" w:hAnsiTheme="minorHAnsi" w:cstheme="minorHAnsi"/>
          <w:color w:val="000000"/>
        </w:rPr>
        <w:t>: A3 lub A4.</w:t>
      </w:r>
    </w:p>
    <w:p w14:paraId="1F00194B" w14:textId="77777777" w:rsidR="006A4DBF" w:rsidRPr="00232467" w:rsidRDefault="006A4DBF" w:rsidP="00232467">
      <w:pPr>
        <w:pStyle w:val="Bezodstpw"/>
        <w:rPr>
          <w:sz w:val="24"/>
          <w:szCs w:val="24"/>
        </w:rPr>
      </w:pPr>
      <w:r w:rsidRPr="00232467">
        <w:rPr>
          <w:b/>
          <w:bCs/>
          <w:sz w:val="24"/>
          <w:szCs w:val="24"/>
        </w:rPr>
        <w:t>5. Ocenie prac będzie podlegać:</w:t>
      </w:r>
      <w:r w:rsidRPr="00232467">
        <w:br/>
      </w:r>
      <w:r w:rsidRPr="00232467">
        <w:rPr>
          <w:sz w:val="24"/>
          <w:szCs w:val="24"/>
        </w:rPr>
        <w:t>- pomysłowość, oryginalność,</w:t>
      </w:r>
      <w:r w:rsidRPr="00232467">
        <w:rPr>
          <w:sz w:val="24"/>
          <w:szCs w:val="24"/>
        </w:rPr>
        <w:br/>
        <w:t>- zgodność z tematem</w:t>
      </w:r>
    </w:p>
    <w:p w14:paraId="61D7221E" w14:textId="77777777" w:rsidR="006A4DBF" w:rsidRPr="00232467" w:rsidRDefault="006A4DBF" w:rsidP="00232467">
      <w:pPr>
        <w:pStyle w:val="Bezodstpw"/>
        <w:rPr>
          <w:sz w:val="24"/>
          <w:szCs w:val="24"/>
        </w:rPr>
      </w:pPr>
      <w:r w:rsidRPr="00232467">
        <w:rPr>
          <w:sz w:val="24"/>
          <w:szCs w:val="24"/>
        </w:rPr>
        <w:t>- estetyka wykonania pracy</w:t>
      </w:r>
    </w:p>
    <w:p w14:paraId="1544CADE" w14:textId="77777777" w:rsidR="006A4DBF" w:rsidRDefault="006A4DBF" w:rsidP="00232467">
      <w:pPr>
        <w:pStyle w:val="Bezodstpw"/>
        <w:rPr>
          <w:sz w:val="24"/>
          <w:szCs w:val="24"/>
        </w:rPr>
      </w:pPr>
      <w:r w:rsidRPr="00232467">
        <w:rPr>
          <w:sz w:val="24"/>
          <w:szCs w:val="24"/>
        </w:rPr>
        <w:t>- umiejętności doboru różnych technik plastycznych</w:t>
      </w:r>
    </w:p>
    <w:p w14:paraId="0B2764B1" w14:textId="77777777" w:rsidR="00232467" w:rsidRPr="00232467" w:rsidRDefault="00232467" w:rsidP="00232467">
      <w:pPr>
        <w:pStyle w:val="Bezodstpw"/>
        <w:rPr>
          <w:sz w:val="24"/>
          <w:szCs w:val="24"/>
        </w:rPr>
      </w:pPr>
    </w:p>
    <w:p w14:paraId="014E9D11" w14:textId="77777777" w:rsidR="005C1716" w:rsidRPr="00232467" w:rsidRDefault="006A4DBF" w:rsidP="006A4D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>6.</w:t>
      </w:r>
      <w:r w:rsidR="00567BC2" w:rsidRPr="00232467">
        <w:rPr>
          <w:rFonts w:cstheme="minorHAnsi"/>
          <w:sz w:val="24"/>
          <w:szCs w:val="24"/>
        </w:rPr>
        <w:t xml:space="preserve"> </w:t>
      </w:r>
      <w:r w:rsidRPr="00232467">
        <w:rPr>
          <w:rFonts w:cstheme="minorHAnsi"/>
          <w:sz w:val="24"/>
          <w:szCs w:val="24"/>
        </w:rPr>
        <w:t xml:space="preserve">Wyboru najciekawszych prac dokona komisja złożona z osób wchodzących w skład Grona Pedagogicznego. </w:t>
      </w:r>
      <w:r w:rsidR="00232467">
        <w:rPr>
          <w:rFonts w:cstheme="minorHAnsi"/>
          <w:sz w:val="24"/>
          <w:szCs w:val="24"/>
        </w:rPr>
        <w:t xml:space="preserve"> </w:t>
      </w:r>
      <w:r w:rsidRPr="00232467">
        <w:rPr>
          <w:rFonts w:cstheme="minorHAnsi"/>
          <w:sz w:val="24"/>
          <w:szCs w:val="24"/>
        </w:rPr>
        <w:t>Organizator konkursu przewiduje dla autorów nagrodzonych prac nagrody rzeczowe.</w:t>
      </w:r>
      <w:r w:rsidR="005C1716" w:rsidRPr="00232467">
        <w:rPr>
          <w:rFonts w:cstheme="minorHAnsi"/>
          <w:sz w:val="24"/>
          <w:szCs w:val="24"/>
        </w:rPr>
        <w:t xml:space="preserve"> Nagrody zostaną przyznane w dwóch kategoriach wiekowych. </w:t>
      </w:r>
    </w:p>
    <w:p w14:paraId="3FEC4295" w14:textId="77777777" w:rsidR="005C1716" w:rsidRPr="00232467" w:rsidRDefault="005C1716" w:rsidP="00232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 xml:space="preserve">- </w:t>
      </w:r>
      <w:r w:rsidR="00232467" w:rsidRPr="00232467">
        <w:rPr>
          <w:rFonts w:cstheme="minorHAnsi"/>
          <w:sz w:val="24"/>
          <w:szCs w:val="24"/>
        </w:rPr>
        <w:t>uczniów klas 1-3</w:t>
      </w:r>
    </w:p>
    <w:p w14:paraId="65C32AD0" w14:textId="77777777" w:rsidR="00232467" w:rsidRPr="00232467" w:rsidRDefault="00232467" w:rsidP="00232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sz w:val="24"/>
          <w:szCs w:val="24"/>
        </w:rPr>
        <w:t>-uczniów klas 4-8</w:t>
      </w:r>
    </w:p>
    <w:p w14:paraId="0B4E6D52" w14:textId="77777777" w:rsidR="006A4DBF" w:rsidRPr="00232467" w:rsidRDefault="006A4DBF" w:rsidP="006A4D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>7.</w:t>
      </w:r>
      <w:r w:rsidR="00567BC2" w:rsidRPr="00232467">
        <w:rPr>
          <w:rFonts w:cstheme="minorHAnsi"/>
          <w:sz w:val="24"/>
          <w:szCs w:val="24"/>
        </w:rPr>
        <w:t xml:space="preserve"> </w:t>
      </w:r>
      <w:r w:rsidRPr="00232467">
        <w:rPr>
          <w:rFonts w:cstheme="minorHAnsi"/>
          <w:sz w:val="24"/>
          <w:szCs w:val="24"/>
        </w:rPr>
        <w:t xml:space="preserve">Wszystkie prace biorące udział w konkursie będą </w:t>
      </w:r>
      <w:r w:rsidR="00232467" w:rsidRPr="00232467">
        <w:rPr>
          <w:rFonts w:cstheme="minorHAnsi"/>
          <w:sz w:val="24"/>
          <w:szCs w:val="24"/>
        </w:rPr>
        <w:t xml:space="preserve">umieszczone na stronie internetowej szkoły. </w:t>
      </w:r>
    </w:p>
    <w:p w14:paraId="5AC48AA6" w14:textId="420F5123" w:rsidR="00C95781" w:rsidRPr="00232467" w:rsidRDefault="006A4DBF" w:rsidP="006A4D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67">
        <w:rPr>
          <w:rFonts w:cstheme="minorHAnsi"/>
          <w:color w:val="000000"/>
          <w:sz w:val="24"/>
          <w:szCs w:val="24"/>
        </w:rPr>
        <w:br/>
      </w:r>
      <w:r w:rsidR="005C1716" w:rsidRPr="00232467">
        <w:rPr>
          <w:rFonts w:cstheme="minorHAnsi"/>
          <w:b/>
          <w:bCs/>
          <w:sz w:val="24"/>
          <w:szCs w:val="24"/>
        </w:rPr>
        <w:t xml:space="preserve"> 8.</w:t>
      </w:r>
      <w:r w:rsidR="005C1716" w:rsidRPr="00232467">
        <w:rPr>
          <w:rFonts w:cstheme="minorHAnsi"/>
          <w:sz w:val="24"/>
          <w:szCs w:val="24"/>
        </w:rPr>
        <w:t xml:space="preserve"> </w:t>
      </w:r>
      <w:r w:rsidR="00567BC2" w:rsidRPr="00232467">
        <w:rPr>
          <w:rFonts w:cstheme="minorHAnsi"/>
          <w:sz w:val="24"/>
          <w:szCs w:val="24"/>
        </w:rPr>
        <w:t xml:space="preserve"> </w:t>
      </w:r>
      <w:r w:rsidR="005C1716" w:rsidRPr="00232467">
        <w:rPr>
          <w:rFonts w:cstheme="minorHAnsi"/>
          <w:sz w:val="24"/>
          <w:szCs w:val="24"/>
        </w:rPr>
        <w:t xml:space="preserve">Prace można </w:t>
      </w:r>
      <w:r w:rsidR="00A27950">
        <w:rPr>
          <w:rFonts w:cstheme="minorHAnsi"/>
          <w:sz w:val="24"/>
          <w:szCs w:val="24"/>
        </w:rPr>
        <w:t>wysyłać do 08.05.202</w:t>
      </w:r>
      <w:r w:rsidR="00BF7FEB">
        <w:rPr>
          <w:rFonts w:cstheme="minorHAnsi"/>
          <w:sz w:val="24"/>
          <w:szCs w:val="24"/>
        </w:rPr>
        <w:t>0</w:t>
      </w:r>
      <w:r w:rsidR="00A27950">
        <w:rPr>
          <w:rFonts w:cstheme="minorHAnsi"/>
          <w:sz w:val="24"/>
          <w:szCs w:val="24"/>
        </w:rPr>
        <w:t xml:space="preserve">r. </w:t>
      </w:r>
      <w:r w:rsidR="00232467" w:rsidRPr="00232467">
        <w:rPr>
          <w:rFonts w:cstheme="minorHAnsi"/>
          <w:sz w:val="24"/>
          <w:szCs w:val="24"/>
        </w:rPr>
        <w:t xml:space="preserve">Wyniki konkursu </w:t>
      </w:r>
      <w:r w:rsidR="00232467">
        <w:rPr>
          <w:rFonts w:cstheme="minorHAnsi"/>
          <w:sz w:val="24"/>
          <w:szCs w:val="24"/>
        </w:rPr>
        <w:t>ukażą się na stronie internetowej szkoły.</w:t>
      </w:r>
    </w:p>
    <w:p w14:paraId="4107F46C" w14:textId="77777777" w:rsidR="00C95781" w:rsidRPr="00232467" w:rsidRDefault="00C95781" w:rsidP="006A4D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89F36" w14:textId="77777777" w:rsidR="006A4DBF" w:rsidRPr="00232467" w:rsidRDefault="006A4DBF" w:rsidP="006A4DBF">
      <w:pPr>
        <w:rPr>
          <w:rFonts w:cstheme="minorHAnsi"/>
          <w:b/>
          <w:bCs/>
          <w:sz w:val="24"/>
          <w:szCs w:val="24"/>
        </w:rPr>
      </w:pPr>
      <w:r w:rsidRPr="00232467">
        <w:rPr>
          <w:rFonts w:cstheme="minorHAnsi"/>
          <w:b/>
          <w:bCs/>
          <w:sz w:val="24"/>
          <w:szCs w:val="24"/>
        </w:rPr>
        <w:t xml:space="preserve">Postanowienia końcowe: </w:t>
      </w:r>
    </w:p>
    <w:p w14:paraId="3C40BB80" w14:textId="77777777" w:rsidR="00790F91" w:rsidRPr="00232467" w:rsidRDefault="006A4DBF" w:rsidP="0023246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232467">
        <w:rPr>
          <w:rFonts w:asciiTheme="minorHAnsi" w:hAnsiTheme="minorHAnsi" w:cstheme="minorHAnsi"/>
        </w:rPr>
        <w:t xml:space="preserve">Organizatorzy konkursu zastrzegają sobie prawo do wprowadzania zmian w regulaminie. </w:t>
      </w:r>
      <w:r w:rsidRPr="00232467">
        <w:rPr>
          <w:rFonts w:asciiTheme="minorHAnsi" w:hAnsiTheme="minorHAnsi" w:cstheme="minorHAnsi"/>
          <w:color w:val="000000"/>
        </w:rPr>
        <w:t>Udział w konkursie jest równoznaczny z akceptacją Regulaminu oraz wyrażeniem zgody na przetwarzanie danych osobowych uczestników oraz publikację prac.</w:t>
      </w:r>
    </w:p>
    <w:sectPr w:rsidR="00790F91" w:rsidRPr="00232467" w:rsidSect="00F7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BF"/>
    <w:rsid w:val="00232467"/>
    <w:rsid w:val="00567BC2"/>
    <w:rsid w:val="005C1716"/>
    <w:rsid w:val="006A4DBF"/>
    <w:rsid w:val="00790F91"/>
    <w:rsid w:val="007E3241"/>
    <w:rsid w:val="00A27950"/>
    <w:rsid w:val="00A92329"/>
    <w:rsid w:val="00BF7FEB"/>
    <w:rsid w:val="00C15D97"/>
    <w:rsid w:val="00C95781"/>
    <w:rsid w:val="00D3569B"/>
    <w:rsid w:val="00D51514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7F75"/>
  <w15:docId w15:val="{6AA54399-ECBC-41AD-B87C-7E24681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D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4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46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ynaburdzy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justyna burdzy</cp:lastModifiedBy>
  <cp:revision>6</cp:revision>
  <dcterms:created xsi:type="dcterms:W3CDTF">2020-04-29T10:39:00Z</dcterms:created>
  <dcterms:modified xsi:type="dcterms:W3CDTF">2020-04-29T11:03:00Z</dcterms:modified>
</cp:coreProperties>
</file>