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9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786"/>
        <w:gridCol w:w="960"/>
        <w:gridCol w:w="1098"/>
      </w:tblGrid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Klasy I </w:t>
            </w:r>
            <w:proofErr w:type="spellStart"/>
            <w:r w:rsidRPr="004713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</w:t>
            </w:r>
            <w:proofErr w:type="spellEnd"/>
            <w:r w:rsidRPr="004713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II</w:t>
            </w:r>
          </w:p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2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2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2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Czw</w:t>
            </w:r>
            <w:proofErr w:type="spellEnd"/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2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2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II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sem</w:t>
            </w:r>
            <w:proofErr w:type="spellEnd"/>
          </w:p>
        </w:tc>
      </w:tr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lang w:eastAsia="pl-PL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32</w:t>
            </w: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lang w:eastAsia="pl-PL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36</w:t>
            </w: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lang w:eastAsia="pl-PL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37</w:t>
            </w: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Czw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38</w:t>
            </w:r>
          </w:p>
        </w:tc>
      </w:tr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</w:t>
            </w: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010F5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Klasy III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2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2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STY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Czw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1362" w:rsidRPr="00471362" w:rsidTr="00471362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2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</w:t>
            </w:r>
            <w:proofErr w:type="spellEnd"/>
          </w:p>
        </w:tc>
      </w:tr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lang w:eastAsia="pl-PL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lang w:eastAsia="pl-PL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lang w:eastAsia="pl-PL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</w:tr>
      <w:tr w:rsidR="00471362" w:rsidRPr="00471362" w:rsidTr="0047136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Czw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</w:tr>
      <w:tr w:rsidR="00471362" w:rsidRPr="00471362" w:rsidTr="004713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62" w:rsidRPr="00471362" w:rsidRDefault="00471362" w:rsidP="00471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</w:tr>
    </w:tbl>
    <w:p w:rsidR="006E0000" w:rsidRDefault="00471362">
      <w:r>
        <w:t>Legenda</w:t>
      </w:r>
    </w:p>
    <w:p w:rsidR="00471362" w:rsidRDefault="00471362">
      <w:r>
        <w:t>BD – bez dydaktycznych, W – wolne, F – ferie, R – rekolekcje, M - matura</w:t>
      </w:r>
    </w:p>
    <w:sectPr w:rsidR="00471362" w:rsidSect="00471362">
      <w:pgSz w:w="16838" w:h="11906" w:orient="landscape"/>
      <w:pgMar w:top="567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62"/>
    <w:rsid w:val="00471362"/>
    <w:rsid w:val="006E0000"/>
    <w:rsid w:val="00C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1721C-C06F-4D10-99F4-AA47BF42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2019-08-26T08:54:00Z</dcterms:created>
  <dcterms:modified xsi:type="dcterms:W3CDTF">2019-08-26T08:54:00Z</dcterms:modified>
</cp:coreProperties>
</file>