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00" w:rsidRPr="00535B2A" w:rsidRDefault="00C61100" w:rsidP="00C61100">
      <w:pPr>
        <w:pStyle w:val="Nadpis1"/>
        <w:jc w:val="lef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35B2A">
        <w:rPr>
          <w:rFonts w:ascii="Times New Roman" w:hAnsi="Times New Roman" w:cs="Times New Roman"/>
          <w:sz w:val="30"/>
          <w:szCs w:val="30"/>
        </w:rPr>
        <w:t>Stredná odborná škola podnikania, Masarykova 24, 081 79  Prešov</w:t>
      </w:r>
    </w:p>
    <w:p w:rsidR="00C61100" w:rsidRPr="00433FFB" w:rsidRDefault="00C61100" w:rsidP="00C61100">
      <w:pPr>
        <w:pStyle w:val="Nadpis1"/>
        <w:rPr>
          <w:rFonts w:ascii="Times New Roman" w:hAnsi="Times New Roman" w:cs="Times New Roman"/>
          <w:sz w:val="6"/>
          <w:szCs w:val="6"/>
        </w:rPr>
      </w:pPr>
    </w:p>
    <w:p w:rsidR="00C61100" w:rsidRPr="00535B2A" w:rsidRDefault="00C61100" w:rsidP="00C6110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535B2A">
        <w:rPr>
          <w:rFonts w:ascii="Times New Roman" w:hAnsi="Times New Roman" w:cs="Times New Roman"/>
          <w:sz w:val="24"/>
          <w:szCs w:val="24"/>
        </w:rPr>
        <w:t xml:space="preserve">Učebný plán študijného odboru: </w:t>
      </w:r>
      <w:r w:rsidRPr="00F50CF0">
        <w:rPr>
          <w:rFonts w:ascii="Times New Roman" w:hAnsi="Times New Roman" w:cs="Times New Roman"/>
          <w:sz w:val="24"/>
          <w:szCs w:val="24"/>
        </w:rPr>
        <w:t>3158 M styling a 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00" w:rsidRPr="00433FFB" w:rsidRDefault="00C61100" w:rsidP="00C61100">
      <w:pPr>
        <w:jc w:val="both"/>
        <w:rPr>
          <w:b/>
          <w:sz w:val="6"/>
          <w:szCs w:val="6"/>
        </w:rPr>
      </w:pPr>
    </w:p>
    <w:p w:rsidR="00C61100" w:rsidRPr="00535B2A" w:rsidRDefault="00F92B7F" w:rsidP="00C61100">
      <w:pPr>
        <w:jc w:val="both"/>
        <w:rPr>
          <w:b/>
        </w:rPr>
      </w:pPr>
      <w:r>
        <w:rPr>
          <w:b/>
        </w:rPr>
        <w:t xml:space="preserve">Školský rok: </w:t>
      </w:r>
      <w:r w:rsidRPr="00FE5F2A">
        <w:rPr>
          <w:b/>
          <w:highlight w:val="yellow"/>
        </w:rPr>
        <w:t>201</w:t>
      </w:r>
      <w:r w:rsidR="00FE5F2A" w:rsidRPr="00FE5F2A">
        <w:rPr>
          <w:b/>
          <w:highlight w:val="yellow"/>
        </w:rPr>
        <w:t>9</w:t>
      </w:r>
      <w:r w:rsidR="002D53CF" w:rsidRPr="00FE5F2A">
        <w:rPr>
          <w:b/>
          <w:highlight w:val="yellow"/>
        </w:rPr>
        <w:t>/</w:t>
      </w:r>
      <w:r w:rsidRPr="00FE5F2A">
        <w:rPr>
          <w:b/>
          <w:highlight w:val="yellow"/>
        </w:rPr>
        <w:t>20</w:t>
      </w:r>
      <w:r w:rsidR="00FE5F2A" w:rsidRPr="00FE5F2A">
        <w:rPr>
          <w:b/>
          <w:highlight w:val="yellow"/>
        </w:rPr>
        <w:t>20</w:t>
      </w:r>
      <w:r w:rsidR="00C61100" w:rsidRPr="00535B2A">
        <w:rPr>
          <w:b/>
        </w:rPr>
        <w:t xml:space="preserve"> </w:t>
      </w:r>
    </w:p>
    <w:p w:rsidR="00AD1B29" w:rsidRDefault="002D53CF" w:rsidP="00AD1B2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F3AE6">
        <w:rPr>
          <w:b/>
        </w:rPr>
        <w:t xml:space="preserve">Ročník: </w:t>
      </w:r>
      <w:r w:rsidR="00FE5F2A" w:rsidRPr="00FE5F2A">
        <w:rPr>
          <w:b/>
          <w:highlight w:val="yellow"/>
        </w:rPr>
        <w:t>4</w:t>
      </w:r>
      <w:r w:rsidRPr="00FE5F2A">
        <w:rPr>
          <w:b/>
          <w:highlight w:val="yellow"/>
        </w:rPr>
        <w:t>. ročník</w:t>
      </w:r>
    </w:p>
    <w:tbl>
      <w:tblPr>
        <w:tblpPr w:leftFromText="141" w:rightFromText="141" w:vertAnchor="text" w:horzAnchor="margin" w:tblpXSpec="center" w:tblpY="364"/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992"/>
        <w:gridCol w:w="977"/>
        <w:gridCol w:w="16"/>
        <w:gridCol w:w="992"/>
        <w:gridCol w:w="1276"/>
      </w:tblGrid>
      <w:tr w:rsidR="00AD1B29" w:rsidRPr="00B84136" w:rsidTr="00897230">
        <w:trPr>
          <w:trHeight w:val="239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B29" w:rsidRDefault="00AD1B29" w:rsidP="00AD1B2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675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" strokecolor="white">
                      <v:textbox>
                        <w:txbxContent>
                          <w:p w:rsidR="00AD1B29" w:rsidRDefault="00AD1B29" w:rsidP="00AD1B29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B29" w:rsidRDefault="00AD1B29" w:rsidP="00AD1B29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11pt;margin-top:2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C1KvTfLAIAAFsEAAAOAAAAAAAAAAAAAAAAAC4CAABkcnMv&#10;ZTJvRG9jLnhtbFBLAQItABQABgAIAAAAIQBnwRWF3QAAAAwBAAAPAAAAAAAAAAAAAAAAAIYEAABk&#10;cnMvZG93bnJldi54bWxQSwUGAAAAAAQABADzAAAAkAUAAAAA&#10;" strokecolor="white">
                      <v:textbox>
                        <w:txbxContent>
                          <w:p w:rsidR="00AD1B29" w:rsidRDefault="00AD1B29" w:rsidP="00AD1B29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136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B84136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Stredná odborná škola, Masarykova 24,081 79 Prešov</w:t>
            </w:r>
          </w:p>
        </w:tc>
      </w:tr>
      <w:tr w:rsidR="00AD1B29" w:rsidRPr="00B84136" w:rsidTr="00897230">
        <w:trPr>
          <w:trHeight w:val="245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Imidž, kreativita a poradenstvo</w:t>
            </w:r>
          </w:p>
        </w:tc>
      </w:tr>
      <w:tr w:rsidR="00AD1B29" w:rsidRPr="00B84136" w:rsidTr="00897230">
        <w:trPr>
          <w:trHeight w:val="236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AC2B47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AC2B47">
              <w:rPr>
                <w:rFonts w:ascii="Arial" w:hAnsi="Arial" w:cs="Arial"/>
                <w:b/>
                <w:sz w:val="18"/>
                <w:szCs w:val="18"/>
              </w:rPr>
              <w:t xml:space="preserve"> Textil a odevníctvo</w:t>
            </w:r>
          </w:p>
        </w:tc>
      </w:tr>
      <w:tr w:rsidR="00AD1B29" w:rsidRPr="00B84136" w:rsidTr="00897230">
        <w:trPr>
          <w:trHeight w:val="253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3158 M  styling a marketing</w:t>
            </w:r>
          </w:p>
        </w:tc>
      </w:tr>
      <w:tr w:rsidR="00AD1B29" w:rsidRPr="00B84136" w:rsidTr="00897230">
        <w:trPr>
          <w:trHeight w:val="230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úplné stredné odborné vzdelanie – ISCED 3A</w:t>
            </w:r>
          </w:p>
        </w:tc>
      </w:tr>
      <w:tr w:rsidR="00AD1B29" w:rsidRPr="00B84136" w:rsidTr="00897230">
        <w:trPr>
          <w:trHeight w:val="233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4 roky</w:t>
            </w:r>
          </w:p>
        </w:tc>
      </w:tr>
      <w:tr w:rsidR="00AD1B29" w:rsidRPr="00B84136" w:rsidTr="00897230">
        <w:trPr>
          <w:trHeight w:val="251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denná</w:t>
            </w:r>
          </w:p>
        </w:tc>
      </w:tr>
      <w:tr w:rsidR="00AD1B29" w:rsidRPr="00B84136" w:rsidTr="00897230">
        <w:trPr>
          <w:trHeight w:val="226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štátna</w:t>
            </w:r>
          </w:p>
        </w:tc>
      </w:tr>
      <w:tr w:rsidR="00AD1B29" w:rsidRPr="00B84136" w:rsidTr="00897230">
        <w:trPr>
          <w:trHeight w:val="245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slovenský jazyk</w:t>
            </w:r>
          </w:p>
        </w:tc>
      </w:tr>
      <w:tr w:rsidR="00AD1B29" w:rsidRPr="00B84136" w:rsidTr="00897230">
        <w:trPr>
          <w:cantSplit/>
        </w:trPr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EE650C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EE650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245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B29" w:rsidRPr="00B84136" w:rsidRDefault="00AD1B29" w:rsidP="004A16A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AD1B29" w:rsidRPr="00B84136" w:rsidTr="00897230">
        <w:trPr>
          <w:cantSplit/>
        </w:trPr>
        <w:tc>
          <w:tcPr>
            <w:tcW w:w="3828" w:type="dxa"/>
            <w:vMerge/>
            <w:shd w:val="clear" w:color="auto" w:fill="FFFFFF"/>
            <w:vAlign w:val="center"/>
          </w:tcPr>
          <w:p w:rsidR="00AD1B29" w:rsidRPr="00B84136" w:rsidRDefault="00AD1B29" w:rsidP="004A16A8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4A16A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4A16A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4A16A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4A16A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FE5F2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4A16A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EE650C" w:rsidRDefault="00AD1B29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EE650C"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56422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  <w:r w:rsidR="0056422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56422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6422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D1B29" w:rsidRPr="00B84136" w:rsidTr="0036126F">
        <w:trPr>
          <w:trHeight w:val="246"/>
        </w:trPr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B29" w:rsidRPr="00EE650C" w:rsidRDefault="00897230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  </w:t>
            </w:r>
            <w:r w:rsidR="00AD1B29" w:rsidRPr="00EE650C">
              <w:rPr>
                <w:rFonts w:ascii="Arial" w:hAnsi="Arial"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396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</w:t>
            </w:r>
            <w:r w:rsidRPr="00B84136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</w:tr>
      <w:tr w:rsidR="00AD1B29" w:rsidRPr="00B84136" w:rsidTr="00897230">
        <w:trPr>
          <w:trHeight w:val="246"/>
        </w:trPr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>Slovenský jazyk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4136">
              <w:rPr>
                <w:rFonts w:ascii="Arial" w:hAnsi="Arial" w:cs="Arial"/>
                <w:sz w:val="18"/>
                <w:szCs w:val="18"/>
              </w:rPr>
              <w:t>literatúra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2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SJL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12</w:t>
            </w:r>
          </w:p>
        </w:tc>
      </w:tr>
      <w:tr w:rsidR="00AD1B29" w:rsidRPr="00B84136" w:rsidTr="00897230">
        <w:trPr>
          <w:trHeight w:val="246"/>
        </w:trPr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>Prvý cudzí jazyk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B8413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c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)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2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CUJ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12</w:t>
            </w:r>
          </w:p>
        </w:tc>
      </w:tr>
      <w:tr w:rsidR="00AD1B29" w:rsidRPr="00B84136" w:rsidTr="0036126F">
        <w:trPr>
          <w:trHeight w:val="246"/>
        </w:trPr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B29" w:rsidRPr="00EE650C" w:rsidRDefault="00897230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  </w:t>
            </w:r>
            <w:r w:rsidR="00AD1B29" w:rsidRPr="00EE650C">
              <w:rPr>
                <w:rFonts w:ascii="Arial" w:hAnsi="Arial" w:cs="Arial"/>
                <w:b/>
                <w:sz w:val="18"/>
                <w:szCs w:val="18"/>
              </w:rPr>
              <w:t xml:space="preserve">Človek a hodnoty </w:t>
            </w:r>
          </w:p>
        </w:tc>
        <w:tc>
          <w:tcPr>
            <w:tcW w:w="396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AD1B29" w:rsidRPr="00B84136" w:rsidTr="0036126F">
        <w:trPr>
          <w:trHeight w:val="246"/>
        </w:trPr>
        <w:tc>
          <w:tcPr>
            <w:tcW w:w="3828" w:type="dxa"/>
            <w:shd w:val="clear" w:color="auto" w:fill="auto"/>
          </w:tcPr>
          <w:p w:rsidR="00AD1B29" w:rsidRDefault="00AD1B29" w:rsidP="00897230">
            <w:pPr>
              <w:rPr>
                <w:rFonts w:ascii="Arial" w:hAnsi="Arial" w:cs="Arial"/>
                <w:sz w:val="18"/>
                <w:szCs w:val="18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>Etická výchova/Náboženská výchova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:rsidR="00AD1B29" w:rsidRPr="00B84136" w:rsidRDefault="00AD1B29" w:rsidP="00897230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722226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8972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226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V/NBV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AD1B29" w:rsidRPr="00B84136" w:rsidTr="0036126F">
        <w:trPr>
          <w:trHeight w:val="252"/>
        </w:trPr>
        <w:tc>
          <w:tcPr>
            <w:tcW w:w="3828" w:type="dxa"/>
            <w:shd w:val="clear" w:color="auto" w:fill="auto"/>
          </w:tcPr>
          <w:p w:rsidR="00AD1B29" w:rsidRPr="00B84136" w:rsidRDefault="00AD1B29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Človek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Pr="00B841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spoločnosť</w:t>
            </w:r>
            <w:r w:rsidRPr="00B841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8164BE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8164BE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AD1B29" w:rsidRPr="00B84136" w:rsidTr="00897230">
        <w:trPr>
          <w:trHeight w:val="252"/>
        </w:trPr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 xml:space="preserve">Dejepis                                                    </w:t>
            </w:r>
            <w:r w:rsidR="008972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8164BE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8164BE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AD1B29" w:rsidRPr="00B84136" w:rsidTr="00897230">
        <w:trPr>
          <w:trHeight w:val="230"/>
        </w:trPr>
        <w:tc>
          <w:tcPr>
            <w:tcW w:w="3828" w:type="dxa"/>
            <w:shd w:val="clear" w:color="auto" w:fill="FFFFFF"/>
          </w:tcPr>
          <w:p w:rsidR="00AD1B29" w:rsidRPr="00B84136" w:rsidRDefault="00AD1B29" w:rsidP="00897230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 xml:space="preserve">Občianska náuka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2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AD1B29" w:rsidRPr="00B84136" w:rsidTr="0036126F">
        <w:trPr>
          <w:trHeight w:val="167"/>
        </w:trPr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B29" w:rsidRPr="00B84136" w:rsidRDefault="00897230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</w:t>
            </w:r>
            <w:r w:rsidR="00AD1B29" w:rsidRPr="00B84136">
              <w:rPr>
                <w:rFonts w:ascii="Arial" w:hAnsi="Arial" w:cs="Arial"/>
                <w:b/>
                <w:sz w:val="18"/>
                <w:szCs w:val="18"/>
              </w:rPr>
              <w:t>Človek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D1B29" w:rsidRPr="00B84136">
              <w:rPr>
                <w:rFonts w:ascii="Arial" w:hAnsi="Arial" w:cs="Arial"/>
                <w:b/>
                <w:sz w:val="18"/>
                <w:szCs w:val="18"/>
              </w:rPr>
              <w:t>príroda</w:t>
            </w:r>
          </w:p>
        </w:tc>
        <w:tc>
          <w:tcPr>
            <w:tcW w:w="396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3</w:t>
            </w:r>
          </w:p>
        </w:tc>
      </w:tr>
      <w:tr w:rsidR="00AD1B29" w:rsidRPr="00B84136" w:rsidTr="0036126F">
        <w:trPr>
          <w:trHeight w:val="167"/>
        </w:trPr>
        <w:tc>
          <w:tcPr>
            <w:tcW w:w="3828" w:type="dxa"/>
            <w:shd w:val="clear" w:color="auto" w:fill="auto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Chémia  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CHE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AD1B29" w:rsidRPr="00B84136" w:rsidTr="0036126F">
        <w:trPr>
          <w:trHeight w:val="192"/>
        </w:trPr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B29" w:rsidRPr="00B84136" w:rsidRDefault="00897230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 </w:t>
            </w:r>
            <w:r w:rsidR="00AD1B29" w:rsidRPr="00B84136">
              <w:rPr>
                <w:rFonts w:ascii="Arial" w:hAnsi="Arial" w:cs="Arial"/>
                <w:b/>
                <w:sz w:val="18"/>
                <w:szCs w:val="18"/>
              </w:rPr>
              <w:t>Matematika a práca s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D1B29" w:rsidRPr="00B84136">
              <w:rPr>
                <w:rFonts w:ascii="Arial" w:hAnsi="Arial" w:cs="Arial"/>
                <w:b/>
                <w:sz w:val="18"/>
                <w:szCs w:val="18"/>
              </w:rPr>
              <w:t>informáciami</w:t>
            </w:r>
          </w:p>
        </w:tc>
        <w:tc>
          <w:tcPr>
            <w:tcW w:w="396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83977" w:rsidP="00A83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7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>Matematika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a)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897230"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MAT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83977" w:rsidP="00A83977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  <w:r w:rsidR="00AD1B29" w:rsidRPr="00B84136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83977" w:rsidP="00A8397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B29" w:rsidRPr="00B84136" w:rsidRDefault="00897230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  </w:t>
            </w:r>
            <w:r w:rsidR="00AD1B29" w:rsidRPr="00B84136">
              <w:rPr>
                <w:rFonts w:ascii="Arial" w:hAnsi="Arial" w:cs="Arial"/>
                <w:b/>
                <w:sz w:val="18"/>
                <w:szCs w:val="18"/>
              </w:rPr>
              <w:t>Zdravie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D1B29" w:rsidRPr="00B84136">
              <w:rPr>
                <w:rFonts w:ascii="Arial" w:hAnsi="Arial" w:cs="Arial"/>
                <w:b/>
                <w:sz w:val="18"/>
                <w:szCs w:val="18"/>
              </w:rPr>
              <w:t>pohyb</w:t>
            </w:r>
          </w:p>
        </w:tc>
        <w:tc>
          <w:tcPr>
            <w:tcW w:w="396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8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>Telesná a športová výchova</w:t>
            </w:r>
            <w:r>
              <w:rPr>
                <w:rFonts w:ascii="Arial" w:hAnsi="Arial" w:cs="Arial"/>
                <w:sz w:val="18"/>
                <w:szCs w:val="18"/>
              </w:rPr>
              <w:t xml:space="preserve">  h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)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97230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TSV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Povinne v</w:t>
            </w:r>
            <w:r w:rsidRPr="00B84136">
              <w:rPr>
                <w:rFonts w:ascii="Arial" w:hAnsi="Arial" w:cs="Arial"/>
                <w:b/>
                <w:sz w:val="18"/>
                <w:szCs w:val="18"/>
              </w:rPr>
              <w:t xml:space="preserve">oliteľné predmety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56422A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>
              <w:rPr>
                <w:b/>
                <w:sz w:val="18"/>
                <w:szCs w:val="18"/>
                <w:lang w:eastAsia="sk-SK"/>
              </w:rPr>
              <w:t>1</w:t>
            </w:r>
            <w:r w:rsidR="0056422A">
              <w:rPr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AD1B29" w:rsidRPr="00B84136" w:rsidTr="00897230">
        <w:tc>
          <w:tcPr>
            <w:tcW w:w="3828" w:type="dxa"/>
            <w:shd w:val="clear" w:color="auto" w:fill="FFFFFF"/>
          </w:tcPr>
          <w:p w:rsidR="00AD1B29" w:rsidRPr="00B84136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>Druhý cudzí jazyk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8413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)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97230">
              <w:rPr>
                <w:rFonts w:ascii="Arial" w:hAnsi="Arial" w:cs="Arial"/>
                <w:sz w:val="4"/>
                <w:szCs w:val="4"/>
              </w:rPr>
              <w:t xml:space="preserve">  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     </w:t>
            </w:r>
            <w:r w:rsidR="0072222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CJ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864238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864238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10</w:t>
            </w:r>
          </w:p>
        </w:tc>
      </w:tr>
      <w:tr w:rsidR="00AD1B29" w:rsidRPr="00B84136" w:rsidTr="00897230">
        <w:tc>
          <w:tcPr>
            <w:tcW w:w="3828" w:type="dxa"/>
            <w:shd w:val="clear" w:color="auto" w:fill="FFFFFF"/>
          </w:tcPr>
          <w:p w:rsidR="00AD1B29" w:rsidRPr="00B84136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>Konverzácia v cudzom jazyku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8413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c</w:t>
            </w:r>
            <w:r w:rsidRPr="00B8413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97230"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KCJ    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FE5F2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</w:t>
            </w:r>
            <w:r w:rsidR="00FE5F2A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FE5F2A">
            <w:pPr>
              <w:rPr>
                <w:b/>
                <w:sz w:val="18"/>
                <w:szCs w:val="18"/>
                <w:lang w:eastAsia="sk-SK"/>
              </w:rPr>
            </w:pPr>
            <w:r>
              <w:rPr>
                <w:b/>
                <w:sz w:val="18"/>
                <w:szCs w:val="18"/>
                <w:lang w:eastAsia="sk-SK"/>
              </w:rPr>
              <w:t xml:space="preserve">     </w:t>
            </w:r>
            <w:r w:rsidR="00A83977">
              <w:rPr>
                <w:b/>
                <w:sz w:val="18"/>
                <w:szCs w:val="18"/>
                <w:lang w:eastAsia="sk-SK"/>
              </w:rPr>
              <w:t xml:space="preserve">  </w:t>
            </w:r>
            <w:r>
              <w:rPr>
                <w:b/>
                <w:sz w:val="18"/>
                <w:szCs w:val="18"/>
                <w:lang w:eastAsia="sk-SK"/>
              </w:rPr>
              <w:t xml:space="preserve">     </w:t>
            </w:r>
            <w:r w:rsidR="00FE5F2A">
              <w:rPr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AD1B29" w:rsidRPr="00B84136" w:rsidTr="00897230"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Ekológia                                         </w:t>
            </w:r>
            <w:r w:rsidR="0072222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722226">
              <w:rPr>
                <w:rFonts w:ascii="Arial" w:hAnsi="Arial" w:cs="Arial"/>
                <w:sz w:val="18"/>
                <w:szCs w:val="18"/>
              </w:rPr>
              <w:t>EKL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8164BE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8164BE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56422A" w:rsidRPr="00B84136" w:rsidTr="00897230">
        <w:tc>
          <w:tcPr>
            <w:tcW w:w="3828" w:type="dxa"/>
            <w:shd w:val="clear" w:color="auto" w:fill="FFFFFF"/>
          </w:tcPr>
          <w:p w:rsidR="0056422A" w:rsidRDefault="0056422A" w:rsidP="00BF23EF">
            <w:pPr>
              <w:ind w:right="-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Zdravý životný štýl</w:t>
            </w:r>
            <w:r w:rsidR="009F5E01">
              <w:rPr>
                <w:rFonts w:ascii="Arial" w:hAnsi="Arial" w:cs="Arial"/>
                <w:sz w:val="18"/>
                <w:szCs w:val="18"/>
              </w:rPr>
              <w:t xml:space="preserve">                                    ZŽŠ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422A" w:rsidRDefault="0056422A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22A" w:rsidRDefault="0056422A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2A" w:rsidRDefault="0056422A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22A" w:rsidRDefault="0056422A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22A" w:rsidRPr="008164BE" w:rsidRDefault="0056422A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DBORNÉ VZDELÁVANIE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BF23EF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83977" w:rsidP="0056422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  <w:r w:rsidR="0056422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83977" w:rsidP="0056422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</w:t>
            </w:r>
            <w:r w:rsidR="0056422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897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BF23EF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BF23EF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BF23EF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 xml:space="preserve">Ekonomika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7222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722226">
              <w:rPr>
                <w:rFonts w:ascii="Arial" w:hAnsi="Arial" w:cs="Arial"/>
                <w:sz w:val="18"/>
                <w:szCs w:val="18"/>
              </w:rPr>
              <w:t>EKO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</w:rPr>
              <w:t xml:space="preserve">Marketing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MKT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Propagačná a reklamná tvorba   </w:t>
            </w:r>
            <w:r w:rsidR="0072222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22226"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     </w:t>
            </w:r>
            <w:r w:rsidR="00722226">
              <w:rPr>
                <w:rFonts w:ascii="Arial" w:hAnsi="Arial" w:cs="Arial"/>
                <w:sz w:val="18"/>
                <w:szCs w:val="18"/>
              </w:rPr>
              <w:t>PGE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6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Default="00AD1B29" w:rsidP="00897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Obchodná a a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dministratíva korešpondencia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Základy úspešnej komunikácie             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ZUK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BF23EF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56422A" w:rsidP="0056422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56422A" w:rsidP="00564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Pr="00B84136" w:rsidRDefault="00AD1B29" w:rsidP="00897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a), 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BF23EF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A8397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  <w:r w:rsidR="00A8397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BF23EF" w:rsidP="00A83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8397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D1B29" w:rsidRPr="00B84136" w:rsidTr="00897230"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Styling</w:t>
            </w:r>
            <w:r w:rsidR="00BF23E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</w:t>
            </w:r>
            <w:r w:rsidR="00722226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</w:t>
            </w:r>
            <w:r w:rsidR="00BF23E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="00BF23EF">
              <w:rPr>
                <w:rFonts w:ascii="Arial" w:hAnsi="Arial" w:cs="Arial"/>
                <w:sz w:val="4"/>
                <w:szCs w:val="4"/>
                <w:lang w:eastAsia="sk-SK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TY</w:t>
            </w:r>
            <w:r w:rsidR="00722226">
              <w:rPr>
                <w:rFonts w:ascii="Arial" w:hAnsi="Arial" w:cs="Arial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AD1B29" w:rsidRPr="00B84136" w:rsidTr="00897230"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Odevná tvorba</w:t>
            </w:r>
            <w:r w:rsidR="00BF23E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)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22226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F2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         </w:t>
            </w:r>
            <w:r w:rsidR="00722226">
              <w:rPr>
                <w:rFonts w:ascii="Arial" w:hAnsi="Arial" w:cs="Arial"/>
                <w:sz w:val="18"/>
                <w:szCs w:val="18"/>
              </w:rPr>
              <w:t>OTB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  18</w:t>
            </w:r>
          </w:p>
        </w:tc>
      </w:tr>
      <w:tr w:rsidR="00AD1B29" w:rsidRPr="00B84136" w:rsidTr="00897230"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Projektové cvičenia  j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),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)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BF23EF">
              <w:rPr>
                <w:rFonts w:ascii="Arial" w:hAnsi="Arial" w:cs="Arial"/>
                <w:sz w:val="4"/>
                <w:szCs w:val="4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PRC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4</w:t>
            </w:r>
          </w:p>
        </w:tc>
      </w:tr>
      <w:tr w:rsidR="00AD1B29" w:rsidRPr="00B84136" w:rsidTr="00897230"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Aplikovaná informatika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)                     </w:t>
            </w:r>
            <w:r w:rsidR="00BF23E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API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83977" w:rsidP="00A8397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83977" w:rsidP="00A83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</w:t>
            </w:r>
          </w:p>
        </w:tc>
      </w:tr>
      <w:tr w:rsidR="00AD1B29" w:rsidRPr="00B84136" w:rsidTr="00897230">
        <w:tc>
          <w:tcPr>
            <w:tcW w:w="3828" w:type="dxa"/>
            <w:shd w:val="clear" w:color="auto" w:fill="FFFFFF"/>
          </w:tcPr>
          <w:p w:rsidR="00AD1B29" w:rsidRPr="00B84136" w:rsidRDefault="00AD1B29" w:rsidP="00BF23EF">
            <w:pPr>
              <w:ind w:right="-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Prax 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k</w:t>
            </w: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                  </w:t>
            </w:r>
            <w:r w:rsidR="00BF23E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="00BF23EF">
              <w:rPr>
                <w:rFonts w:ascii="Arial" w:hAnsi="Arial" w:cs="Arial"/>
                <w:sz w:val="4"/>
                <w:szCs w:val="4"/>
                <w:lang w:eastAsia="sk-SK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P</w:t>
            </w:r>
            <w:r w:rsidR="00BF23E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11</w:t>
            </w:r>
          </w:p>
        </w:tc>
      </w:tr>
      <w:tr w:rsidR="00AD1B29" w:rsidRPr="00B84136" w:rsidTr="0036126F">
        <w:tc>
          <w:tcPr>
            <w:tcW w:w="3828" w:type="dxa"/>
            <w:shd w:val="clear" w:color="auto" w:fill="auto"/>
          </w:tcPr>
          <w:p w:rsidR="00AD1B29" w:rsidRDefault="00AD1B29" w:rsidP="00897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Manažment osobných financií                MOF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AD1B29" w:rsidRPr="00B84136" w:rsidTr="0036126F">
        <w:trPr>
          <w:trHeight w:val="204"/>
        </w:trPr>
        <w:tc>
          <w:tcPr>
            <w:tcW w:w="3828" w:type="dxa"/>
            <w:shd w:val="clear" w:color="auto" w:fill="auto"/>
          </w:tcPr>
          <w:p w:rsidR="00AD1B29" w:rsidRPr="00B84136" w:rsidRDefault="00AD1B29" w:rsidP="00897230">
            <w:pPr>
              <w:rPr>
                <w:rFonts w:cs="Arial"/>
                <w:sz w:val="18"/>
                <w:szCs w:val="18"/>
              </w:rPr>
            </w:pPr>
            <w:bookmarkStart w:id="1" w:name="_Toc368338501"/>
            <w:r w:rsidRPr="005D3841">
              <w:rPr>
                <w:rFonts w:ascii="Arial" w:hAnsi="Arial" w:cs="Arial"/>
                <w:b/>
                <w:sz w:val="18"/>
                <w:szCs w:val="18"/>
              </w:rPr>
              <w:t>Spolu</w:t>
            </w:r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F23E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691A0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13</w:t>
            </w:r>
            <w:r w:rsidR="00691A04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AD1B29" w:rsidRPr="00B84136" w:rsidTr="0036126F">
        <w:trPr>
          <w:trHeight w:val="246"/>
        </w:trPr>
        <w:tc>
          <w:tcPr>
            <w:tcW w:w="3828" w:type="dxa"/>
            <w:shd w:val="clear" w:color="auto" w:fill="auto"/>
            <w:vAlign w:val="center"/>
          </w:tcPr>
          <w:p w:rsidR="00AD1B29" w:rsidRPr="00B84136" w:rsidRDefault="00AD1B29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B84136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  <w:r>
              <w:rPr>
                <w:rFonts w:ascii="Arial" w:hAnsi="Arial" w:cs="Arial"/>
                <w:b/>
                <w:sz w:val="18"/>
                <w:szCs w:val="18"/>
              </w:rPr>
              <w:t>/učivo, kurzy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AD1B29" w:rsidRPr="00B84136" w:rsidTr="00897230">
        <w:trPr>
          <w:trHeight w:val="246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</w:t>
            </w:r>
            <w:r w:rsidRPr="00B84136">
              <w:rPr>
                <w:rFonts w:ascii="Arial" w:hAnsi="Arial" w:cs="Arial"/>
                <w:sz w:val="18"/>
                <w:szCs w:val="18"/>
              </w:rPr>
              <w:t>chran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života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4136">
              <w:rPr>
                <w:rFonts w:ascii="Arial" w:hAnsi="Arial" w:cs="Arial"/>
                <w:sz w:val="18"/>
                <w:szCs w:val="18"/>
              </w:rPr>
              <w:t>zdravia</w:t>
            </w:r>
            <w:r>
              <w:rPr>
                <w:rFonts w:ascii="Arial" w:hAnsi="Arial" w:cs="Arial"/>
                <w:sz w:val="18"/>
                <w:szCs w:val="18"/>
              </w:rPr>
              <w:t xml:space="preserve">   l</w:t>
            </w:r>
            <w:r w:rsidRPr="00B841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3dni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</w:tr>
      <w:tr w:rsidR="00AD1B29" w:rsidRPr="00B84136" w:rsidTr="00897230">
        <w:trPr>
          <w:trHeight w:val="298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 prírode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B841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5-6 dní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</w:tr>
      <w:tr w:rsidR="00AD1B29" w:rsidRPr="00B84136" w:rsidTr="00897230">
        <w:trPr>
          <w:trHeight w:val="298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897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 na ochranu života a zdravia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</w:tr>
      <w:tr w:rsidR="00AD1B29" w:rsidRPr="00B84136" w:rsidTr="00897230">
        <w:trPr>
          <w:trHeight w:val="298"/>
        </w:trPr>
        <w:tc>
          <w:tcPr>
            <w:tcW w:w="3828" w:type="dxa"/>
            <w:shd w:val="clear" w:color="auto" w:fill="FFFFFF"/>
            <w:vAlign w:val="center"/>
          </w:tcPr>
          <w:p w:rsidR="00AD1B29" w:rsidRPr="00B84136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Súvislá odborná prax   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B29" w:rsidRPr="00B84136" w:rsidRDefault="00AD1B29" w:rsidP="0089723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</w:p>
        </w:tc>
      </w:tr>
    </w:tbl>
    <w:p w:rsidR="00AD1B29" w:rsidRPr="00B84136" w:rsidRDefault="00AD1B29" w:rsidP="00897230">
      <w:pPr>
        <w:rPr>
          <w:vanish/>
        </w:rPr>
      </w:pPr>
    </w:p>
    <w:p w:rsidR="00AD1B29" w:rsidRDefault="00AD1B29" w:rsidP="00897230">
      <w:pPr>
        <w:rPr>
          <w:rFonts w:ascii="Arial" w:hAnsi="Arial" w:cs="Arial"/>
          <w:sz w:val="18"/>
          <w:szCs w:val="18"/>
          <w:lang w:eastAsia="sk-SK"/>
        </w:rPr>
      </w:pPr>
    </w:p>
    <w:p w:rsidR="00AD1B29" w:rsidRPr="00727361" w:rsidRDefault="00AD1B29" w:rsidP="00897230">
      <w:pPr>
        <w:rPr>
          <w:rFonts w:ascii="Arial" w:hAnsi="Arial" w:cs="Arial"/>
          <w:b/>
          <w:sz w:val="18"/>
          <w:szCs w:val="18"/>
          <w:lang w:eastAsia="sk-SK"/>
        </w:rPr>
      </w:pPr>
      <w:r w:rsidRPr="00727361">
        <w:rPr>
          <w:rFonts w:ascii="Arial" w:hAnsi="Arial" w:cs="Arial"/>
          <w:b/>
          <w:sz w:val="18"/>
          <w:szCs w:val="18"/>
        </w:rPr>
        <w:lastRenderedPageBreak/>
        <w:t xml:space="preserve">Prehľad využitia týždňov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1335"/>
        <w:gridCol w:w="1335"/>
        <w:gridCol w:w="1335"/>
        <w:gridCol w:w="1233"/>
      </w:tblGrid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shd w:val="clear" w:color="auto" w:fill="auto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4. ročník</w:t>
            </w:r>
          </w:p>
        </w:tc>
      </w:tr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sz w:val="18"/>
                <w:szCs w:val="18"/>
              </w:rPr>
              <w:t>Vyučovanie podľa rozpisu učiva</w:t>
            </w:r>
          </w:p>
        </w:tc>
        <w:tc>
          <w:tcPr>
            <w:tcW w:w="1353" w:type="dxa"/>
            <w:shd w:val="clear" w:color="auto" w:fill="auto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F23E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sz w:val="18"/>
                <w:szCs w:val="18"/>
              </w:rPr>
              <w:t>Kurz na ochranu života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7361">
              <w:rPr>
                <w:rFonts w:ascii="Arial" w:hAnsi="Arial" w:cs="Arial"/>
                <w:sz w:val="18"/>
                <w:szCs w:val="18"/>
              </w:rPr>
              <w:t>zdravia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3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273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3" w:type="dxa"/>
            <w:shd w:val="clear" w:color="auto" w:fill="auto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7361">
              <w:rPr>
                <w:rFonts w:ascii="Arial" w:hAnsi="Arial" w:cs="Arial"/>
                <w:b/>
                <w:sz w:val="18"/>
                <w:szCs w:val="18"/>
              </w:rPr>
              <w:t>dní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 prírode</w:t>
            </w:r>
            <w:r w:rsidRPr="00B84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B841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3" w:type="dxa"/>
            <w:shd w:val="clear" w:color="auto" w:fill="auto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Súvislá o</w:t>
            </w:r>
            <w:r w:rsidRPr="00727361">
              <w:rPr>
                <w:rFonts w:ascii="Arial" w:hAnsi="Arial" w:cs="Arial"/>
                <w:sz w:val="18"/>
                <w:szCs w:val="18"/>
              </w:rPr>
              <w:t xml:space="preserve">dborná prax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273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3" w:type="dxa"/>
            <w:shd w:val="clear" w:color="auto" w:fill="auto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353" w:type="dxa"/>
            <w:shd w:val="clear" w:color="auto" w:fill="auto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7361">
              <w:rPr>
                <w:rFonts w:ascii="Arial" w:hAnsi="Arial" w:cs="Arial"/>
                <w:sz w:val="16"/>
                <w:szCs w:val="16"/>
              </w:rPr>
              <w:t>Časová rezerva(</w:t>
            </w:r>
            <w:r>
              <w:rPr>
                <w:rFonts w:ascii="Arial" w:hAnsi="Arial" w:cs="Arial"/>
                <w:sz w:val="16"/>
                <w:szCs w:val="16"/>
              </w:rPr>
              <w:t>účelové kurzy,</w:t>
            </w:r>
            <w:r w:rsidRPr="00727361">
              <w:rPr>
                <w:rFonts w:ascii="Arial" w:hAnsi="Arial" w:cs="Arial"/>
                <w:sz w:val="16"/>
                <w:szCs w:val="16"/>
              </w:rPr>
              <w:t xml:space="preserve"> opakovanie učiva, exkurzie, výchovno-vzdelávacie akcie a i. 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353" w:type="dxa"/>
            <w:shd w:val="clear" w:color="auto" w:fill="auto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D1B29" w:rsidRPr="00727361" w:rsidTr="00897230">
        <w:tc>
          <w:tcPr>
            <w:tcW w:w="3766" w:type="dxa"/>
            <w:shd w:val="clear" w:color="auto" w:fill="FFFFFF"/>
          </w:tcPr>
          <w:p w:rsidR="00AD1B29" w:rsidRPr="00727361" w:rsidRDefault="00AD1B29" w:rsidP="00897230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shd w:val="clear" w:color="auto" w:fill="auto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shd w:val="clear" w:color="auto" w:fill="FFFFFF"/>
          </w:tcPr>
          <w:p w:rsidR="00AD1B29" w:rsidRPr="00727361" w:rsidRDefault="00AD1B29" w:rsidP="0089723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727361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AD1B29" w:rsidRDefault="00AD1B29" w:rsidP="00AD1B29">
      <w:pPr>
        <w:tabs>
          <w:tab w:val="num" w:pos="0"/>
        </w:tabs>
        <w:rPr>
          <w:rFonts w:ascii="Arial" w:eastAsia="Calibri" w:hAnsi="Arial" w:cs="Arial"/>
          <w:b/>
          <w:sz w:val="20"/>
          <w:lang w:eastAsia="en-US"/>
        </w:rPr>
      </w:pPr>
    </w:p>
    <w:p w:rsidR="0009328F" w:rsidRDefault="0009328F"/>
    <w:p w:rsidR="0099110B" w:rsidRDefault="0099110B"/>
    <w:p w:rsidR="0056422A" w:rsidRDefault="0056422A">
      <w:r>
        <w:t xml:space="preserve">Vedúci ŠO:  </w:t>
      </w:r>
    </w:p>
    <w:p w:rsidR="0056422A" w:rsidRDefault="0056422A"/>
    <w:p w:rsidR="0099110B" w:rsidRDefault="0099110B"/>
    <w:p w:rsidR="0099110B" w:rsidRDefault="0099110B"/>
    <w:p w:rsidR="0056422A" w:rsidRDefault="0056422A">
      <w:r>
        <w:t xml:space="preserve">Vypracoval: </w:t>
      </w:r>
    </w:p>
    <w:p w:rsidR="0056422A" w:rsidRDefault="0056422A"/>
    <w:p w:rsidR="0056422A" w:rsidRDefault="0056422A">
      <w:r>
        <w:t>PaedDr. Mária Havrillová</w:t>
      </w:r>
    </w:p>
    <w:p w:rsidR="0056422A" w:rsidRDefault="0056422A"/>
    <w:p w:rsidR="0056422A" w:rsidRDefault="0056422A">
      <w:r>
        <w:t>Mgr. Antónia Jadušová, PhD.</w:t>
      </w:r>
    </w:p>
    <w:p w:rsidR="0056422A" w:rsidRDefault="0056422A"/>
    <w:p w:rsidR="0056422A" w:rsidRDefault="0056422A"/>
    <w:p w:rsidR="0056422A" w:rsidRDefault="0056422A"/>
    <w:p w:rsidR="0056422A" w:rsidRDefault="0056422A">
      <w:r>
        <w:t>Schválil: Ing. Mária Frančáková</w:t>
      </w:r>
    </w:p>
    <w:p w:rsidR="0056422A" w:rsidRDefault="0056422A">
      <w:r>
        <w:tab/>
      </w:r>
      <w:r>
        <w:tab/>
      </w:r>
    </w:p>
    <w:sectPr w:rsidR="0056422A" w:rsidSect="0036126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29"/>
    <w:rsid w:val="000029A8"/>
    <w:rsid w:val="00046021"/>
    <w:rsid w:val="00084E5F"/>
    <w:rsid w:val="0009328F"/>
    <w:rsid w:val="000A67AD"/>
    <w:rsid w:val="000C1AB1"/>
    <w:rsid w:val="00166B39"/>
    <w:rsid w:val="0024060B"/>
    <w:rsid w:val="002656EB"/>
    <w:rsid w:val="00291CF3"/>
    <w:rsid w:val="002C33E4"/>
    <w:rsid w:val="002C5433"/>
    <w:rsid w:val="002D53CF"/>
    <w:rsid w:val="003320BB"/>
    <w:rsid w:val="00346B81"/>
    <w:rsid w:val="0036126F"/>
    <w:rsid w:val="00367008"/>
    <w:rsid w:val="003855E2"/>
    <w:rsid w:val="0038690D"/>
    <w:rsid w:val="00393DD5"/>
    <w:rsid w:val="003E603D"/>
    <w:rsid w:val="00404107"/>
    <w:rsid w:val="00497FA6"/>
    <w:rsid w:val="004B2836"/>
    <w:rsid w:val="004C03DA"/>
    <w:rsid w:val="004C7954"/>
    <w:rsid w:val="005213B0"/>
    <w:rsid w:val="00533F68"/>
    <w:rsid w:val="0056422A"/>
    <w:rsid w:val="00585510"/>
    <w:rsid w:val="005B6671"/>
    <w:rsid w:val="005D1D38"/>
    <w:rsid w:val="00636E28"/>
    <w:rsid w:val="00691A04"/>
    <w:rsid w:val="00694C4D"/>
    <w:rsid w:val="00722226"/>
    <w:rsid w:val="007B440D"/>
    <w:rsid w:val="007D16DE"/>
    <w:rsid w:val="00823FCF"/>
    <w:rsid w:val="00830757"/>
    <w:rsid w:val="0084479E"/>
    <w:rsid w:val="00863F47"/>
    <w:rsid w:val="00897230"/>
    <w:rsid w:val="008A79E2"/>
    <w:rsid w:val="008C6504"/>
    <w:rsid w:val="008D2645"/>
    <w:rsid w:val="00940FDC"/>
    <w:rsid w:val="0099110B"/>
    <w:rsid w:val="009E0321"/>
    <w:rsid w:val="009E3C23"/>
    <w:rsid w:val="009E738D"/>
    <w:rsid w:val="009F5E01"/>
    <w:rsid w:val="00A1386E"/>
    <w:rsid w:val="00A20537"/>
    <w:rsid w:val="00A276F5"/>
    <w:rsid w:val="00A83977"/>
    <w:rsid w:val="00A86D0E"/>
    <w:rsid w:val="00AA3589"/>
    <w:rsid w:val="00AC06B5"/>
    <w:rsid w:val="00AC2B47"/>
    <w:rsid w:val="00AD1B29"/>
    <w:rsid w:val="00AD5C50"/>
    <w:rsid w:val="00B56FA3"/>
    <w:rsid w:val="00B70B8C"/>
    <w:rsid w:val="00B87F66"/>
    <w:rsid w:val="00BB7DDA"/>
    <w:rsid w:val="00BE300C"/>
    <w:rsid w:val="00BF23EF"/>
    <w:rsid w:val="00C17FDC"/>
    <w:rsid w:val="00C24BFD"/>
    <w:rsid w:val="00C61100"/>
    <w:rsid w:val="00CA009E"/>
    <w:rsid w:val="00CA427C"/>
    <w:rsid w:val="00CB260E"/>
    <w:rsid w:val="00CF24B3"/>
    <w:rsid w:val="00CF4D55"/>
    <w:rsid w:val="00D0689A"/>
    <w:rsid w:val="00D90E54"/>
    <w:rsid w:val="00DC4383"/>
    <w:rsid w:val="00DE5F92"/>
    <w:rsid w:val="00DF08F7"/>
    <w:rsid w:val="00E15606"/>
    <w:rsid w:val="00E65AF4"/>
    <w:rsid w:val="00EA57C3"/>
    <w:rsid w:val="00EF7D8E"/>
    <w:rsid w:val="00F92B7F"/>
    <w:rsid w:val="00FB7B38"/>
    <w:rsid w:val="00FC1E7F"/>
    <w:rsid w:val="00FE4476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CF96-CE75-41CC-B46B-6A659672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C61100"/>
    <w:pPr>
      <w:keepNext/>
      <w:jc w:val="both"/>
      <w:outlineLvl w:val="0"/>
    </w:pPr>
    <w:rPr>
      <w:rFonts w:ascii="Arial" w:hAnsi="Arial" w:cs="Arial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basedOn w:val="Normlny"/>
    <w:next w:val="Normlny"/>
    <w:rsid w:val="00AD1B29"/>
    <w:pPr>
      <w:numPr>
        <w:numId w:val="1"/>
      </w:numPr>
      <w:spacing w:before="240" w:after="60" w:line="360" w:lineRule="auto"/>
      <w:ind w:left="431" w:hanging="431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customStyle="1" w:styleId="PodNadpis3uroven">
    <w:name w:val="PodNadpis 3.uroven"/>
    <w:basedOn w:val="Normlny"/>
    <w:next w:val="Normlny"/>
    <w:rsid w:val="00AD1B29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Arial" w:hAnsi="Arial"/>
      <w:b/>
      <w:lang w:eastAsia="en-US"/>
    </w:rPr>
  </w:style>
  <w:style w:type="paragraph" w:customStyle="1" w:styleId="PodNadpisKapitoly">
    <w:name w:val="PodNadpis Kapitoly"/>
    <w:basedOn w:val="NadpisKapitoly"/>
    <w:next w:val="Normlny"/>
    <w:rsid w:val="00AD1B29"/>
    <w:pPr>
      <w:keepNext/>
      <w:numPr>
        <w:ilvl w:val="1"/>
      </w:numPr>
      <w:spacing w:before="180"/>
      <w:outlineLvl w:val="1"/>
    </w:pPr>
    <w:rPr>
      <w:sz w:val="28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C61100"/>
    <w:rPr>
      <w:rFonts w:ascii="Arial" w:eastAsia="Times New Roman" w:hAnsi="Arial" w:cs="Arial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A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PEDAGOG</cp:lastModifiedBy>
  <cp:revision>2</cp:revision>
  <cp:lastPrinted>2019-08-28T07:56:00Z</cp:lastPrinted>
  <dcterms:created xsi:type="dcterms:W3CDTF">2019-08-28T07:56:00Z</dcterms:created>
  <dcterms:modified xsi:type="dcterms:W3CDTF">2019-08-28T07:56:00Z</dcterms:modified>
</cp:coreProperties>
</file>