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14113" w14:textId="77777777" w:rsidR="002442D7" w:rsidRPr="003F7526" w:rsidRDefault="002442D7" w:rsidP="002442D7">
      <w:pPr>
        <w:spacing w:before="60" w:after="60"/>
        <w:jc w:val="center"/>
        <w:rPr>
          <w:rFonts w:ascii="Arial" w:hAnsi="Arial"/>
          <w:b/>
          <w:color w:val="002060"/>
          <w:sz w:val="48"/>
          <w:szCs w:val="48"/>
        </w:rPr>
      </w:pPr>
      <w:bookmarkStart w:id="0" w:name="_Toc483174267"/>
      <w:bookmarkStart w:id="1" w:name="_Toc483206253"/>
      <w:bookmarkStart w:id="2" w:name="_Toc522702822"/>
      <w:r>
        <w:rPr>
          <w:rFonts w:ascii="Arial" w:hAnsi="Arial"/>
          <w:b/>
          <w:color w:val="002060"/>
          <w:sz w:val="48"/>
          <w:szCs w:val="48"/>
        </w:rPr>
        <w:t xml:space="preserve">Teraz bajty. Informatyka </w:t>
      </w:r>
      <w:r>
        <w:rPr>
          <w:rFonts w:ascii="Arial" w:hAnsi="Arial"/>
          <w:b/>
          <w:color w:val="002060"/>
          <w:sz w:val="48"/>
          <w:szCs w:val="48"/>
        </w:rPr>
        <w:br/>
      </w:r>
      <w:r w:rsidRPr="003F7526">
        <w:rPr>
          <w:rFonts w:ascii="Arial" w:hAnsi="Arial"/>
          <w:b/>
          <w:color w:val="002060"/>
          <w:sz w:val="48"/>
          <w:szCs w:val="48"/>
        </w:rPr>
        <w:t>dla szkoły podstawowej</w:t>
      </w:r>
      <w:r>
        <w:rPr>
          <w:rFonts w:ascii="Arial" w:hAnsi="Arial"/>
          <w:b/>
          <w:color w:val="002060"/>
          <w:sz w:val="48"/>
          <w:szCs w:val="48"/>
        </w:rPr>
        <w:t xml:space="preserve">. </w:t>
      </w:r>
      <w:r w:rsidRPr="003F7526">
        <w:rPr>
          <w:rFonts w:ascii="Arial" w:hAnsi="Arial"/>
          <w:b/>
          <w:color w:val="002060"/>
          <w:sz w:val="48"/>
          <w:szCs w:val="48"/>
        </w:rPr>
        <w:t>Klasa</w:t>
      </w:r>
      <w:r>
        <w:rPr>
          <w:rFonts w:ascii="Arial" w:hAnsi="Arial"/>
          <w:b/>
          <w:color w:val="002060"/>
          <w:sz w:val="48"/>
          <w:szCs w:val="48"/>
        </w:rPr>
        <w:t xml:space="preserve"> </w:t>
      </w:r>
      <w:r w:rsidRPr="003F7526">
        <w:rPr>
          <w:rFonts w:ascii="Arial" w:hAnsi="Arial"/>
          <w:b/>
          <w:color w:val="002060"/>
          <w:sz w:val="48"/>
          <w:szCs w:val="48"/>
        </w:rPr>
        <w:t>V</w:t>
      </w:r>
      <w:r>
        <w:rPr>
          <w:rFonts w:ascii="Arial" w:hAnsi="Arial"/>
          <w:b/>
          <w:color w:val="002060"/>
          <w:sz w:val="48"/>
          <w:szCs w:val="48"/>
        </w:rPr>
        <w:t>III</w:t>
      </w:r>
    </w:p>
    <w:p w14:paraId="1FCA4867" w14:textId="77777777" w:rsidR="002442D7" w:rsidRDefault="002442D7" w:rsidP="002442D7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bookmarkStart w:id="3" w:name="_Toc324083743"/>
    </w:p>
    <w:p w14:paraId="2E484A5F" w14:textId="77777777" w:rsidR="002442D7" w:rsidRPr="003F7526" w:rsidRDefault="002442D7" w:rsidP="002442D7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r w:rsidRPr="003F7526">
        <w:rPr>
          <w:rFonts w:ascii="Arial" w:hAnsi="Arial"/>
          <w:b/>
          <w:color w:val="002060"/>
          <w:sz w:val="36"/>
          <w:szCs w:val="36"/>
        </w:rPr>
        <w:t>Opis założony</w:t>
      </w:r>
      <w:r>
        <w:rPr>
          <w:rFonts w:ascii="Arial" w:hAnsi="Arial"/>
          <w:b/>
          <w:color w:val="002060"/>
          <w:sz w:val="36"/>
          <w:szCs w:val="36"/>
        </w:rPr>
        <w:t>ch osiągnięć ucznia – wymagania roczne</w:t>
      </w:r>
      <w:r w:rsidRPr="003F7526">
        <w:rPr>
          <w:rFonts w:ascii="Arial" w:hAnsi="Arial"/>
          <w:b/>
          <w:color w:val="002060"/>
          <w:sz w:val="36"/>
          <w:szCs w:val="36"/>
        </w:rPr>
        <w:t xml:space="preserve"> na poszczególne oceny szkolne</w:t>
      </w:r>
      <w:bookmarkEnd w:id="3"/>
      <w:r w:rsidRPr="003F7526">
        <w:rPr>
          <w:rFonts w:ascii="Arial" w:hAnsi="Arial"/>
          <w:b/>
          <w:color w:val="002060"/>
          <w:sz w:val="36"/>
          <w:szCs w:val="36"/>
        </w:rPr>
        <w:t xml:space="preserve"> </w:t>
      </w:r>
      <w:r>
        <w:rPr>
          <w:rFonts w:ascii="Arial" w:hAnsi="Arial"/>
          <w:b/>
          <w:color w:val="002060"/>
          <w:sz w:val="36"/>
          <w:szCs w:val="36"/>
        </w:rPr>
        <w:t>dla klasy VIII</w:t>
      </w:r>
    </w:p>
    <w:p w14:paraId="2659E5C5" w14:textId="77777777" w:rsidR="002442D7" w:rsidRPr="003F7526" w:rsidRDefault="002442D7" w:rsidP="002442D7">
      <w:pPr>
        <w:spacing w:before="60" w:after="60"/>
        <w:jc w:val="center"/>
        <w:rPr>
          <w:rFonts w:ascii="Arial" w:hAnsi="Arial"/>
          <w:sz w:val="36"/>
          <w:szCs w:val="36"/>
        </w:rPr>
      </w:pPr>
    </w:p>
    <w:p w14:paraId="61D08670" w14:textId="77777777" w:rsidR="002442D7" w:rsidRDefault="002442D7" w:rsidP="002442D7">
      <w:pPr>
        <w:spacing w:before="60" w:after="60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Beata Walczak</w:t>
      </w:r>
    </w:p>
    <w:p w14:paraId="17C268A8" w14:textId="77777777" w:rsidR="002442D7" w:rsidRPr="00C3247A" w:rsidRDefault="002442D7" w:rsidP="002442D7">
      <w:pPr>
        <w:pStyle w:val="Nagwekspisutreci"/>
        <w:rPr>
          <w:b/>
        </w:rPr>
      </w:pPr>
      <w:r w:rsidRPr="00C3247A">
        <w:rPr>
          <w:b/>
        </w:rPr>
        <w:t>Spis treści</w:t>
      </w:r>
    </w:p>
    <w:p w14:paraId="1835B313" w14:textId="77777777" w:rsidR="002442D7" w:rsidRDefault="002442D7" w:rsidP="004A2F9A">
      <w:pPr>
        <w:pStyle w:val="Spistreci1"/>
        <w:tabs>
          <w:tab w:val="left" w:pos="40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"1-3" \h \z \u </w:instrText>
      </w:r>
      <w:r>
        <w:rPr>
          <w:b/>
          <w:bCs/>
        </w:rPr>
        <w:fldChar w:fldCharType="separate"/>
      </w:r>
    </w:p>
    <w:p w14:paraId="5F23A2A9" w14:textId="77777777" w:rsidR="002442D7" w:rsidRDefault="0053616D" w:rsidP="002442D7">
      <w:pPr>
        <w:pStyle w:val="Spistreci1"/>
        <w:tabs>
          <w:tab w:val="left" w:pos="40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22702822" w:history="1">
        <w:r w:rsidR="004A2F9A">
          <w:rPr>
            <w:rStyle w:val="Hipercze"/>
            <w:rFonts w:cs="Calibri Light"/>
            <w:noProof/>
          </w:rPr>
          <w:t>1</w:t>
        </w:r>
        <w:r w:rsidR="002442D7" w:rsidRPr="000D637D">
          <w:rPr>
            <w:rStyle w:val="Hipercze"/>
            <w:rFonts w:cs="Calibri Light"/>
            <w:noProof/>
          </w:rPr>
          <w:t>.</w:t>
        </w:r>
        <w:r w:rsidR="002442D7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2442D7" w:rsidRPr="000D637D">
          <w:rPr>
            <w:rStyle w:val="Hipercze"/>
            <w:noProof/>
            <w:snapToGrid w:val="0"/>
          </w:rPr>
          <w:t>Algorytmika i programowanie</w:t>
        </w:r>
        <w:r w:rsidR="002442D7">
          <w:rPr>
            <w:noProof/>
            <w:webHidden/>
          </w:rPr>
          <w:tab/>
        </w:r>
        <w:r w:rsidR="004A2F9A">
          <w:rPr>
            <w:noProof/>
            <w:webHidden/>
          </w:rPr>
          <w:t>2</w:t>
        </w:r>
      </w:hyperlink>
    </w:p>
    <w:p w14:paraId="75242786" w14:textId="77777777" w:rsidR="002442D7" w:rsidRDefault="0053616D" w:rsidP="002442D7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22702823" w:history="1">
        <w:r w:rsidR="004A2F9A">
          <w:rPr>
            <w:rStyle w:val="Hipercze"/>
            <w:noProof/>
          </w:rPr>
          <w:t>1</w:t>
        </w:r>
        <w:r w:rsidR="002442D7" w:rsidRPr="000D637D">
          <w:rPr>
            <w:rStyle w:val="Hipercze"/>
            <w:noProof/>
          </w:rPr>
          <w:t>.1.</w:t>
        </w:r>
        <w:r w:rsidR="002442D7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2442D7" w:rsidRPr="000D637D">
          <w:rPr>
            <w:rStyle w:val="Hipercze"/>
            <w:noProof/>
          </w:rPr>
          <w:t>Rozumienie, analizowanie i rozwiązywanie problemów algorytmicznych</w:t>
        </w:r>
        <w:r w:rsidR="002442D7">
          <w:rPr>
            <w:noProof/>
            <w:webHidden/>
          </w:rPr>
          <w:tab/>
        </w:r>
        <w:r w:rsidR="004A2F9A">
          <w:rPr>
            <w:noProof/>
            <w:webHidden/>
          </w:rPr>
          <w:t>2</w:t>
        </w:r>
      </w:hyperlink>
    </w:p>
    <w:p w14:paraId="070D42BC" w14:textId="77777777" w:rsidR="002442D7" w:rsidRDefault="0053616D" w:rsidP="004A2F9A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22702824" w:history="1">
        <w:r w:rsidR="004A2F9A">
          <w:rPr>
            <w:rStyle w:val="Hipercze"/>
            <w:noProof/>
          </w:rPr>
          <w:t>1</w:t>
        </w:r>
        <w:r w:rsidR="002442D7" w:rsidRPr="000D637D">
          <w:rPr>
            <w:rStyle w:val="Hipercze"/>
            <w:noProof/>
          </w:rPr>
          <w:t>.2.</w:t>
        </w:r>
        <w:r w:rsidR="002442D7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2442D7" w:rsidRPr="000D637D">
          <w:rPr>
            <w:rStyle w:val="Hipercze"/>
            <w:noProof/>
          </w:rPr>
          <w:t>Programowanie i rozwiązywanie problemów z wykorzystaniem komputera – tworzenie programów komputerowych</w:t>
        </w:r>
        <w:r w:rsidR="002442D7">
          <w:rPr>
            <w:noProof/>
            <w:webHidden/>
          </w:rPr>
          <w:tab/>
        </w:r>
        <w:r w:rsidR="004A2F9A">
          <w:rPr>
            <w:noProof/>
            <w:webHidden/>
          </w:rPr>
          <w:t>3</w:t>
        </w:r>
      </w:hyperlink>
    </w:p>
    <w:p w14:paraId="22C5CDF0" w14:textId="77777777" w:rsidR="002442D7" w:rsidRDefault="0053616D" w:rsidP="002442D7">
      <w:pPr>
        <w:pStyle w:val="Spistreci1"/>
        <w:tabs>
          <w:tab w:val="left" w:pos="40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22702829" w:history="1">
        <w:r w:rsidR="004A2F9A">
          <w:rPr>
            <w:rStyle w:val="Hipercze"/>
            <w:rFonts w:cs="Calibri Light"/>
            <w:noProof/>
            <w:snapToGrid w:val="0"/>
          </w:rPr>
          <w:t>2</w:t>
        </w:r>
        <w:r w:rsidR="002442D7" w:rsidRPr="000D637D">
          <w:rPr>
            <w:rStyle w:val="Hipercze"/>
            <w:rFonts w:cs="Calibri Light"/>
            <w:noProof/>
            <w:snapToGrid w:val="0"/>
          </w:rPr>
          <w:t>.</w:t>
        </w:r>
        <w:r w:rsidR="002442D7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2442D7" w:rsidRPr="000D637D">
          <w:rPr>
            <w:rStyle w:val="Hipercze"/>
            <w:noProof/>
            <w:snapToGrid w:val="0"/>
          </w:rPr>
          <w:t>Internet</w:t>
        </w:r>
        <w:r w:rsidR="002442D7">
          <w:rPr>
            <w:noProof/>
            <w:webHidden/>
          </w:rPr>
          <w:tab/>
        </w:r>
        <w:r w:rsidR="004A2F9A">
          <w:rPr>
            <w:noProof/>
            <w:webHidden/>
          </w:rPr>
          <w:t>4</w:t>
        </w:r>
      </w:hyperlink>
    </w:p>
    <w:p w14:paraId="197A270A" w14:textId="77777777" w:rsidR="002442D7" w:rsidRDefault="0053616D" w:rsidP="002442D7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22702830" w:history="1">
        <w:r w:rsidR="004A2F9A">
          <w:rPr>
            <w:rStyle w:val="Hipercze"/>
            <w:noProof/>
          </w:rPr>
          <w:t>2</w:t>
        </w:r>
        <w:r w:rsidR="002442D7" w:rsidRPr="000D637D">
          <w:rPr>
            <w:rStyle w:val="Hipercze"/>
            <w:noProof/>
          </w:rPr>
          <w:t>.1.</w:t>
        </w:r>
        <w:r w:rsidR="002442D7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2442D7" w:rsidRPr="000D637D">
          <w:rPr>
            <w:rStyle w:val="Hipercze"/>
            <w:noProof/>
          </w:rPr>
          <w:t>Rozwiązywanie problemów z wykorzystaniem aplikacji komputerowych – tworzenie strony internetowej</w:t>
        </w:r>
        <w:r w:rsidR="002442D7">
          <w:rPr>
            <w:noProof/>
            <w:webHidden/>
          </w:rPr>
          <w:tab/>
        </w:r>
        <w:r w:rsidR="004A2F9A">
          <w:rPr>
            <w:noProof/>
            <w:webHidden/>
          </w:rPr>
          <w:t>4</w:t>
        </w:r>
      </w:hyperlink>
    </w:p>
    <w:p w14:paraId="7E385C9B" w14:textId="77777777" w:rsidR="002442D7" w:rsidRDefault="002442D7" w:rsidP="002442D7">
      <w:pPr>
        <w:rPr>
          <w:rFonts w:ascii="Arial" w:hAnsi="Arial" w:cs="Arial"/>
        </w:rPr>
      </w:pPr>
      <w:r>
        <w:rPr>
          <w:b/>
          <w:bCs/>
        </w:rPr>
        <w:fldChar w:fldCharType="end"/>
      </w:r>
      <w:r>
        <w:rPr>
          <w:rFonts w:ascii="Arial" w:hAnsi="Arial" w:cs="Arial"/>
        </w:rPr>
        <w:br w:type="page"/>
      </w:r>
    </w:p>
    <w:p w14:paraId="5345AC6E" w14:textId="77777777" w:rsidR="002442D7" w:rsidRDefault="002442D7" w:rsidP="002442D7">
      <w:pPr>
        <w:rPr>
          <w:snapToGrid w:val="0"/>
        </w:rPr>
      </w:pPr>
    </w:p>
    <w:p w14:paraId="32F4D732" w14:textId="77777777" w:rsidR="002442D7" w:rsidRPr="00426E32" w:rsidRDefault="002442D7" w:rsidP="002442D7">
      <w:pPr>
        <w:pStyle w:val="Nagwek1"/>
        <w:numPr>
          <w:ilvl w:val="0"/>
          <w:numId w:val="1"/>
        </w:numPr>
        <w:ind w:left="420" w:hanging="420"/>
        <w:rPr>
          <w:rFonts w:ascii="Arial" w:hAnsi="Arial" w:cs="Arial"/>
        </w:rPr>
      </w:pPr>
      <w:r w:rsidRPr="00C3247A">
        <w:rPr>
          <w:snapToGrid w:val="0"/>
        </w:rPr>
        <w:t>Algorytmika i programowanie</w:t>
      </w:r>
      <w:bookmarkEnd w:id="0"/>
      <w:bookmarkEnd w:id="1"/>
      <w:bookmarkEnd w:id="2"/>
    </w:p>
    <w:p w14:paraId="75F06DD4" w14:textId="77777777" w:rsidR="002442D7" w:rsidRPr="00426E32" w:rsidRDefault="002442D7" w:rsidP="002442D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2442D7" w:rsidRPr="00426E32" w14:paraId="0E4B0B48" w14:textId="77777777" w:rsidTr="00831480">
        <w:trPr>
          <w:cantSplit/>
          <w:trHeight w:val="553"/>
        </w:trPr>
        <w:tc>
          <w:tcPr>
            <w:tcW w:w="14104" w:type="dxa"/>
            <w:gridSpan w:val="5"/>
            <w:vAlign w:val="center"/>
          </w:tcPr>
          <w:p w14:paraId="23B267F6" w14:textId="77777777" w:rsidR="002442D7" w:rsidRPr="00426E32" w:rsidRDefault="002442D7" w:rsidP="002442D7">
            <w:pPr>
              <w:pStyle w:val="Nagwek2"/>
              <w:numPr>
                <w:ilvl w:val="1"/>
                <w:numId w:val="1"/>
              </w:numPr>
              <w:spacing w:before="120" w:after="120"/>
              <w:ind w:left="107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bookmarkStart w:id="4" w:name="_Toc522702823"/>
            <w:r w:rsidRPr="009E7964">
              <w:t>Rozumienie, analizowanie i rozwiązywanie problemów algorytmicznych</w:t>
            </w:r>
            <w:bookmarkEnd w:id="4"/>
          </w:p>
        </w:tc>
      </w:tr>
      <w:tr w:rsidR="002442D7" w:rsidRPr="00426E32" w14:paraId="02FC1070" w14:textId="77777777" w:rsidTr="00831480">
        <w:tc>
          <w:tcPr>
            <w:tcW w:w="2828" w:type="dxa"/>
          </w:tcPr>
          <w:p w14:paraId="6FFC847F" w14:textId="77777777" w:rsidR="002442D7" w:rsidRPr="00426E32" w:rsidRDefault="002442D7" w:rsidP="0083148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14:paraId="4573F6F2" w14:textId="77777777" w:rsidR="002442D7" w:rsidRPr="00426E32" w:rsidRDefault="002442D7" w:rsidP="0083148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14:paraId="0CD570AB" w14:textId="77777777" w:rsidR="002442D7" w:rsidRPr="00426E32" w:rsidRDefault="002442D7" w:rsidP="0083148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14:paraId="734FFFEC" w14:textId="77777777" w:rsidR="002442D7" w:rsidRPr="00426E32" w:rsidRDefault="002442D7" w:rsidP="0083148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14:paraId="5F19FC97" w14:textId="77777777" w:rsidR="002442D7" w:rsidRPr="00426E32" w:rsidRDefault="002442D7" w:rsidP="0083148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2442D7" w:rsidRPr="00426E32" w14:paraId="036811F6" w14:textId="77777777" w:rsidTr="00831480">
        <w:tc>
          <w:tcPr>
            <w:tcW w:w="2828" w:type="dxa"/>
          </w:tcPr>
          <w:p w14:paraId="1B0F5B87" w14:textId="77777777" w:rsidR="002442D7" w:rsidRPr="00426E32" w:rsidRDefault="002442D7" w:rsidP="008314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3736FE6C" w14:textId="77777777" w:rsidR="002442D7" w:rsidRPr="00426E32" w:rsidRDefault="002442D7" w:rsidP="008314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53CB3E70" w14:textId="77777777" w:rsidR="002442D7" w:rsidRPr="00426E32" w:rsidRDefault="002442D7" w:rsidP="0083148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37273A49" w14:textId="77777777" w:rsidR="002442D7" w:rsidRPr="00426E32" w:rsidRDefault="002442D7" w:rsidP="0083148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14:paraId="76F3D610" w14:textId="77777777" w:rsidR="002442D7" w:rsidRPr="00426E32" w:rsidRDefault="002442D7" w:rsidP="0083148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2442D7" w:rsidRPr="00426E32" w14:paraId="7774E540" w14:textId="77777777" w:rsidTr="00831480">
        <w:trPr>
          <w:trHeight w:val="2866"/>
        </w:trPr>
        <w:tc>
          <w:tcPr>
            <w:tcW w:w="2828" w:type="dxa"/>
          </w:tcPr>
          <w:p w14:paraId="4A85BE71" w14:textId="77777777" w:rsidR="002442D7" w:rsidRPr="00B06241" w:rsidRDefault="002442D7" w:rsidP="00831480">
            <w:pPr>
              <w:spacing w:before="60" w:after="60"/>
              <w:rPr>
                <w:rFonts w:ascii="Arial" w:hAnsi="Arial" w:cs="Arial"/>
                <w:strike/>
                <w:color w:val="00B050"/>
                <w:sz w:val="18"/>
                <w:szCs w:val="18"/>
              </w:rPr>
            </w:pPr>
            <w:r w:rsidRPr="009C23C6">
              <w:rPr>
                <w:rFonts w:ascii="Arial" w:hAnsi="Arial" w:cs="Arial"/>
                <w:sz w:val="18"/>
                <w:szCs w:val="18"/>
              </w:rPr>
              <w:t>opisuje algorytm, znajdowania wybranego elementu w zbiorze nieuporządkowanym, na przykładzie wyboru najwyższego ucznia spośród pięciu</w:t>
            </w:r>
          </w:p>
        </w:tc>
        <w:tc>
          <w:tcPr>
            <w:tcW w:w="2828" w:type="dxa"/>
          </w:tcPr>
          <w:p w14:paraId="07E7D81C" w14:textId="77777777" w:rsidR="002442D7" w:rsidRPr="0017487E" w:rsidRDefault="002442D7" w:rsidP="0083148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487E">
              <w:rPr>
                <w:rFonts w:ascii="Arial" w:hAnsi="Arial" w:cs="Arial"/>
                <w:sz w:val="18"/>
                <w:szCs w:val="18"/>
              </w:rPr>
              <w:t>prezentuje wybrany algorytm, korzystając z oprogramowania edukacyjnego;</w:t>
            </w:r>
          </w:p>
          <w:p w14:paraId="645A6297" w14:textId="77777777" w:rsidR="002442D7" w:rsidRPr="0017487E" w:rsidRDefault="002442D7" w:rsidP="0083148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487E">
              <w:rPr>
                <w:rFonts w:ascii="Arial" w:hAnsi="Arial" w:cs="Arial"/>
                <w:sz w:val="18"/>
                <w:szCs w:val="18"/>
              </w:rPr>
              <w:t xml:space="preserve">opisuje algorytm znajdowania wybranego elementu w zbiorze nieuporządkowanym na przykładzie wyboru największej liczby spośród </w:t>
            </w:r>
            <w:r w:rsidRPr="0017487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 </w:t>
            </w:r>
            <w:r w:rsidRPr="0017487E">
              <w:rPr>
                <w:rFonts w:ascii="Arial" w:hAnsi="Arial" w:cs="Arial"/>
                <w:sz w:val="18"/>
                <w:szCs w:val="18"/>
              </w:rPr>
              <w:t>liczb – stosuje przeszukiwanie liniowe;</w:t>
            </w:r>
          </w:p>
          <w:p w14:paraId="7A853270" w14:textId="77777777" w:rsidR="002442D7" w:rsidRPr="0017487E" w:rsidRDefault="002442D7" w:rsidP="00831480">
            <w:pPr>
              <w:spacing w:before="60" w:after="60"/>
              <w:ind w:left="23"/>
              <w:rPr>
                <w:rFonts w:ascii="Arial" w:hAnsi="Arial" w:cs="Arial"/>
                <w:strike/>
                <w:sz w:val="18"/>
                <w:szCs w:val="18"/>
              </w:rPr>
            </w:pPr>
            <w:r w:rsidRPr="0017487E">
              <w:rPr>
                <w:rFonts w:ascii="Arial" w:hAnsi="Arial" w:cs="Arial"/>
                <w:sz w:val="18"/>
                <w:szCs w:val="18"/>
              </w:rPr>
              <w:t>stosuje algorytm poszukiwania przez połowienie w zabawie w zgadywanie liczby</w:t>
            </w:r>
          </w:p>
        </w:tc>
        <w:tc>
          <w:tcPr>
            <w:tcW w:w="2828" w:type="dxa"/>
          </w:tcPr>
          <w:p w14:paraId="62ECEEFE" w14:textId="77777777" w:rsidR="002442D7" w:rsidRPr="0017487E" w:rsidRDefault="002442D7" w:rsidP="0083148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487E">
              <w:rPr>
                <w:rFonts w:ascii="Arial" w:hAnsi="Arial" w:cs="Arial"/>
                <w:sz w:val="18"/>
                <w:szCs w:val="18"/>
              </w:rPr>
              <w:t>opisuje algorytm znajdowania wybranego elementu w zbiorze uporządkowanym – stosuje algorytm poszukiwania przez połowienie;</w:t>
            </w:r>
          </w:p>
          <w:p w14:paraId="36996D4D" w14:textId="77777777" w:rsidR="002442D7" w:rsidRPr="0017487E" w:rsidRDefault="002442D7" w:rsidP="0083148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487E">
              <w:rPr>
                <w:rFonts w:ascii="Arial" w:hAnsi="Arial" w:cs="Arial"/>
                <w:sz w:val="18"/>
                <w:szCs w:val="18"/>
              </w:rPr>
              <w:t>opisuje algorytmy na liczbach naturalnych: przedstawia działanie algorytmu Euklidesa w wersji z odejmowaniem;</w:t>
            </w:r>
          </w:p>
          <w:p w14:paraId="3702F372" w14:textId="77777777" w:rsidR="002442D7" w:rsidRPr="0017487E" w:rsidRDefault="002442D7" w:rsidP="0083148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487E">
              <w:rPr>
                <w:rFonts w:ascii="Arial" w:hAnsi="Arial" w:cs="Arial"/>
                <w:sz w:val="18"/>
                <w:szCs w:val="18"/>
              </w:rPr>
              <w:t>porządkuje elementy w zbiorze metodą przez wybieranie;</w:t>
            </w:r>
          </w:p>
          <w:p w14:paraId="07423967" w14:textId="77777777" w:rsidR="002442D7" w:rsidRPr="0017487E" w:rsidRDefault="002442D7" w:rsidP="0083148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487E">
              <w:rPr>
                <w:rFonts w:ascii="Arial" w:hAnsi="Arial" w:cs="Arial"/>
                <w:sz w:val="18"/>
                <w:szCs w:val="18"/>
              </w:rPr>
              <w:t>korzysta z pomocy dydaktycznych lub dostępnego oprogramowania do demonstracji działania wybranych algorytmów</w:t>
            </w:r>
          </w:p>
        </w:tc>
        <w:tc>
          <w:tcPr>
            <w:tcW w:w="2828" w:type="dxa"/>
          </w:tcPr>
          <w:p w14:paraId="12A0E7DB" w14:textId="77777777" w:rsidR="002442D7" w:rsidRPr="0017487E" w:rsidRDefault="002442D7" w:rsidP="0083148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487E">
              <w:rPr>
                <w:rFonts w:ascii="Arial" w:hAnsi="Arial" w:cs="Arial"/>
                <w:sz w:val="18"/>
                <w:szCs w:val="18"/>
              </w:rPr>
              <w:t xml:space="preserve">opisuje algorytmy na liczbach naturalnych: bada podzielność liczb, wyodrębnia cyfry danej liczby, przedstawia działanie algorytmu Euklidesa w wersji z dzieleniem; </w:t>
            </w:r>
          </w:p>
          <w:p w14:paraId="41EB8251" w14:textId="77777777" w:rsidR="002442D7" w:rsidRPr="0017487E" w:rsidRDefault="002442D7" w:rsidP="0083148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487E">
              <w:rPr>
                <w:rFonts w:ascii="Arial" w:hAnsi="Arial" w:cs="Arial"/>
                <w:sz w:val="18"/>
                <w:szCs w:val="18"/>
              </w:rPr>
              <w:t>porządkuje elementy w zbiorze metodą przez zliczanie;</w:t>
            </w:r>
          </w:p>
          <w:p w14:paraId="02F33B64" w14:textId="77777777" w:rsidR="002442D7" w:rsidRPr="0017487E" w:rsidRDefault="002442D7" w:rsidP="00831480">
            <w:pPr>
              <w:spacing w:before="60" w:after="60"/>
              <w:rPr>
                <w:rFonts w:ascii="Arial" w:hAnsi="Arial" w:cs="Arial"/>
                <w:strike/>
                <w:sz w:val="18"/>
                <w:szCs w:val="18"/>
              </w:rPr>
            </w:pPr>
            <w:r w:rsidRPr="0017487E">
              <w:rPr>
                <w:rFonts w:ascii="Arial" w:hAnsi="Arial" w:cs="Arial"/>
                <w:sz w:val="18"/>
                <w:szCs w:val="18"/>
              </w:rPr>
              <w:t>zapisuje jeden wybrany algorytm w postaci listy kroków lub przedstawia w postaci schematu blokowego</w:t>
            </w:r>
          </w:p>
        </w:tc>
        <w:tc>
          <w:tcPr>
            <w:tcW w:w="2792" w:type="dxa"/>
          </w:tcPr>
          <w:p w14:paraId="483A1643" w14:textId="77777777" w:rsidR="002442D7" w:rsidRPr="00407D8E" w:rsidRDefault="002442D7" w:rsidP="0083148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zapisuje trudniejsze algorytmy w postaci listy kroków i przedstawia w postaci schematu blokowego</w:t>
            </w:r>
          </w:p>
        </w:tc>
      </w:tr>
    </w:tbl>
    <w:p w14:paraId="5A8BC215" w14:textId="77777777" w:rsidR="002442D7" w:rsidRDefault="002442D7" w:rsidP="002442D7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EA186F5" w14:textId="77777777" w:rsidR="002442D7" w:rsidRPr="00426E32" w:rsidRDefault="002442D7" w:rsidP="002442D7">
      <w:pPr>
        <w:spacing w:before="60" w:after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2442D7" w:rsidRPr="00426E32" w14:paraId="3B54F86A" w14:textId="77777777" w:rsidTr="00831480">
        <w:trPr>
          <w:trHeight w:val="611"/>
        </w:trPr>
        <w:tc>
          <w:tcPr>
            <w:tcW w:w="14104" w:type="dxa"/>
            <w:gridSpan w:val="5"/>
            <w:vAlign w:val="center"/>
          </w:tcPr>
          <w:p w14:paraId="55C32AFC" w14:textId="77777777" w:rsidR="002442D7" w:rsidRPr="00426E32" w:rsidRDefault="002442D7" w:rsidP="002442D7">
            <w:pPr>
              <w:pStyle w:val="Nagwek2"/>
              <w:numPr>
                <w:ilvl w:val="1"/>
                <w:numId w:val="1"/>
              </w:numPr>
              <w:spacing w:before="120" w:after="120"/>
              <w:ind w:left="1077"/>
              <w:rPr>
                <w:rFonts w:ascii="Arial" w:hAnsi="Arial" w:cs="Arial"/>
                <w:sz w:val="18"/>
                <w:szCs w:val="18"/>
              </w:rPr>
            </w:pPr>
            <w:bookmarkStart w:id="5" w:name="_Toc522702824"/>
            <w:r w:rsidRPr="009E7964">
              <w:t>Programowanie i rozwiązywanie problemów z wykorzystaniem komputera – tworzenie programów komputerowych</w:t>
            </w:r>
            <w:bookmarkEnd w:id="5"/>
          </w:p>
        </w:tc>
      </w:tr>
      <w:tr w:rsidR="002442D7" w:rsidRPr="00426E32" w14:paraId="741EFC80" w14:textId="77777777" w:rsidTr="00831480">
        <w:trPr>
          <w:trHeight w:val="296"/>
        </w:trPr>
        <w:tc>
          <w:tcPr>
            <w:tcW w:w="2828" w:type="dxa"/>
          </w:tcPr>
          <w:p w14:paraId="45CABF71" w14:textId="77777777" w:rsidR="002442D7" w:rsidRPr="00426E32" w:rsidRDefault="002442D7" w:rsidP="0083148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14:paraId="0E1F3017" w14:textId="77777777" w:rsidR="002442D7" w:rsidRPr="00426E32" w:rsidRDefault="002442D7" w:rsidP="0083148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14:paraId="5D849442" w14:textId="77777777" w:rsidR="002442D7" w:rsidRPr="00426E32" w:rsidRDefault="002442D7" w:rsidP="0083148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14:paraId="423880C4" w14:textId="77777777" w:rsidR="002442D7" w:rsidRPr="00426E32" w:rsidRDefault="002442D7" w:rsidP="0083148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14:paraId="0CB0C269" w14:textId="77777777" w:rsidR="002442D7" w:rsidRPr="00426E32" w:rsidRDefault="002442D7" w:rsidP="0083148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2442D7" w:rsidRPr="00426E32" w14:paraId="69F2F56F" w14:textId="77777777" w:rsidTr="00831480">
        <w:trPr>
          <w:trHeight w:val="301"/>
        </w:trPr>
        <w:tc>
          <w:tcPr>
            <w:tcW w:w="2828" w:type="dxa"/>
          </w:tcPr>
          <w:p w14:paraId="63C9A9D7" w14:textId="77777777" w:rsidR="002442D7" w:rsidRPr="00426E32" w:rsidRDefault="002442D7" w:rsidP="008314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4A859A4F" w14:textId="77777777" w:rsidR="002442D7" w:rsidRPr="00426E32" w:rsidRDefault="002442D7" w:rsidP="008314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027DB68C" w14:textId="77777777" w:rsidR="002442D7" w:rsidRPr="00426E32" w:rsidRDefault="002442D7" w:rsidP="0083148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2BD0D747" w14:textId="77777777" w:rsidR="002442D7" w:rsidRPr="00426E32" w:rsidRDefault="002442D7" w:rsidP="0083148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14:paraId="05DF7E0A" w14:textId="77777777" w:rsidR="002442D7" w:rsidRPr="00426E32" w:rsidRDefault="002442D7" w:rsidP="0083148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2442D7" w:rsidRPr="00426E32" w14:paraId="2BCC9CCB" w14:textId="77777777" w:rsidTr="00831480">
        <w:trPr>
          <w:trHeight w:val="1416"/>
        </w:trPr>
        <w:tc>
          <w:tcPr>
            <w:tcW w:w="2828" w:type="dxa"/>
          </w:tcPr>
          <w:p w14:paraId="28BE9F2F" w14:textId="77777777" w:rsidR="002442D7" w:rsidRDefault="002442D7" w:rsidP="00831480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w wybranym dydaktycznym środowisku programowania (</w:t>
            </w:r>
            <w:proofErr w:type="spellStart"/>
            <w:r>
              <w:rPr>
                <w:color w:val="auto"/>
                <w:sz w:val="18"/>
                <w:szCs w:val="18"/>
              </w:rPr>
              <w:t>Baltie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auto"/>
                <w:sz w:val="18"/>
                <w:szCs w:val="18"/>
              </w:rPr>
              <w:t>Scratch</w:t>
            </w:r>
            <w:proofErr w:type="spellEnd"/>
            <w:r>
              <w:rPr>
                <w:color w:val="auto"/>
                <w:sz w:val="18"/>
                <w:szCs w:val="18"/>
              </w:rPr>
              <w:t>) tworzy programy sterujące obiektem na ekranie;</w:t>
            </w:r>
          </w:p>
          <w:p w14:paraId="33ED8B37" w14:textId="77777777" w:rsidR="002442D7" w:rsidRPr="001B2FC6" w:rsidRDefault="002442D7" w:rsidP="00831480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1B2FC6">
              <w:rPr>
                <w:color w:val="auto"/>
                <w:sz w:val="18"/>
                <w:szCs w:val="18"/>
              </w:rPr>
              <w:t>analizuje gotowe proste programy zapisane w wybranym języku programowania;</w:t>
            </w:r>
          </w:p>
          <w:p w14:paraId="3B029F36" w14:textId="77777777" w:rsidR="002442D7" w:rsidRPr="001B2FC6" w:rsidRDefault="002442D7" w:rsidP="00831480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1B2FC6">
              <w:rPr>
                <w:color w:val="auto"/>
                <w:sz w:val="18"/>
                <w:szCs w:val="18"/>
              </w:rPr>
              <w:t>z pomocą nauczyciela tworzy prosty program w języku wysokiego poziomu</w:t>
            </w:r>
            <w:r>
              <w:rPr>
                <w:color w:val="auto"/>
                <w:sz w:val="18"/>
                <w:szCs w:val="18"/>
              </w:rPr>
              <w:t xml:space="preserve"> wyświetlający napis na ekranie;</w:t>
            </w:r>
          </w:p>
          <w:p w14:paraId="6EA2B979" w14:textId="77777777" w:rsidR="002442D7" w:rsidRPr="001B2FC6" w:rsidRDefault="002442D7" w:rsidP="00831480">
            <w:pPr>
              <w:spacing w:before="60" w:after="60"/>
              <w:rPr>
                <w:rFonts w:ascii="Arial" w:hAnsi="Arial" w:cs="Arial"/>
                <w:strike/>
                <w:sz w:val="18"/>
                <w:szCs w:val="18"/>
              </w:rPr>
            </w:pPr>
            <w:r w:rsidRPr="001B2FC6">
              <w:rPr>
                <w:rFonts w:ascii="Arial" w:hAnsi="Arial" w:cs="Arial"/>
                <w:sz w:val="18"/>
                <w:szCs w:val="18"/>
              </w:rPr>
              <w:t xml:space="preserve">potrafi uruchomić </w:t>
            </w:r>
            <w:r>
              <w:rPr>
                <w:rFonts w:ascii="Arial" w:hAnsi="Arial" w:cs="Arial"/>
                <w:sz w:val="18"/>
                <w:szCs w:val="18"/>
              </w:rPr>
              <w:t xml:space="preserve">utworzony </w:t>
            </w:r>
            <w:r w:rsidRPr="001B2FC6">
              <w:rPr>
                <w:rFonts w:ascii="Arial" w:hAnsi="Arial" w:cs="Arial"/>
                <w:sz w:val="18"/>
                <w:szCs w:val="18"/>
              </w:rPr>
              <w:t>program</w:t>
            </w:r>
            <w:r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1B2FC6">
              <w:rPr>
                <w:rFonts w:ascii="Arial" w:hAnsi="Arial" w:cs="Arial"/>
                <w:sz w:val="18"/>
                <w:szCs w:val="18"/>
              </w:rPr>
              <w:t>wyprowadz</w:t>
            </w:r>
            <w:r>
              <w:rPr>
                <w:rFonts w:ascii="Arial" w:hAnsi="Arial" w:cs="Arial"/>
                <w:sz w:val="18"/>
                <w:szCs w:val="18"/>
              </w:rPr>
              <w:t>ić</w:t>
            </w:r>
            <w:r w:rsidRPr="001B2FC6">
              <w:rPr>
                <w:rFonts w:ascii="Arial" w:hAnsi="Arial" w:cs="Arial"/>
                <w:sz w:val="18"/>
                <w:szCs w:val="18"/>
              </w:rPr>
              <w:t xml:space="preserve"> wyniki na ekran</w:t>
            </w:r>
          </w:p>
        </w:tc>
        <w:tc>
          <w:tcPr>
            <w:tcW w:w="2828" w:type="dxa"/>
          </w:tcPr>
          <w:p w14:paraId="73B25582" w14:textId="77777777" w:rsidR="002442D7" w:rsidRPr="00B06241" w:rsidRDefault="002442D7" w:rsidP="00831480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w wybranym dydaktycznym środowisku programowania p</w:t>
            </w:r>
            <w:r w:rsidRPr="00B06241">
              <w:rPr>
                <w:color w:val="auto"/>
                <w:sz w:val="18"/>
                <w:szCs w:val="18"/>
              </w:rPr>
              <w:t>rojektuje, tworzy i testuje program</w:t>
            </w:r>
            <w:r>
              <w:rPr>
                <w:color w:val="auto"/>
                <w:sz w:val="18"/>
                <w:szCs w:val="18"/>
              </w:rPr>
              <w:t>y</w:t>
            </w:r>
            <w:r w:rsidRPr="00B06241">
              <w:rPr>
                <w:color w:val="auto"/>
                <w:sz w:val="18"/>
                <w:szCs w:val="18"/>
              </w:rPr>
              <w:t xml:space="preserve"> sterujące </w:t>
            </w:r>
            <w:r w:rsidRPr="007D3D93">
              <w:rPr>
                <w:color w:val="auto"/>
                <w:sz w:val="18"/>
                <w:szCs w:val="18"/>
              </w:rPr>
              <w:t>obiektem na ekranie;</w:t>
            </w:r>
          </w:p>
          <w:p w14:paraId="1B87547D" w14:textId="77777777" w:rsidR="002442D7" w:rsidRDefault="002442D7" w:rsidP="00831480">
            <w:pPr>
              <w:pStyle w:val="Default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wybranym dydaktycznym środowisku programowania (</w:t>
            </w:r>
            <w:proofErr w:type="spellStart"/>
            <w:r>
              <w:rPr>
                <w:sz w:val="18"/>
                <w:szCs w:val="18"/>
              </w:rPr>
              <w:t>Baltie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Scratch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r w:rsidRPr="001B2FC6">
              <w:rPr>
                <w:sz w:val="18"/>
                <w:szCs w:val="18"/>
              </w:rPr>
              <w:t>zapisuje algorytm znajdowania wybranego elementu w zbiorze nieuporządkowanym, np. m</w:t>
            </w:r>
            <w:r>
              <w:rPr>
                <w:sz w:val="18"/>
                <w:szCs w:val="18"/>
              </w:rPr>
              <w:t xml:space="preserve">aksimum z </w:t>
            </w:r>
            <w:r w:rsidRPr="001B2FC6">
              <w:rPr>
                <w:i/>
                <w:sz w:val="18"/>
                <w:szCs w:val="18"/>
              </w:rPr>
              <w:t xml:space="preserve">n </w:t>
            </w:r>
            <w:r w:rsidRPr="001B2FC6">
              <w:rPr>
                <w:sz w:val="18"/>
                <w:szCs w:val="18"/>
              </w:rPr>
              <w:t>liczb</w:t>
            </w:r>
            <w:r>
              <w:rPr>
                <w:sz w:val="18"/>
                <w:szCs w:val="18"/>
              </w:rPr>
              <w:t>;</w:t>
            </w:r>
          </w:p>
          <w:p w14:paraId="31C1076B" w14:textId="77777777" w:rsidR="002442D7" w:rsidRDefault="002442D7" w:rsidP="00831480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1B2FC6">
              <w:rPr>
                <w:color w:val="auto"/>
                <w:sz w:val="18"/>
                <w:szCs w:val="18"/>
              </w:rPr>
              <w:t>zna ogólną budowę programu i najważniejsze elementy języka programowania – słowa kluczowe, instrukcje, wyrażenia, zasady składni;</w:t>
            </w:r>
          </w:p>
          <w:p w14:paraId="55465CB3" w14:textId="77777777" w:rsidR="002442D7" w:rsidRPr="001B2FC6" w:rsidRDefault="002442D7" w:rsidP="00831480">
            <w:pPr>
              <w:pStyle w:val="Default"/>
              <w:spacing w:before="60" w:after="60"/>
              <w:rPr>
                <w:strike/>
                <w:sz w:val="18"/>
                <w:szCs w:val="18"/>
              </w:rPr>
            </w:pPr>
            <w:r w:rsidRPr="001B2FC6">
              <w:rPr>
                <w:color w:val="auto"/>
                <w:sz w:val="18"/>
                <w:szCs w:val="18"/>
              </w:rPr>
              <w:t xml:space="preserve">stosuje </w:t>
            </w:r>
            <w:r>
              <w:rPr>
                <w:color w:val="auto"/>
                <w:sz w:val="18"/>
                <w:szCs w:val="18"/>
              </w:rPr>
              <w:t xml:space="preserve">w programach </w:t>
            </w:r>
            <w:r w:rsidRPr="001B2FC6">
              <w:rPr>
                <w:color w:val="auto"/>
                <w:sz w:val="18"/>
                <w:szCs w:val="18"/>
              </w:rPr>
              <w:t>zmienne i</w:t>
            </w:r>
            <w:r>
              <w:rPr>
                <w:color w:val="auto"/>
                <w:sz w:val="18"/>
                <w:szCs w:val="18"/>
              </w:rPr>
              <w:t> </w:t>
            </w:r>
            <w:r w:rsidRPr="001B2FC6">
              <w:rPr>
                <w:color w:val="auto"/>
                <w:sz w:val="18"/>
                <w:szCs w:val="18"/>
              </w:rPr>
              <w:t xml:space="preserve">wykonuje </w:t>
            </w:r>
            <w:r>
              <w:rPr>
                <w:color w:val="auto"/>
                <w:sz w:val="18"/>
                <w:szCs w:val="18"/>
              </w:rPr>
              <w:t xml:space="preserve">proste </w:t>
            </w:r>
            <w:r w:rsidRPr="001B2FC6">
              <w:rPr>
                <w:color w:val="auto"/>
                <w:sz w:val="18"/>
                <w:szCs w:val="18"/>
              </w:rPr>
              <w:t xml:space="preserve">obliczenia, np. </w:t>
            </w:r>
            <w:r>
              <w:rPr>
                <w:color w:val="auto"/>
                <w:sz w:val="18"/>
                <w:szCs w:val="18"/>
              </w:rPr>
              <w:t xml:space="preserve">oblicza </w:t>
            </w:r>
            <w:r w:rsidRPr="001B2FC6">
              <w:rPr>
                <w:color w:val="auto"/>
                <w:sz w:val="18"/>
                <w:szCs w:val="18"/>
              </w:rPr>
              <w:t>sum</w:t>
            </w:r>
            <w:r>
              <w:rPr>
                <w:color w:val="auto"/>
                <w:sz w:val="18"/>
                <w:szCs w:val="18"/>
              </w:rPr>
              <w:t>ę</w:t>
            </w:r>
            <w:r w:rsidRPr="001B2FC6">
              <w:rPr>
                <w:color w:val="auto"/>
                <w:sz w:val="18"/>
                <w:szCs w:val="18"/>
              </w:rPr>
              <w:t xml:space="preserve"> dwóch liczb, średni</w:t>
            </w:r>
            <w:r>
              <w:rPr>
                <w:color w:val="auto"/>
                <w:sz w:val="18"/>
                <w:szCs w:val="18"/>
              </w:rPr>
              <w:t>ą</w:t>
            </w:r>
            <w:r w:rsidRPr="001B2FC6">
              <w:rPr>
                <w:color w:val="auto"/>
                <w:sz w:val="18"/>
                <w:szCs w:val="18"/>
              </w:rPr>
              <w:t xml:space="preserve"> z dwóch liczb</w:t>
            </w:r>
          </w:p>
        </w:tc>
        <w:tc>
          <w:tcPr>
            <w:tcW w:w="2828" w:type="dxa"/>
          </w:tcPr>
          <w:p w14:paraId="075F2E26" w14:textId="77777777" w:rsidR="002442D7" w:rsidRPr="007F38D0" w:rsidRDefault="002442D7" w:rsidP="00831480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</w:t>
            </w:r>
            <w:r w:rsidRPr="007F38D0">
              <w:rPr>
                <w:color w:val="auto"/>
                <w:sz w:val="18"/>
                <w:szCs w:val="18"/>
              </w:rPr>
              <w:t>wybranym dydaktycznym środowisku programowania (</w:t>
            </w:r>
            <w:proofErr w:type="spellStart"/>
            <w:r w:rsidRPr="007F38D0">
              <w:rPr>
                <w:color w:val="auto"/>
                <w:sz w:val="18"/>
                <w:szCs w:val="18"/>
              </w:rPr>
              <w:t>Baltie</w:t>
            </w:r>
            <w:proofErr w:type="spellEnd"/>
            <w:r w:rsidRPr="007F38D0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7F38D0">
              <w:rPr>
                <w:color w:val="auto"/>
                <w:sz w:val="18"/>
                <w:szCs w:val="18"/>
              </w:rPr>
              <w:t>Scratch</w:t>
            </w:r>
            <w:proofErr w:type="spellEnd"/>
            <w:r w:rsidRPr="007F38D0">
              <w:rPr>
                <w:color w:val="auto"/>
                <w:sz w:val="18"/>
                <w:szCs w:val="18"/>
              </w:rPr>
              <w:t>) programuje algorytm Euklidesa w obu wersjach (z odejmowaniem i z dzieleniem) oraz stosuje algorytm poszukiwania przez połowienie w grze w zgadywanie liczby;</w:t>
            </w:r>
          </w:p>
          <w:p w14:paraId="697A2997" w14:textId="77777777" w:rsidR="002442D7" w:rsidRDefault="002442D7" w:rsidP="00831480">
            <w:pPr>
              <w:pStyle w:val="Default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wie, co to jest typ zmiennej i </w:t>
            </w:r>
            <w:r w:rsidRPr="00B06241">
              <w:rPr>
                <w:sz w:val="18"/>
                <w:szCs w:val="18"/>
              </w:rPr>
              <w:t>potrafi zadeklarować zmienne typu liczbowego (całkowite, rzeczywiste) i stosować je w zadaniach;</w:t>
            </w:r>
          </w:p>
          <w:p w14:paraId="0E9A7221" w14:textId="77777777" w:rsidR="002442D7" w:rsidRDefault="002442D7" w:rsidP="00831480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zna działanie instrukcji warunkowej w wybranym języku wysokiego poziomu i </w:t>
            </w:r>
            <w:r w:rsidRPr="001B2FC6">
              <w:rPr>
                <w:color w:val="auto"/>
                <w:sz w:val="18"/>
                <w:szCs w:val="18"/>
              </w:rPr>
              <w:t>potrafi zrealizować prosty algorytm z warunkami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56192185" w14:textId="77777777" w:rsidR="002442D7" w:rsidRDefault="002442D7" w:rsidP="00831480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wie, co to są podprogramy i zna ich zastosowanie;</w:t>
            </w:r>
          </w:p>
          <w:p w14:paraId="1D27DABD" w14:textId="77777777" w:rsidR="002442D7" w:rsidRPr="00EE36FB" w:rsidRDefault="002442D7" w:rsidP="00831480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definiuje i stosuje procedury w wybranym </w:t>
            </w:r>
            <w:r>
              <w:rPr>
                <w:sz w:val="18"/>
                <w:szCs w:val="18"/>
              </w:rPr>
              <w:t>dydaktycznym środowisku programowania (</w:t>
            </w:r>
            <w:proofErr w:type="spellStart"/>
            <w:r>
              <w:rPr>
                <w:sz w:val="18"/>
                <w:szCs w:val="18"/>
              </w:rPr>
              <w:t>Baltie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Scratch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828" w:type="dxa"/>
          </w:tcPr>
          <w:p w14:paraId="1CFF3BF6" w14:textId="77777777" w:rsidR="002442D7" w:rsidRPr="004C4F03" w:rsidRDefault="002442D7" w:rsidP="00831480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wyjaśnia pojęcia: </w:t>
            </w:r>
            <w:r w:rsidRPr="004B64A9">
              <w:rPr>
                <w:i/>
                <w:color w:val="auto"/>
                <w:sz w:val="18"/>
                <w:szCs w:val="18"/>
              </w:rPr>
              <w:t>parametr formalny</w:t>
            </w:r>
            <w:r>
              <w:rPr>
                <w:color w:val="auto"/>
                <w:sz w:val="18"/>
                <w:szCs w:val="18"/>
              </w:rPr>
              <w:t xml:space="preserve">, </w:t>
            </w:r>
            <w:r w:rsidRPr="004B64A9">
              <w:rPr>
                <w:i/>
                <w:color w:val="auto"/>
                <w:sz w:val="18"/>
                <w:szCs w:val="18"/>
              </w:rPr>
              <w:t>parametr aktualny</w:t>
            </w:r>
            <w:r>
              <w:rPr>
                <w:color w:val="auto"/>
                <w:sz w:val="18"/>
                <w:szCs w:val="18"/>
              </w:rPr>
              <w:t xml:space="preserve">, </w:t>
            </w:r>
            <w:r w:rsidRPr="00D82D63">
              <w:rPr>
                <w:i/>
                <w:color w:val="auto"/>
                <w:sz w:val="18"/>
                <w:szCs w:val="18"/>
              </w:rPr>
              <w:t>interpretacja</w:t>
            </w:r>
            <w:r>
              <w:rPr>
                <w:color w:val="auto"/>
                <w:sz w:val="18"/>
                <w:szCs w:val="18"/>
              </w:rPr>
              <w:t xml:space="preserve">, </w:t>
            </w:r>
            <w:r w:rsidRPr="004C4F03">
              <w:rPr>
                <w:i/>
                <w:color w:val="auto"/>
                <w:sz w:val="18"/>
                <w:szCs w:val="18"/>
              </w:rPr>
              <w:t>kompilacja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06AC01CB" w14:textId="77777777" w:rsidR="002442D7" w:rsidRDefault="002442D7" w:rsidP="00831480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1B2FC6">
              <w:rPr>
                <w:color w:val="auto"/>
                <w:sz w:val="18"/>
                <w:szCs w:val="18"/>
              </w:rPr>
              <w:t>definiuje</w:t>
            </w:r>
            <w:r>
              <w:rPr>
                <w:color w:val="auto"/>
                <w:sz w:val="18"/>
                <w:szCs w:val="18"/>
              </w:rPr>
              <w:t xml:space="preserve"> (korzystając z podręcznika) </w:t>
            </w:r>
            <w:r w:rsidRPr="001B2FC6">
              <w:rPr>
                <w:color w:val="auto"/>
                <w:sz w:val="18"/>
                <w:szCs w:val="18"/>
              </w:rPr>
              <w:t xml:space="preserve">funkcje </w:t>
            </w:r>
            <w:r>
              <w:rPr>
                <w:color w:val="auto"/>
                <w:sz w:val="18"/>
                <w:szCs w:val="18"/>
              </w:rPr>
              <w:t xml:space="preserve">bez parametrów i z parametrami w wybranym języku wysokiego poziomu; </w:t>
            </w:r>
          </w:p>
          <w:p w14:paraId="0FCD8FC8" w14:textId="77777777" w:rsidR="002442D7" w:rsidRDefault="002442D7" w:rsidP="00831480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analizuje (wspólnie z nauczycielem) programy, w których zastosowano funkcje; zapisuje je, uruchamia i wyjaśnia ich działanie;</w:t>
            </w:r>
          </w:p>
          <w:p w14:paraId="5C11A6A0" w14:textId="77777777" w:rsidR="002442D7" w:rsidRPr="001B2FC6" w:rsidRDefault="002442D7" w:rsidP="00831480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na bazie przykładów z podręcznika </w:t>
            </w:r>
            <w:r w:rsidRPr="001B2FC6">
              <w:rPr>
                <w:color w:val="auto"/>
                <w:sz w:val="18"/>
                <w:szCs w:val="18"/>
              </w:rPr>
              <w:t xml:space="preserve">stosuje </w:t>
            </w:r>
            <w:r>
              <w:rPr>
                <w:color w:val="auto"/>
                <w:sz w:val="18"/>
                <w:szCs w:val="18"/>
              </w:rPr>
              <w:t xml:space="preserve">funkcje bez parametrów i z jednym parametrem w prostych </w:t>
            </w:r>
            <w:r w:rsidRPr="001B2FC6">
              <w:rPr>
                <w:color w:val="auto"/>
                <w:sz w:val="18"/>
                <w:szCs w:val="18"/>
              </w:rPr>
              <w:t>programach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2C322018" w14:textId="77777777" w:rsidR="002442D7" w:rsidRPr="001B2FC6" w:rsidRDefault="002442D7" w:rsidP="00831480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korzystając z podręcznika, </w:t>
            </w:r>
            <w:r w:rsidRPr="001B2FC6">
              <w:rPr>
                <w:color w:val="auto"/>
                <w:sz w:val="18"/>
                <w:szCs w:val="18"/>
              </w:rPr>
              <w:t>deklaruje tablice, wczytuje i wyprowadza elementy tablicy na ekran;</w:t>
            </w:r>
          </w:p>
          <w:p w14:paraId="1A05F5A3" w14:textId="77777777" w:rsidR="002442D7" w:rsidRPr="00B06241" w:rsidRDefault="002442D7" w:rsidP="00831480">
            <w:pPr>
              <w:pStyle w:val="Default"/>
              <w:spacing w:before="60" w:after="60"/>
              <w:rPr>
                <w:strike/>
                <w:color w:val="00B05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analizuje opisane w podręczniku gotowe programy realizujące </w:t>
            </w:r>
            <w:r w:rsidRPr="001B2FC6">
              <w:rPr>
                <w:color w:val="auto"/>
                <w:sz w:val="18"/>
                <w:szCs w:val="18"/>
              </w:rPr>
              <w:t xml:space="preserve">algorytmy </w:t>
            </w:r>
            <w:r>
              <w:rPr>
                <w:color w:val="auto"/>
                <w:sz w:val="18"/>
                <w:szCs w:val="18"/>
              </w:rPr>
              <w:t>porządkowania metodą przez wybieranie i zliczanie oraz wyszukiwania elementu w zbiorze uporządkowanym; zapisuje je w wybranym języku programowania i potrafi wyjaśnić ich działanie</w:t>
            </w:r>
          </w:p>
        </w:tc>
        <w:tc>
          <w:tcPr>
            <w:tcW w:w="2792" w:type="dxa"/>
          </w:tcPr>
          <w:p w14:paraId="71AD3B8A" w14:textId="77777777" w:rsidR="002442D7" w:rsidRPr="001B2FC6" w:rsidRDefault="002442D7" w:rsidP="00831480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1B2FC6">
              <w:rPr>
                <w:color w:val="auto"/>
                <w:sz w:val="18"/>
                <w:szCs w:val="18"/>
              </w:rPr>
              <w:t>definiuje funkcje i stosuje je w programach;</w:t>
            </w:r>
          </w:p>
          <w:p w14:paraId="1DD2085C" w14:textId="77777777" w:rsidR="002442D7" w:rsidRPr="001B2FC6" w:rsidRDefault="002442D7" w:rsidP="00831480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1B2FC6">
              <w:rPr>
                <w:color w:val="auto"/>
                <w:sz w:val="18"/>
                <w:szCs w:val="18"/>
              </w:rPr>
              <w:t>deklaruje tablice, wczytuje i wyprowadza elementy tablicy na ekran;</w:t>
            </w:r>
          </w:p>
          <w:p w14:paraId="1D976234" w14:textId="77777777" w:rsidR="002442D7" w:rsidRPr="001B2FC6" w:rsidRDefault="002442D7" w:rsidP="00831480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samodzielnie </w:t>
            </w:r>
            <w:r w:rsidRPr="001B2FC6">
              <w:rPr>
                <w:color w:val="auto"/>
                <w:sz w:val="18"/>
                <w:szCs w:val="18"/>
              </w:rPr>
              <w:t>zapisuje w postaci program</w:t>
            </w:r>
            <w:r>
              <w:rPr>
                <w:color w:val="auto"/>
                <w:sz w:val="18"/>
                <w:szCs w:val="18"/>
              </w:rPr>
              <w:t>ów algorytmy</w:t>
            </w:r>
            <w:r w:rsidRPr="001B2FC6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porządkowania metodą przez wybieranie i zliczanie oraz wyszukiwania elementu w zbiorze uporządkowanym; </w:t>
            </w:r>
            <w:r w:rsidRPr="001B2FC6">
              <w:rPr>
                <w:color w:val="auto"/>
                <w:sz w:val="18"/>
                <w:szCs w:val="18"/>
              </w:rPr>
              <w:t>definiuje odpowiednie procedury i</w:t>
            </w:r>
            <w:r>
              <w:rPr>
                <w:color w:val="auto"/>
                <w:sz w:val="18"/>
                <w:szCs w:val="18"/>
              </w:rPr>
              <w:t> </w:t>
            </w:r>
            <w:r w:rsidRPr="001B2FC6">
              <w:rPr>
                <w:color w:val="auto"/>
                <w:sz w:val="18"/>
                <w:szCs w:val="18"/>
              </w:rPr>
              <w:t>funkcje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539F21E2" w14:textId="77777777" w:rsidR="002442D7" w:rsidRDefault="002442D7" w:rsidP="00831480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pisze trudniejsze programy, w których stosuje funkcje i tablice;</w:t>
            </w:r>
          </w:p>
          <w:p w14:paraId="1AE3AF66" w14:textId="77777777" w:rsidR="002442D7" w:rsidRPr="00B06241" w:rsidRDefault="002442D7" w:rsidP="00831480">
            <w:pPr>
              <w:spacing w:before="60" w:after="60"/>
              <w:ind w:left="23"/>
              <w:rPr>
                <w:rFonts w:ascii="Arial" w:hAnsi="Arial" w:cs="Arial"/>
                <w:strike/>
                <w:color w:val="00B050"/>
                <w:sz w:val="18"/>
                <w:szCs w:val="18"/>
              </w:rPr>
            </w:pPr>
            <w:r w:rsidRPr="00B06241">
              <w:rPr>
                <w:rFonts w:ascii="Arial" w:hAnsi="Arial" w:cs="Arial"/>
                <w:sz w:val="18"/>
                <w:szCs w:val="18"/>
              </w:rPr>
              <w:t>rozwiązuje przykładowe zadania z konkursów informatycznych; bierze udział w konkursach</w:t>
            </w:r>
          </w:p>
        </w:tc>
      </w:tr>
    </w:tbl>
    <w:p w14:paraId="63A7EF30" w14:textId="77777777" w:rsidR="002442D7" w:rsidRDefault="002442D7" w:rsidP="002442D7">
      <w:pPr>
        <w:pStyle w:val="Nagwek3"/>
        <w:spacing w:before="120" w:after="120"/>
        <w:rPr>
          <w:rFonts w:ascii="Arial" w:hAnsi="Arial" w:cs="Arial"/>
        </w:rPr>
      </w:pPr>
    </w:p>
    <w:p w14:paraId="3C8FDD4E" w14:textId="77777777" w:rsidR="004A2F9A" w:rsidRDefault="004A2F9A" w:rsidP="004A2F9A"/>
    <w:p w14:paraId="7629BD25" w14:textId="77777777" w:rsidR="004A2F9A" w:rsidRPr="004A2F9A" w:rsidRDefault="004A2F9A" w:rsidP="004A2F9A"/>
    <w:p w14:paraId="3A4A1D0B" w14:textId="77777777" w:rsidR="002442D7" w:rsidRPr="00032B06" w:rsidRDefault="002442D7" w:rsidP="002442D7">
      <w:pPr>
        <w:pStyle w:val="Nagwek1"/>
        <w:numPr>
          <w:ilvl w:val="0"/>
          <w:numId w:val="1"/>
        </w:numPr>
        <w:ind w:left="420" w:hanging="420"/>
        <w:rPr>
          <w:snapToGrid w:val="0"/>
        </w:rPr>
      </w:pPr>
      <w:bookmarkStart w:id="6" w:name="_Toc483174270"/>
      <w:bookmarkStart w:id="7" w:name="_Toc483206256"/>
      <w:bookmarkStart w:id="8" w:name="_Toc522702829"/>
      <w:r w:rsidRPr="00032B06">
        <w:rPr>
          <w:snapToGrid w:val="0"/>
        </w:rPr>
        <w:lastRenderedPageBreak/>
        <w:t>Internet</w:t>
      </w:r>
      <w:bookmarkEnd w:id="6"/>
      <w:bookmarkEnd w:id="7"/>
      <w:bookmarkEnd w:id="8"/>
    </w:p>
    <w:p w14:paraId="4848F85A" w14:textId="77777777" w:rsidR="002442D7" w:rsidRPr="00426E32" w:rsidRDefault="002442D7" w:rsidP="002442D7">
      <w:pPr>
        <w:spacing w:before="60" w:after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58"/>
      </w:tblGrid>
      <w:tr w:rsidR="002442D7" w:rsidRPr="00426E32" w14:paraId="03D97AF5" w14:textId="77777777" w:rsidTr="00831480">
        <w:trPr>
          <w:cantSplit/>
          <w:trHeight w:val="461"/>
        </w:trPr>
        <w:tc>
          <w:tcPr>
            <w:tcW w:w="14070" w:type="dxa"/>
            <w:gridSpan w:val="5"/>
            <w:vAlign w:val="center"/>
          </w:tcPr>
          <w:p w14:paraId="326C67DE" w14:textId="77777777" w:rsidR="002442D7" w:rsidRPr="003C0543" w:rsidRDefault="002442D7" w:rsidP="002442D7">
            <w:pPr>
              <w:pStyle w:val="Nagwek2"/>
              <w:numPr>
                <w:ilvl w:val="1"/>
                <w:numId w:val="1"/>
              </w:numPr>
              <w:spacing w:before="120" w:after="120"/>
            </w:pPr>
            <w:bookmarkStart w:id="9" w:name="_Toc522702830"/>
            <w:r w:rsidRPr="003C0543">
              <w:t>Rozwiązywanie problemów z wykorzystaniem aplikacji komputerowych – tworzenie strony internetowej</w:t>
            </w:r>
            <w:bookmarkEnd w:id="9"/>
          </w:p>
        </w:tc>
      </w:tr>
      <w:tr w:rsidR="002442D7" w:rsidRPr="00426E32" w14:paraId="0FFE677E" w14:textId="77777777" w:rsidTr="00831480">
        <w:tc>
          <w:tcPr>
            <w:tcW w:w="2828" w:type="dxa"/>
          </w:tcPr>
          <w:p w14:paraId="494EAB2C" w14:textId="77777777" w:rsidR="002442D7" w:rsidRPr="00426E32" w:rsidRDefault="002442D7" w:rsidP="0083148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14:paraId="6A098A3A" w14:textId="77777777" w:rsidR="002442D7" w:rsidRPr="00426E32" w:rsidRDefault="002442D7" w:rsidP="0083148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14:paraId="0B08CBB5" w14:textId="77777777" w:rsidR="002442D7" w:rsidRPr="00426E32" w:rsidRDefault="002442D7" w:rsidP="0083148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14:paraId="6B7BA329" w14:textId="77777777" w:rsidR="002442D7" w:rsidRPr="00426E32" w:rsidRDefault="002442D7" w:rsidP="0083148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58" w:type="dxa"/>
          </w:tcPr>
          <w:p w14:paraId="012F55E2" w14:textId="77777777" w:rsidR="002442D7" w:rsidRPr="00426E32" w:rsidRDefault="002442D7" w:rsidP="0083148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2442D7" w:rsidRPr="00426E32" w14:paraId="09F7500A" w14:textId="77777777" w:rsidTr="00831480">
        <w:tc>
          <w:tcPr>
            <w:tcW w:w="2828" w:type="dxa"/>
          </w:tcPr>
          <w:p w14:paraId="2DD4FC95" w14:textId="77777777" w:rsidR="002442D7" w:rsidRPr="00426E32" w:rsidRDefault="002442D7" w:rsidP="008314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5EEA9AC2" w14:textId="77777777" w:rsidR="002442D7" w:rsidRPr="00426E32" w:rsidRDefault="002442D7" w:rsidP="0083148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693FF6A1" w14:textId="77777777" w:rsidR="002442D7" w:rsidRPr="00426E32" w:rsidRDefault="002442D7" w:rsidP="0083148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55E56118" w14:textId="77777777" w:rsidR="002442D7" w:rsidRPr="00426E32" w:rsidRDefault="002442D7" w:rsidP="0083148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58" w:type="dxa"/>
          </w:tcPr>
          <w:p w14:paraId="5BCAB10E" w14:textId="77777777" w:rsidR="002442D7" w:rsidRPr="00426E32" w:rsidRDefault="002442D7" w:rsidP="0083148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2442D7" w:rsidRPr="00426E32" w14:paraId="61A86C7F" w14:textId="77777777" w:rsidTr="00831480">
        <w:trPr>
          <w:trHeight w:val="2693"/>
        </w:trPr>
        <w:tc>
          <w:tcPr>
            <w:tcW w:w="2828" w:type="dxa"/>
          </w:tcPr>
          <w:p w14:paraId="6FC63CF6" w14:textId="77777777" w:rsidR="002442D7" w:rsidRPr="00426E32" w:rsidRDefault="002442D7" w:rsidP="0083148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ogólne zasady projektowania stron WWW i wie, jakie narzędzia umożliwiają ich tworzenie;</w:t>
            </w:r>
          </w:p>
          <w:p w14:paraId="231DA573" w14:textId="77777777" w:rsidR="002442D7" w:rsidRPr="00426E32" w:rsidRDefault="002442D7" w:rsidP="0083148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w jaki sposób zbudowane są strony WWW</w:t>
            </w:r>
          </w:p>
        </w:tc>
        <w:tc>
          <w:tcPr>
            <w:tcW w:w="2828" w:type="dxa"/>
          </w:tcPr>
          <w:p w14:paraId="4360FED3" w14:textId="77777777" w:rsidR="002442D7" w:rsidRPr="00556552" w:rsidRDefault="002442D7" w:rsidP="0083148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potrafi, korzystając z podstawowych znaczników HTML, tworzyć prostą strukturę strony internetowej;</w:t>
            </w:r>
          </w:p>
          <w:p w14:paraId="7B1CBA84" w14:textId="77777777" w:rsidR="002442D7" w:rsidRPr="00556552" w:rsidRDefault="002442D7" w:rsidP="0083148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umie tworzyć akapity i wymuszać podział wiersza, dodawać nagłówki do tekstu, zmieniać krój i rozmiar czcionki;</w:t>
            </w:r>
          </w:p>
          <w:p w14:paraId="182C604D" w14:textId="77777777" w:rsidR="002442D7" w:rsidRPr="00556552" w:rsidRDefault="002442D7" w:rsidP="0083148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wie, jak założyć internetowy dziennik – blog</w:t>
            </w:r>
          </w:p>
        </w:tc>
        <w:tc>
          <w:tcPr>
            <w:tcW w:w="2828" w:type="dxa"/>
          </w:tcPr>
          <w:p w14:paraId="797737AC" w14:textId="77777777" w:rsidR="002442D7" w:rsidRPr="00556552" w:rsidRDefault="002442D7" w:rsidP="0083148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zna funkcje i zastosowanie najważniejszych znaczników HTML;</w:t>
            </w:r>
          </w:p>
          <w:p w14:paraId="6D9FA92F" w14:textId="77777777" w:rsidR="002442D7" w:rsidRPr="00556552" w:rsidRDefault="002442D7" w:rsidP="0083148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potrafi wstawiać obrazy do utworzonych stron;</w:t>
            </w:r>
          </w:p>
          <w:p w14:paraId="212A58E7" w14:textId="77777777" w:rsidR="002442D7" w:rsidRPr="00556552" w:rsidRDefault="002442D7" w:rsidP="0083148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umie tworzyć listy wypunktowane i numerowane i wstawiać hiperłącza;</w:t>
            </w:r>
          </w:p>
          <w:p w14:paraId="70A14DE3" w14:textId="77777777" w:rsidR="002442D7" w:rsidRPr="00556552" w:rsidRDefault="002442D7" w:rsidP="00831480">
            <w:pPr>
              <w:spacing w:before="60" w:after="60"/>
              <w:rPr>
                <w:rFonts w:ascii="Arial" w:hAnsi="Arial" w:cs="Arial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wie, czym są systemy zarządzania treścią i tworzy prosty blog w oparciu o wybrany system</w:t>
            </w:r>
          </w:p>
        </w:tc>
        <w:tc>
          <w:tcPr>
            <w:tcW w:w="2828" w:type="dxa"/>
          </w:tcPr>
          <w:p w14:paraId="7735F19A" w14:textId="77777777" w:rsidR="002442D7" w:rsidRPr="00556552" w:rsidRDefault="002442D7" w:rsidP="0083148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formatuje tekst na stronie internetowej, wstawia tabele;</w:t>
            </w:r>
          </w:p>
          <w:p w14:paraId="6B828FC3" w14:textId="77777777" w:rsidR="002442D7" w:rsidRPr="00556552" w:rsidRDefault="002442D7" w:rsidP="0083148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dba o poprawność merytoryczną i redakcyjną tekstów;</w:t>
            </w:r>
          </w:p>
          <w:p w14:paraId="0AD21E8F" w14:textId="77777777" w:rsidR="002442D7" w:rsidRPr="00556552" w:rsidRDefault="002442D7" w:rsidP="0083148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 xml:space="preserve">potrafi utworzyć prostą stronę internetową (m.in. zawierającą blog) w oparciu o wybrany system zarządzania treścią; dodaje nowe wpisy, przydziela wpisy do kategorii, dodaje </w:t>
            </w:r>
            <w:proofErr w:type="spellStart"/>
            <w:r w:rsidRPr="00556552">
              <w:rPr>
                <w:rFonts w:ascii="Arial" w:hAnsi="Arial" w:cs="Arial"/>
                <w:sz w:val="18"/>
                <w:szCs w:val="18"/>
              </w:rPr>
              <w:t>tagi</w:t>
            </w:r>
            <w:proofErr w:type="spellEnd"/>
            <w:r w:rsidRPr="00556552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9EB0B06" w14:textId="77777777" w:rsidR="002442D7" w:rsidRPr="00556552" w:rsidRDefault="002442D7" w:rsidP="0083148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współpracuje w grupie przy tworzeniu projektu, wykonując samodzielnie zadania szczegółowe</w:t>
            </w:r>
          </w:p>
        </w:tc>
        <w:tc>
          <w:tcPr>
            <w:tcW w:w="2758" w:type="dxa"/>
          </w:tcPr>
          <w:p w14:paraId="0912AC11" w14:textId="77777777" w:rsidR="002442D7" w:rsidRPr="00426E32" w:rsidRDefault="002442D7" w:rsidP="0083148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większość znaczników HTML;</w:t>
            </w:r>
          </w:p>
          <w:p w14:paraId="2C5FB536" w14:textId="77777777" w:rsidR="002442D7" w:rsidRPr="00426E32" w:rsidRDefault="002442D7" w:rsidP="0083148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posługuje się wybranym programem przeznaczonym do tworzenia stron WWW;</w:t>
            </w:r>
          </w:p>
          <w:p w14:paraId="6EB79276" w14:textId="77777777" w:rsidR="002442D7" w:rsidRPr="00426E32" w:rsidRDefault="002442D7" w:rsidP="0083148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potrafi tworzyć proste witryny składające się z kilku połączonych ze sobą stron; </w:t>
            </w:r>
          </w:p>
          <w:p w14:paraId="137A9B67" w14:textId="77777777" w:rsidR="002442D7" w:rsidRPr="00426E32" w:rsidRDefault="002442D7" w:rsidP="0083148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publikuje stronę WWW w Internecie</w:t>
            </w:r>
          </w:p>
        </w:tc>
      </w:tr>
    </w:tbl>
    <w:p w14:paraId="1557392D" w14:textId="77777777" w:rsidR="002442D7" w:rsidRDefault="002442D7" w:rsidP="002442D7">
      <w:pPr>
        <w:pStyle w:val="Nagwek3"/>
        <w:spacing w:before="120" w:after="120"/>
        <w:ind w:left="720"/>
      </w:pPr>
    </w:p>
    <w:p w14:paraId="4E39428C" w14:textId="77777777" w:rsidR="008C24C8" w:rsidRDefault="008C24C8"/>
    <w:sectPr w:rsidR="008C24C8" w:rsidSect="002442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B050F"/>
    <w:multiLevelType w:val="multilevel"/>
    <w:tmpl w:val="EEE698D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Calibri Light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cs="Cambria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Cambria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hAnsi="Cambria" w:cs="Cambria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mbria" w:hAnsi="Cambria" w:cs="Cambr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cs="Cambr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mbria" w:hAnsi="Cambria" w:cs="Cambr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hAnsi="Cambria" w:cs="Cambr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mbria" w:hAnsi="Cambria" w:cs="Cambria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D7"/>
    <w:rsid w:val="002442D7"/>
    <w:rsid w:val="004A2F9A"/>
    <w:rsid w:val="0053616D"/>
    <w:rsid w:val="008C24C8"/>
    <w:rsid w:val="00E0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DB16"/>
  <w15:docId w15:val="{1471F5F3-088B-4981-808B-9727AC28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42D7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42D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42D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42D7"/>
    <w:rPr>
      <w:rFonts w:asciiTheme="majorHAnsi" w:eastAsiaTheme="majorEastAsia" w:hAnsiTheme="majorHAnsi" w:cs="Times New Roman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442D7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442D7"/>
    <w:rPr>
      <w:rFonts w:ascii="Cambria" w:eastAsia="Times New Roman" w:hAnsi="Cambria" w:cs="Cambria"/>
      <w:b/>
      <w:bCs/>
      <w:sz w:val="26"/>
      <w:szCs w:val="26"/>
      <w:lang w:eastAsia="pl-PL"/>
    </w:rPr>
  </w:style>
  <w:style w:type="paragraph" w:customStyle="1" w:styleId="Default">
    <w:name w:val="Default"/>
    <w:rsid w:val="002442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442D7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2442D7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2442D7"/>
    <w:rPr>
      <w:rFonts w:cs="Times New Roman"/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442D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Walczak</dc:creator>
  <cp:lastModifiedBy>Justyna</cp:lastModifiedBy>
  <cp:revision>2</cp:revision>
  <dcterms:created xsi:type="dcterms:W3CDTF">2020-10-05T19:53:00Z</dcterms:created>
  <dcterms:modified xsi:type="dcterms:W3CDTF">2020-10-05T19:53:00Z</dcterms:modified>
</cp:coreProperties>
</file>