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72" w:rsidRPr="00AD63C5" w:rsidRDefault="00742372" w:rsidP="0074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C5">
        <w:rPr>
          <w:rFonts w:ascii="Times New Roman" w:hAnsi="Times New Roman" w:cs="Times New Roman"/>
          <w:b/>
          <w:sz w:val="24"/>
          <w:szCs w:val="24"/>
        </w:rPr>
        <w:t xml:space="preserve">Organizacja zajęć w oddziałach 0-3 </w:t>
      </w:r>
    </w:p>
    <w:p w:rsidR="00D8785E" w:rsidRPr="00AD63C5" w:rsidRDefault="00742372" w:rsidP="0074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C5">
        <w:rPr>
          <w:rFonts w:ascii="Times New Roman" w:hAnsi="Times New Roman" w:cs="Times New Roman"/>
          <w:b/>
          <w:sz w:val="24"/>
          <w:szCs w:val="24"/>
        </w:rPr>
        <w:t>od 25.05.2020r.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"/>
        <w:gridCol w:w="960"/>
        <w:gridCol w:w="2520"/>
        <w:gridCol w:w="3523"/>
        <w:gridCol w:w="1967"/>
      </w:tblGrid>
      <w:tr w:rsidR="00315956" w:rsidRPr="00AD63C5" w:rsidTr="00B201B7">
        <w:tc>
          <w:tcPr>
            <w:tcW w:w="1083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oddziały</w:t>
            </w:r>
          </w:p>
        </w:tc>
        <w:tc>
          <w:tcPr>
            <w:tcW w:w="960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520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godz. 8.00-11.25</w:t>
            </w:r>
          </w:p>
        </w:tc>
        <w:tc>
          <w:tcPr>
            <w:tcW w:w="3523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11.25-16.00</w:t>
            </w:r>
          </w:p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Zajęcia świetlicowe</w:t>
            </w:r>
          </w:p>
        </w:tc>
        <w:tc>
          <w:tcPr>
            <w:tcW w:w="1967" w:type="dxa"/>
            <w:vMerge w:val="restart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Opiekunowie na świetlicy:</w:t>
            </w:r>
          </w:p>
          <w:p w:rsidR="00315956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Jaślan</w:t>
            </w:r>
          </w:p>
          <w:p w:rsidR="00315956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 Zając –Zięba</w:t>
            </w:r>
          </w:p>
          <w:p w:rsidR="00315956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Jaśkiewicz</w:t>
            </w:r>
          </w:p>
          <w:p w:rsidR="00315956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T.Pustelnik</w:t>
            </w:r>
            <w:proofErr w:type="spellEnd"/>
          </w:p>
          <w:p w:rsidR="00315956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56" w:rsidRDefault="00315956" w:rsidP="00315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</w:p>
          <w:p w:rsidR="00315956" w:rsidRDefault="00315956" w:rsidP="00315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logopedą:</w:t>
            </w:r>
            <w:bookmarkStart w:id="0" w:name="_GoBack"/>
            <w:bookmarkEnd w:id="0"/>
          </w:p>
          <w:p w:rsidR="00315956" w:rsidRDefault="00315956" w:rsidP="00315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A.Burzyńska</w:t>
            </w:r>
            <w:proofErr w:type="spellEnd"/>
          </w:p>
          <w:p w:rsidR="00315956" w:rsidRPr="00AD63C5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956" w:rsidRPr="00AD63C5" w:rsidTr="00315956">
        <w:tc>
          <w:tcPr>
            <w:tcW w:w="1083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„0”</w:t>
            </w:r>
          </w:p>
        </w:tc>
        <w:tc>
          <w:tcPr>
            <w:tcW w:w="960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520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Zajęcia opiekuńczo-dydaktyczne</w:t>
            </w:r>
          </w:p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E.Durlej</w:t>
            </w:r>
            <w:proofErr w:type="spellEnd"/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A.Cybulak</w:t>
            </w:r>
            <w:proofErr w:type="spellEnd"/>
          </w:p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zmiana co 2 tygodnie</w:t>
            </w:r>
          </w:p>
        </w:tc>
        <w:tc>
          <w:tcPr>
            <w:tcW w:w="3523" w:type="dxa"/>
          </w:tcPr>
          <w:p w:rsidR="00315956" w:rsidRPr="00AD63C5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11.30-12.15- zabawy na placu zabaw i boisku szkolnym</w:t>
            </w:r>
          </w:p>
          <w:p w:rsidR="00315956" w:rsidRPr="00AD63C5" w:rsidRDefault="00315956" w:rsidP="00AD63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12.16- 16.00- zajęcia i zabawy w sali</w:t>
            </w:r>
          </w:p>
        </w:tc>
        <w:tc>
          <w:tcPr>
            <w:tcW w:w="1967" w:type="dxa"/>
            <w:vMerge/>
          </w:tcPr>
          <w:p w:rsidR="00315956" w:rsidRPr="00AD63C5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956" w:rsidRPr="00AD63C5" w:rsidTr="00315956">
        <w:tc>
          <w:tcPr>
            <w:tcW w:w="1083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„1”</w:t>
            </w:r>
          </w:p>
        </w:tc>
        <w:tc>
          <w:tcPr>
            <w:tcW w:w="960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520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Zajęcia opiekuńczo-dydaktyczne</w:t>
            </w:r>
          </w:p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A.Mierzejewska</w:t>
            </w:r>
            <w:proofErr w:type="spellEnd"/>
          </w:p>
        </w:tc>
        <w:tc>
          <w:tcPr>
            <w:tcW w:w="3523" w:type="dxa"/>
          </w:tcPr>
          <w:p w:rsidR="00315956" w:rsidRPr="00AD63C5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11.30-12.15-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zabawy i zajęcia w sali</w:t>
            </w:r>
          </w:p>
          <w:p w:rsidR="00315956" w:rsidRPr="00AD63C5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- 13.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zabawy na placu zabaw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boisku szkolnym</w:t>
            </w:r>
          </w:p>
          <w:p w:rsidR="00315956" w:rsidRPr="00AD63C5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13.21-16.00 – zabawy i zajęcia w sali</w:t>
            </w:r>
          </w:p>
        </w:tc>
        <w:tc>
          <w:tcPr>
            <w:tcW w:w="1967" w:type="dxa"/>
            <w:vMerge/>
          </w:tcPr>
          <w:p w:rsidR="00315956" w:rsidRPr="00AD63C5" w:rsidRDefault="00315956" w:rsidP="00742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956" w:rsidRPr="00AD63C5" w:rsidTr="00315956">
        <w:tc>
          <w:tcPr>
            <w:tcW w:w="1083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„2”</w:t>
            </w:r>
          </w:p>
        </w:tc>
        <w:tc>
          <w:tcPr>
            <w:tcW w:w="960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520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Zajęcia opiekuńczo-dydaktyczne</w:t>
            </w:r>
          </w:p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A.Pelc</w:t>
            </w:r>
            <w:proofErr w:type="spellEnd"/>
          </w:p>
        </w:tc>
        <w:tc>
          <w:tcPr>
            <w:tcW w:w="3523" w:type="dxa"/>
          </w:tcPr>
          <w:p w:rsidR="00315956" w:rsidRPr="00AD63C5" w:rsidRDefault="00315956" w:rsidP="007423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11.30-1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3.45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zabawy i zajęcia w sali</w:t>
            </w:r>
          </w:p>
          <w:p w:rsidR="00315956" w:rsidRPr="00AD63C5" w:rsidRDefault="00315956" w:rsidP="00AD63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13.50-14.50- zabawy na placu zabaw i boisku szkolnym </w:t>
            </w:r>
          </w:p>
          <w:p w:rsidR="00315956" w:rsidRPr="00AD63C5" w:rsidRDefault="00315956" w:rsidP="00AD63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14.51-16.00- zabawy i zajęcia w sali</w:t>
            </w:r>
          </w:p>
        </w:tc>
        <w:tc>
          <w:tcPr>
            <w:tcW w:w="1967" w:type="dxa"/>
            <w:vMerge/>
          </w:tcPr>
          <w:p w:rsidR="00315956" w:rsidRPr="00AD63C5" w:rsidRDefault="00315956" w:rsidP="007423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956" w:rsidRPr="00AD63C5" w:rsidTr="00315956">
        <w:tc>
          <w:tcPr>
            <w:tcW w:w="1083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„3”</w:t>
            </w:r>
          </w:p>
        </w:tc>
        <w:tc>
          <w:tcPr>
            <w:tcW w:w="960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2520" w:type="dxa"/>
          </w:tcPr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Zajęcia opiekuńczo-dydaktyczne</w:t>
            </w:r>
          </w:p>
          <w:p w:rsidR="00315956" w:rsidRPr="00AD63C5" w:rsidRDefault="00315956" w:rsidP="007423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K.Żarnecka</w:t>
            </w:r>
            <w:proofErr w:type="spellEnd"/>
          </w:p>
        </w:tc>
        <w:tc>
          <w:tcPr>
            <w:tcW w:w="3523" w:type="dxa"/>
          </w:tcPr>
          <w:p w:rsidR="00315956" w:rsidRPr="00AD63C5" w:rsidRDefault="00315956" w:rsidP="007423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11.30-15.50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zabawy i zajęcia w sali</w:t>
            </w:r>
          </w:p>
          <w:p w:rsidR="00315956" w:rsidRPr="00AD63C5" w:rsidRDefault="00315956" w:rsidP="00AD63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13.5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>-14.50- zabawy na placu zabaw i boisku szkolnym</w:t>
            </w:r>
          </w:p>
          <w:p w:rsidR="00315956" w:rsidRPr="00AD63C5" w:rsidRDefault="00315956" w:rsidP="00AD63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14.55- 16.00 zabawy i zajęcia w sali </w:t>
            </w:r>
          </w:p>
        </w:tc>
        <w:tc>
          <w:tcPr>
            <w:tcW w:w="1967" w:type="dxa"/>
            <w:vMerge/>
          </w:tcPr>
          <w:p w:rsidR="00315956" w:rsidRPr="00AD63C5" w:rsidRDefault="00315956" w:rsidP="007423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1B7" w:rsidRPr="00AD63C5" w:rsidTr="009235F8">
        <w:tc>
          <w:tcPr>
            <w:tcW w:w="10053" w:type="dxa"/>
            <w:gridSpan w:val="5"/>
          </w:tcPr>
          <w:p w:rsidR="00B201B7" w:rsidRPr="00AD63C5" w:rsidRDefault="00315956" w:rsidP="007423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r w:rsidR="00B201B7">
              <w:rPr>
                <w:rFonts w:ascii="Times New Roman" w:hAnsi="Times New Roman" w:cs="Times New Roman"/>
                <w:b/>
                <w:sz w:val="24"/>
                <w:szCs w:val="24"/>
              </w:rPr>
              <w:t>kie</w:t>
            </w:r>
            <w:proofErr w:type="spellEnd"/>
            <w:r w:rsidR="00B2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zajęć uczniowie będą opuszczali swoją salę tylko pod opieką nauczyciela, m.in. w celu skorzystania z toalety, konieczności przewietrzenia </w:t>
            </w:r>
            <w:proofErr w:type="spellStart"/>
            <w:r w:rsidR="00B201B7">
              <w:rPr>
                <w:rFonts w:ascii="Times New Roman" w:hAnsi="Times New Roman" w:cs="Times New Roman"/>
                <w:b/>
                <w:sz w:val="24"/>
                <w:szCs w:val="24"/>
              </w:rPr>
              <w:t>sal</w:t>
            </w:r>
            <w:proofErr w:type="spellEnd"/>
            <w:r w:rsidR="00B2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zaczerpnięcia świeżego powietrza przez dzieci.</w:t>
            </w:r>
            <w:r w:rsidR="00D4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201B7" w:rsidRDefault="00B201B7" w:rsidP="00B201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372" w:rsidRPr="00B201B7" w:rsidRDefault="00B201B7" w:rsidP="00B201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1B7">
        <w:rPr>
          <w:rFonts w:ascii="Times New Roman" w:hAnsi="Times New Roman" w:cs="Times New Roman"/>
          <w:b/>
          <w:sz w:val="24"/>
          <w:szCs w:val="24"/>
        </w:rPr>
        <w:t xml:space="preserve">Zajęcia świetlicowe </w:t>
      </w:r>
      <w:r w:rsidRPr="00B201B7">
        <w:rPr>
          <w:rFonts w:ascii="Times New Roman" w:hAnsi="Times New Roman" w:cs="Times New Roman"/>
          <w:sz w:val="24"/>
          <w:szCs w:val="24"/>
        </w:rPr>
        <w:t>organizowane są</w:t>
      </w:r>
      <w:r w:rsidRPr="00B201B7">
        <w:rPr>
          <w:rFonts w:ascii="Times New Roman" w:hAnsi="Times New Roman" w:cs="Times New Roman"/>
          <w:b/>
          <w:sz w:val="24"/>
          <w:szCs w:val="24"/>
        </w:rPr>
        <w:t xml:space="preserve"> w godz. 6.00-8.00 </w:t>
      </w:r>
      <w:r w:rsidRPr="00B201B7">
        <w:rPr>
          <w:rFonts w:ascii="Times New Roman" w:hAnsi="Times New Roman" w:cs="Times New Roman"/>
          <w:sz w:val="24"/>
          <w:szCs w:val="24"/>
        </w:rPr>
        <w:t xml:space="preserve">oraz po zakończonych zajęciach opiekuńczo-dydaktycznych </w:t>
      </w:r>
      <w:r w:rsidRPr="00B201B7">
        <w:rPr>
          <w:rFonts w:ascii="Times New Roman" w:hAnsi="Times New Roman" w:cs="Times New Roman"/>
          <w:b/>
          <w:sz w:val="24"/>
          <w:szCs w:val="24"/>
        </w:rPr>
        <w:t>do godz. 16.00</w:t>
      </w:r>
    </w:p>
    <w:p w:rsidR="00B201B7" w:rsidRPr="00B201B7" w:rsidRDefault="00B201B7" w:rsidP="00B201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1B7">
        <w:rPr>
          <w:rFonts w:ascii="Times New Roman" w:hAnsi="Times New Roman" w:cs="Times New Roman"/>
          <w:sz w:val="24"/>
          <w:szCs w:val="24"/>
        </w:rPr>
        <w:t xml:space="preserve">Informacje </w:t>
      </w:r>
      <w:r w:rsidRPr="00B201B7">
        <w:rPr>
          <w:rFonts w:ascii="Times New Roman" w:hAnsi="Times New Roman" w:cs="Times New Roman"/>
          <w:b/>
          <w:sz w:val="24"/>
          <w:szCs w:val="24"/>
        </w:rPr>
        <w:t xml:space="preserve">o dowozie </w:t>
      </w:r>
      <w:r w:rsidRPr="00B201B7">
        <w:rPr>
          <w:rFonts w:ascii="Times New Roman" w:hAnsi="Times New Roman" w:cs="Times New Roman"/>
          <w:sz w:val="24"/>
          <w:szCs w:val="24"/>
        </w:rPr>
        <w:t>znajdują się</w:t>
      </w:r>
      <w:r w:rsidRPr="00B201B7">
        <w:rPr>
          <w:rFonts w:ascii="Times New Roman" w:hAnsi="Times New Roman" w:cs="Times New Roman"/>
          <w:b/>
          <w:sz w:val="24"/>
          <w:szCs w:val="24"/>
        </w:rPr>
        <w:t xml:space="preserve"> na stronie szkoły. </w:t>
      </w:r>
    </w:p>
    <w:p w:rsidR="00B201B7" w:rsidRDefault="00B201B7" w:rsidP="00B201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1B7">
        <w:rPr>
          <w:rFonts w:ascii="Times New Roman" w:hAnsi="Times New Roman" w:cs="Times New Roman"/>
          <w:sz w:val="24"/>
          <w:szCs w:val="24"/>
        </w:rPr>
        <w:t>Przypominamy o konieczności</w:t>
      </w:r>
      <w:r w:rsidRPr="00B201B7">
        <w:rPr>
          <w:rFonts w:ascii="Times New Roman" w:hAnsi="Times New Roman" w:cs="Times New Roman"/>
          <w:b/>
          <w:sz w:val="24"/>
          <w:szCs w:val="24"/>
        </w:rPr>
        <w:t xml:space="preserve"> zapoznania się z procedurami bezpieczeństwa obowiązującymi w szkole </w:t>
      </w:r>
      <w:r w:rsidRPr="00B201B7">
        <w:rPr>
          <w:rFonts w:ascii="Times New Roman" w:hAnsi="Times New Roman" w:cs="Times New Roman"/>
          <w:sz w:val="24"/>
          <w:szCs w:val="24"/>
        </w:rPr>
        <w:t>oraz o</w:t>
      </w:r>
      <w:r w:rsidRPr="00B201B7">
        <w:rPr>
          <w:rFonts w:ascii="Times New Roman" w:hAnsi="Times New Roman" w:cs="Times New Roman"/>
          <w:b/>
          <w:sz w:val="24"/>
          <w:szCs w:val="24"/>
        </w:rPr>
        <w:t xml:space="preserve"> konieczności podpisania i dostarczenia oświadczenia </w:t>
      </w:r>
      <w:r w:rsidRPr="00B201B7">
        <w:rPr>
          <w:rFonts w:ascii="Times New Roman" w:hAnsi="Times New Roman" w:cs="Times New Roman"/>
          <w:sz w:val="24"/>
          <w:szCs w:val="24"/>
        </w:rPr>
        <w:t>w przypadku przyjścia dziecka do szkoły</w:t>
      </w:r>
      <w:r w:rsidRPr="00B201B7">
        <w:rPr>
          <w:rFonts w:ascii="Times New Roman" w:hAnsi="Times New Roman" w:cs="Times New Roman"/>
          <w:b/>
          <w:sz w:val="24"/>
          <w:szCs w:val="24"/>
        </w:rPr>
        <w:t xml:space="preserve"> od 25.05.2020r.</w:t>
      </w:r>
    </w:p>
    <w:p w:rsidR="00D4413D" w:rsidRPr="00B201B7" w:rsidRDefault="00D4413D" w:rsidP="00B201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Przypominamy, że każde dziecko powinno przynieść do szkoły podręczniki oraz własne przybory, a także posiłek.</w:t>
      </w:r>
    </w:p>
    <w:p w:rsidR="00B201B7" w:rsidRPr="00742372" w:rsidRDefault="00B201B7" w:rsidP="00742372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2372" w:rsidRDefault="00742372"/>
    <w:sectPr w:rsidR="00742372" w:rsidSect="00D4413D">
      <w:pgSz w:w="11906" w:h="16838"/>
      <w:pgMar w:top="568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D3D"/>
    <w:multiLevelType w:val="hybridMultilevel"/>
    <w:tmpl w:val="1A0C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2"/>
    <w:rsid w:val="00315956"/>
    <w:rsid w:val="00742372"/>
    <w:rsid w:val="008D3954"/>
    <w:rsid w:val="00AD63C5"/>
    <w:rsid w:val="00B201B7"/>
    <w:rsid w:val="00D4413D"/>
    <w:rsid w:val="00D8785E"/>
    <w:rsid w:val="00F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7D9D"/>
  <w15:chartTrackingRefBased/>
  <w15:docId w15:val="{A1AC0B4C-C32C-4938-AAC2-3024E85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2020-05-22T10:08:00Z</dcterms:created>
  <dcterms:modified xsi:type="dcterms:W3CDTF">2020-05-22T11:55:00Z</dcterms:modified>
</cp:coreProperties>
</file>