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586D" w14:textId="77777777"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IV</w:t>
      </w:r>
    </w:p>
    <w:p w14:paraId="1CC506EC" w14:textId="77777777"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4DA73D7C" w14:textId="77777777"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682D7E">
        <w:rPr>
          <w:rFonts w:ascii="Arial" w:hAnsi="Arial"/>
          <w:b/>
          <w:color w:val="002060"/>
          <w:sz w:val="36"/>
          <w:szCs w:val="36"/>
        </w:rPr>
        <w:t xml:space="preserve">ch osiągnięć ucznia – wymagania roczne </w:t>
      </w:r>
      <w:r w:rsidRPr="003F7526">
        <w:rPr>
          <w:rFonts w:ascii="Arial" w:hAnsi="Arial"/>
          <w:b/>
          <w:color w:val="002060"/>
          <w:sz w:val="36"/>
          <w:szCs w:val="36"/>
        </w:rPr>
        <w:t>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>dla klasy IV</w:t>
      </w:r>
    </w:p>
    <w:p w14:paraId="23EEAF44" w14:textId="77777777"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16C688CA" w14:textId="77777777" w:rsidR="003809C2" w:rsidRPr="00FF7772" w:rsidRDefault="00100C55" w:rsidP="0066080F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597A72FD" w14:textId="77777777"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14:paraId="499A4A4C" w14:textId="77777777" w:rsidR="00384E10" w:rsidRDefault="00384E10" w:rsidP="0066080F">
      <w:pPr>
        <w:pStyle w:val="Nagwekspisutreci"/>
        <w:spacing w:before="60" w:after="60"/>
      </w:pPr>
      <w:r>
        <w:t>Spis treści</w:t>
      </w:r>
    </w:p>
    <w:p w14:paraId="3F211F26" w14:textId="77777777"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74B4D0F7" w14:textId="77777777"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14:paraId="57C17D9A" w14:textId="77777777" w:rsidR="00750A5E" w:rsidRDefault="000A43B6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5" w:history="1">
        <w:r w:rsidR="00682D7E">
          <w:rPr>
            <w:rStyle w:val="Hipercze"/>
            <w:rFonts w:ascii="Arial" w:hAnsi="Arial"/>
            <w:noProof/>
            <w:snapToGrid w:val="0"/>
          </w:rPr>
          <w:t>1.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Programowanie</w:t>
        </w:r>
        <w:r w:rsidR="00750A5E">
          <w:rPr>
            <w:noProof/>
            <w:webHidden/>
          </w:rPr>
          <w:tab/>
        </w:r>
        <w:r w:rsidR="00100C55">
          <w:rPr>
            <w:noProof/>
            <w:webHidden/>
          </w:rPr>
          <w:t>2</w:t>
        </w:r>
      </w:hyperlink>
    </w:p>
    <w:p w14:paraId="34FC701C" w14:textId="77777777" w:rsidR="00750A5E" w:rsidRDefault="000A43B6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6" w:history="1">
        <w:r w:rsidR="00682D7E">
          <w:rPr>
            <w:rStyle w:val="Hipercze"/>
            <w:rFonts w:ascii="Arial" w:hAnsi="Arial"/>
            <w:noProof/>
          </w:rPr>
          <w:t>2</w:t>
        </w:r>
        <w:r w:rsidR="00750A5E" w:rsidRPr="0083495D">
          <w:rPr>
            <w:rStyle w:val="Hipercze"/>
            <w:rFonts w:ascii="Arial" w:hAnsi="Arial"/>
            <w:noProof/>
          </w:rPr>
          <w:t>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</w:rPr>
          <w:t>Tworzenie dokumentów tekstowych</w:t>
        </w:r>
        <w:r w:rsidR="00750A5E">
          <w:rPr>
            <w:noProof/>
            <w:webHidden/>
          </w:rPr>
          <w:tab/>
        </w:r>
        <w:r w:rsidR="00100C55">
          <w:rPr>
            <w:noProof/>
            <w:webHidden/>
          </w:rPr>
          <w:t>3</w:t>
        </w:r>
      </w:hyperlink>
    </w:p>
    <w:p w14:paraId="5365C2FA" w14:textId="77777777"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14:paraId="01F5E4BD" w14:textId="77777777" w:rsidR="00384E10" w:rsidRDefault="00384E10" w:rsidP="0066080F">
      <w:pPr>
        <w:spacing w:before="60" w:after="60"/>
      </w:pPr>
      <w:r>
        <w:fldChar w:fldCharType="end"/>
      </w:r>
    </w:p>
    <w:p w14:paraId="5154DA0F" w14:textId="77777777" w:rsidR="00590B50" w:rsidRPr="00186305" w:rsidRDefault="00590B50" w:rsidP="00682D7E">
      <w:pPr>
        <w:pStyle w:val="Nagwek2"/>
        <w:numPr>
          <w:ilvl w:val="0"/>
          <w:numId w:val="33"/>
        </w:numPr>
        <w:spacing w:before="120" w:after="120"/>
        <w:rPr>
          <w:rFonts w:ascii="Arial" w:hAnsi="Arial" w:cs="Arial"/>
          <w:snapToGrid w:val="0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817786"/>
      <w:bookmarkStart w:id="2" w:name="_Toc484247722"/>
      <w:bookmarkStart w:id="3" w:name="_Toc489813405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"/>
      <w:bookmarkEnd w:id="2"/>
      <w:bookmarkEnd w:id="3"/>
    </w:p>
    <w:p w14:paraId="3F3E6285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57565677" w14:textId="77777777"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263FFE61" w14:textId="77777777"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000E9F57" w14:textId="77777777"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3E554BCB" w14:textId="77777777" w:rsidTr="00590B50">
        <w:trPr>
          <w:cantSplit/>
        </w:trPr>
        <w:tc>
          <w:tcPr>
            <w:tcW w:w="14140" w:type="dxa"/>
            <w:gridSpan w:val="5"/>
          </w:tcPr>
          <w:p w14:paraId="4C0386C0" w14:textId="77777777"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14:paraId="2366D942" w14:textId="77777777" w:rsidTr="00590B50">
        <w:tc>
          <w:tcPr>
            <w:tcW w:w="2828" w:type="dxa"/>
          </w:tcPr>
          <w:p w14:paraId="69497C44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3312E85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50D27AC8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35BD3C06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37B48533" w14:textId="77777777"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14:paraId="43E2BCD0" w14:textId="77777777" w:rsidTr="00590B50">
        <w:tc>
          <w:tcPr>
            <w:tcW w:w="2828" w:type="dxa"/>
          </w:tcPr>
          <w:p w14:paraId="3BA989C0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2165D3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F041333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A617926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87176A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323319B4" w14:textId="77777777" w:rsidTr="00590B50">
        <w:tc>
          <w:tcPr>
            <w:tcW w:w="2828" w:type="dxa"/>
          </w:tcPr>
          <w:p w14:paraId="6C725BF7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14:paraId="7A3EFBDA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14:paraId="5D50D467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00F15727" w14:textId="77777777"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14:paraId="45A91D94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14:paraId="03E08944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57FEB41E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14:paraId="6150C880" w14:textId="77777777"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14:paraId="7328BC06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14:paraId="7CC2371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14:paraId="41C8C347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14:paraId="4DF844BF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14:paraId="487237F1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14:paraId="60D8E93F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14:paraId="7C7907C6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14:paraId="4A2C3ABA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DD5DEE5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30D4AB3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14:paraId="69B852E3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14:paraId="5F50B15E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35B15A5C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14:paraId="6FE454E2" w14:textId="77777777"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14:paraId="25995DA9" w14:textId="77777777"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14:paraId="07AAE41B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14:paraId="41FD8CC4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14:paraId="370E1472" w14:textId="77777777"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14:paraId="6D6DE262" w14:textId="77777777" w:rsidR="00590B50" w:rsidRPr="00FB288D" w:rsidRDefault="00590B50" w:rsidP="00100C55">
      <w:pPr>
        <w:pStyle w:val="Nagwek3"/>
        <w:numPr>
          <w:ilvl w:val="0"/>
          <w:numId w:val="33"/>
        </w:numPr>
        <w:rPr>
          <w:rFonts w:ascii="Arial" w:hAnsi="Arial" w:cs="Arial"/>
        </w:rPr>
      </w:pPr>
      <w:r>
        <w:br w:type="page"/>
      </w:r>
      <w:bookmarkStart w:id="4" w:name="_Toc483817787"/>
      <w:bookmarkStart w:id="5" w:name="_Toc484247723"/>
      <w:bookmarkStart w:id="6" w:name="_Toc489813406"/>
      <w:r w:rsidRPr="00100C55">
        <w:rPr>
          <w:rFonts w:ascii="Arial" w:hAnsi="Arial" w:cs="Arial"/>
          <w:color w:val="0070C0"/>
        </w:rPr>
        <w:lastRenderedPageBreak/>
        <w:t>Tworzenie dokumentów tekstowych</w:t>
      </w:r>
      <w:bookmarkEnd w:id="4"/>
      <w:bookmarkEnd w:id="5"/>
      <w:bookmarkEnd w:id="6"/>
    </w:p>
    <w:p w14:paraId="2B92BB32" w14:textId="77777777"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37242EBA" w14:textId="77777777"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02216CF1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575D0515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2698E4ED" w14:textId="77777777"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529330F6" w14:textId="77777777"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73CA378A" w14:textId="77777777"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2FC191BC" w14:textId="77777777"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3000A2A7" w14:textId="77777777"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14:paraId="1C3C0A69" w14:textId="77777777" w:rsidTr="00590B50">
        <w:tc>
          <w:tcPr>
            <w:tcW w:w="14140" w:type="dxa"/>
            <w:gridSpan w:val="5"/>
          </w:tcPr>
          <w:p w14:paraId="236CB3D7" w14:textId="77777777"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14:paraId="49F679EA" w14:textId="77777777" w:rsidTr="00590B50">
        <w:tc>
          <w:tcPr>
            <w:tcW w:w="2828" w:type="dxa"/>
          </w:tcPr>
          <w:p w14:paraId="466826AD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4A08E18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3E7800FE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1CCAD4AF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2C4E1132" w14:textId="77777777"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14:paraId="6E7CBE7B" w14:textId="77777777" w:rsidTr="00590B50">
        <w:tc>
          <w:tcPr>
            <w:tcW w:w="2828" w:type="dxa"/>
          </w:tcPr>
          <w:p w14:paraId="0FAFDC2E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89E7FD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39B3E9D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5BDC8E8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D124C7" w14:textId="77777777"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14:paraId="250422FB" w14:textId="77777777" w:rsidTr="00590B50">
        <w:tc>
          <w:tcPr>
            <w:tcW w:w="2828" w:type="dxa"/>
          </w:tcPr>
          <w:p w14:paraId="42A46CDE" w14:textId="77777777"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14:paraId="38F167FA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14:paraId="202EA7CE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14:paraId="38E85657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14:paraId="44450C8A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D11293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2828" w:type="dxa"/>
          </w:tcPr>
          <w:p w14:paraId="27FEE82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14:paraId="791D91E2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14:paraId="7E728A40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14:paraId="0B2EC2E6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14:paraId="1BF79898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 w:rsidRPr="001C2841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14:paraId="04A5CB0D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14:paraId="676B5E4E" w14:textId="77777777"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14:paraId="1D0DB31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319C9AFA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5FF23AF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6ACC0C62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14:paraId="31040DD4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03934C2B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14:paraId="44DDD268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0CDDAFE2" w14:textId="77777777"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14:paraId="2FB12B3F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14:paraId="3AD4E7EE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14:paraId="14D2595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64BA7489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14:paraId="6015975D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14:paraId="375CC4B2" w14:textId="77777777"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14:paraId="7CF2A871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14:paraId="0434F7B5" w14:textId="77777777"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7F0F8995" w14:textId="77777777"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14:paraId="121E0720" w14:textId="77777777"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14:paraId="2ABEAE2F" w14:textId="77777777" w:rsidR="00590B50" w:rsidRDefault="00590B50" w:rsidP="00590B50"/>
    <w:p w14:paraId="702D00FC" w14:textId="77777777" w:rsidR="00B118C7" w:rsidRDefault="00B118C7" w:rsidP="00100C55">
      <w:pPr>
        <w:pStyle w:val="Nagwek3"/>
        <w:spacing w:before="120" w:after="120"/>
      </w:pPr>
    </w:p>
    <w:sectPr w:rsidR="00B118C7" w:rsidSect="00384E10">
      <w:headerReference w:type="even" r:id="rId7"/>
      <w:headerReference w:type="default" r:id="rId8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186A" w14:textId="77777777" w:rsidR="000A43B6" w:rsidRDefault="000A43B6">
      <w:r>
        <w:separator/>
      </w:r>
    </w:p>
  </w:endnote>
  <w:endnote w:type="continuationSeparator" w:id="0">
    <w:p w14:paraId="50F865ED" w14:textId="77777777" w:rsidR="000A43B6" w:rsidRDefault="000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03D1" w14:textId="77777777" w:rsidR="000A43B6" w:rsidRDefault="000A43B6">
      <w:r>
        <w:separator/>
      </w:r>
    </w:p>
  </w:footnote>
  <w:footnote w:type="continuationSeparator" w:id="0">
    <w:p w14:paraId="7FBDCB85" w14:textId="77777777" w:rsidR="000A43B6" w:rsidRDefault="000A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E3D0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D9F6998" w14:textId="77777777"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7231" w14:textId="77777777"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35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48D7EB8" w14:textId="77777777"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367E43"/>
    <w:multiLevelType w:val="hybridMultilevel"/>
    <w:tmpl w:val="D0FCE1CC"/>
    <w:lvl w:ilvl="0" w:tplc="FB92A97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color w:val="0070C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2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0"/>
  </w:num>
  <w:num w:numId="5">
    <w:abstractNumId w:val="21"/>
  </w:num>
  <w:num w:numId="6">
    <w:abstractNumId w:val="32"/>
  </w:num>
  <w:num w:numId="7">
    <w:abstractNumId w:val="20"/>
  </w:num>
  <w:num w:numId="8">
    <w:abstractNumId w:val="25"/>
  </w:num>
  <w:num w:numId="9">
    <w:abstractNumId w:val="24"/>
  </w:num>
  <w:num w:numId="10">
    <w:abstractNumId w:val="7"/>
  </w:num>
  <w:num w:numId="11">
    <w:abstractNumId w:val="4"/>
  </w:num>
  <w:num w:numId="12">
    <w:abstractNumId w:val="28"/>
  </w:num>
  <w:num w:numId="13">
    <w:abstractNumId w:val="29"/>
  </w:num>
  <w:num w:numId="14">
    <w:abstractNumId w:val="6"/>
  </w:num>
  <w:num w:numId="15">
    <w:abstractNumId w:val="23"/>
  </w:num>
  <w:num w:numId="16">
    <w:abstractNumId w:val="27"/>
  </w:num>
  <w:num w:numId="17">
    <w:abstractNumId w:val="16"/>
  </w:num>
  <w:num w:numId="18">
    <w:abstractNumId w:val="17"/>
  </w:num>
  <w:num w:numId="19">
    <w:abstractNumId w:val="2"/>
  </w:num>
  <w:num w:numId="20">
    <w:abstractNumId w:val="26"/>
  </w:num>
  <w:num w:numId="21">
    <w:abstractNumId w:val="10"/>
  </w:num>
  <w:num w:numId="22">
    <w:abstractNumId w:val="13"/>
  </w:num>
  <w:num w:numId="23">
    <w:abstractNumId w:val="15"/>
  </w:num>
  <w:num w:numId="24">
    <w:abstractNumId w:val="14"/>
  </w:num>
  <w:num w:numId="25">
    <w:abstractNumId w:val="12"/>
  </w:num>
  <w:num w:numId="26">
    <w:abstractNumId w:val="11"/>
  </w:num>
  <w:num w:numId="27">
    <w:abstractNumId w:val="22"/>
  </w:num>
  <w:num w:numId="28">
    <w:abstractNumId w:val="30"/>
  </w:num>
  <w:num w:numId="29">
    <w:abstractNumId w:val="19"/>
  </w:num>
  <w:num w:numId="30">
    <w:abstractNumId w:val="8"/>
  </w:num>
  <w:num w:numId="31">
    <w:abstractNumId w:val="1"/>
  </w:num>
  <w:num w:numId="32">
    <w:abstractNumId w:val="18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A43B6"/>
    <w:rsid w:val="000B136A"/>
    <w:rsid w:val="000B3AA1"/>
    <w:rsid w:val="000D3035"/>
    <w:rsid w:val="000D3A69"/>
    <w:rsid w:val="000D6F30"/>
    <w:rsid w:val="000E0B33"/>
    <w:rsid w:val="000E29A9"/>
    <w:rsid w:val="000F1C70"/>
    <w:rsid w:val="000F60F8"/>
    <w:rsid w:val="00100C55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3535A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2D7E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47685"/>
    <w:rsid w:val="00B5066F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DF6AD1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B629"/>
  <w14:defaultImageDpi w14:val="0"/>
  <w15:docId w15:val="{A7A17426-18AD-47CB-AB0E-975FB1F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Justyna</cp:lastModifiedBy>
  <cp:revision>2</cp:revision>
  <cp:lastPrinted>2012-04-30T09:02:00Z</cp:lastPrinted>
  <dcterms:created xsi:type="dcterms:W3CDTF">2020-10-05T19:47:00Z</dcterms:created>
  <dcterms:modified xsi:type="dcterms:W3CDTF">2020-10-05T19:47:00Z</dcterms:modified>
</cp:coreProperties>
</file>