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BA" w:rsidRDefault="00E537BA">
      <w:pPr>
        <w:pStyle w:val="Tekstpodstawowy"/>
        <w:ind w:left="7650"/>
        <w:rPr>
          <w:rFonts w:ascii="Times New Roman"/>
          <w:sz w:val="20"/>
        </w:rPr>
      </w:pPr>
    </w:p>
    <w:p w:rsidR="00E537BA" w:rsidRPr="005D36E7" w:rsidRDefault="00CC2E8D" w:rsidP="005D36E7">
      <w:pPr>
        <w:pStyle w:val="Tekstpodstawowy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2E8D">
        <w:rPr>
          <w:rFonts w:ascii="Times New Roman" w:hAnsi="Times New Roman" w:cs="Times New Roman"/>
          <w:noProof/>
          <w:sz w:val="28"/>
          <w:szCs w:val="28"/>
        </w:rPr>
        <w:pict>
          <v:group id="Group 23" o:spid="_x0000_s1026" style="position:absolute;margin-left:234pt;margin-top:1.3pt;width:162.6pt;height:86.05pt;z-index:1144;mso-position-horizontal:right;mso-position-horizontal-relative:margin" coordorigin="7418,331" coordsize="325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">
            <v:shape id="Freeform 32" o:spid="_x0000_s1027" style="position:absolute;left:7427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" path="m3004,l226,,95,4,28,29,3,96,,227,,1474r3,132l28,1673r67,25l226,1701r2778,l3135,1698r68,-25l3228,1606r3,-132l3231,227,3228,96,3203,29,3135,4,3004,xe" fillcolor="#fff7eb" stroked="f">
              <v:path arrowok="t" o:connecttype="custom" o:connectlocs="3004,341;226,341;95,345;28,370;3,437;0,568;0,1815;3,1947;28,2014;95,2039;226,2042;3004,2042;3135,2039;3203,2014;3228,1947;3231,1815;3231,568;3228,437;3203,370;3135,345;3004,341" o:connectangles="0,0,0,0,0,0,0,0,0,0,0,0,0,0,0,0,0,0,0,0,0"/>
            </v:shape>
            <v:line id="Line 31" o:spid="_x0000_s1028" style="position:absolute;visibility:visible" from="7535,721" to="10540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" strokecolor="#231f20" strokeweight=".5pt"/>
            <v:line id="Line 30" o:spid="_x0000_s1029" style="position:absolute;visibility:visible" from="7535,1039" to="10540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I1xQAAANs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" strokecolor="#231f20" strokeweight=".5pt"/>
            <v:line id="Line 29" o:spid="_x0000_s1030" style="position:absolute;visibility:visible" from="7545,1625" to="8792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" strokecolor="#231f20" strokeweight=".5pt"/>
            <v:line id="Line 28" o:spid="_x0000_s1031" style="position:absolute;visibility:visible" from="9337,1625" to="10584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" strokecolor="#231f20" strokeweight=".5pt"/>
            <v:shape id="Freeform 27" o:spid="_x0000_s1032" style="position:absolute;left:7427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" path="m226,l95,4,28,29,3,96,,227,,1474r3,132l28,1673r67,25l226,1701r2778,l3135,1698r68,-25l3228,1606r3,-132l3231,227,3228,96,3203,29,3135,4,3004,,226,xe" filled="f" strokecolor="#bcbec0" strokeweight="1pt">
              <v:path arrowok="t" o:connecttype="custom" o:connectlocs="226,341;95,345;28,370;3,437;0,568;0,1815;3,1947;28,2014;95,2039;226,2042;3004,2042;3135,2039;3203,2014;3228,1947;3231,1815;3231,568;3228,437;3203,370;3135,345;3004,341;226,341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left:8457;top:1158;width:1180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E537BA" w:rsidRDefault="004F0F29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imię i nazwisko</w:t>
                    </w:r>
                  </w:p>
                </w:txbxContent>
              </v:textbox>
            </v:shape>
            <v:shape id="Text Box 25" o:spid="_x0000_s1034" type="#_x0000_t202" style="position:absolute;left:7933;top:1658;width:402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<v:textbox inset="0,0,0,0">
                <w:txbxContent>
                  <w:p w:rsidR="00E537BA" w:rsidRDefault="004F0F29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</w:p>
                </w:txbxContent>
              </v:textbox>
            </v:shape>
            <v:shape id="Text Box 24" o:spid="_x0000_s1035" type="#_x0000_t202" style="position:absolute;left:9800;top:1658;width:361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<v:textbox inset="0,0,0,0">
                <w:txbxContent>
                  <w:p w:rsidR="00E537BA" w:rsidRDefault="004F0F29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  <w:r w:rsidR="004F0F29" w:rsidRPr="005D36E7">
        <w:rPr>
          <w:rFonts w:ascii="Times New Roman" w:hAnsi="Times New Roman" w:cs="Times New Roman"/>
          <w:b/>
          <w:color w:val="6E9A43"/>
          <w:sz w:val="28"/>
          <w:szCs w:val="28"/>
        </w:rPr>
        <w:t>Układ oddechowy</w:t>
      </w:r>
    </w:p>
    <w:p w:rsidR="00E537BA" w:rsidRDefault="00E537BA">
      <w:pPr>
        <w:pStyle w:val="Tekstpodstawowy"/>
        <w:rPr>
          <w:rFonts w:ascii="Dutch801EU"/>
          <w:b/>
          <w:sz w:val="20"/>
        </w:rPr>
      </w:pPr>
    </w:p>
    <w:p w:rsidR="00E537BA" w:rsidRDefault="00E537BA">
      <w:pPr>
        <w:pStyle w:val="Tekstpodstawowy"/>
        <w:rPr>
          <w:rFonts w:ascii="Dutch801EU"/>
          <w:b/>
          <w:sz w:val="20"/>
        </w:rPr>
      </w:pPr>
    </w:p>
    <w:p w:rsidR="00E537BA" w:rsidRDefault="00E537BA">
      <w:pPr>
        <w:pStyle w:val="Tekstpodstawowy"/>
        <w:rPr>
          <w:rFonts w:ascii="Dutch801EU"/>
          <w:b/>
          <w:sz w:val="20"/>
        </w:rPr>
      </w:pPr>
    </w:p>
    <w:p w:rsidR="00E537BA" w:rsidRDefault="00E537BA">
      <w:pPr>
        <w:pStyle w:val="Tekstpodstawowy"/>
        <w:rPr>
          <w:rFonts w:ascii="Dutch801EU"/>
          <w:b/>
          <w:sz w:val="20"/>
        </w:rPr>
      </w:pPr>
    </w:p>
    <w:p w:rsidR="005D36E7" w:rsidRDefault="005D36E7" w:rsidP="005D36E7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</w:pPr>
    </w:p>
    <w:p w:rsidR="00E537BA" w:rsidRPr="005D36E7" w:rsidRDefault="004F0F29" w:rsidP="004C2420">
      <w:pPr>
        <w:pStyle w:val="Tekstpodstawowy"/>
        <w:numPr>
          <w:ilvl w:val="0"/>
          <w:numId w:val="1"/>
        </w:numPr>
        <w:spacing w:before="240"/>
        <w:rPr>
          <w:rFonts w:ascii="Times New Roman" w:hAnsi="Times New Roman" w:cs="Times New Roman"/>
          <w:sz w:val="22"/>
          <w:szCs w:val="22"/>
        </w:rPr>
      </w:pPr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Na rysunku została przedstawiona budowa układu oddechowego człowieka.</w:t>
      </w:r>
      <w:r w:rsidR="005D36E7">
        <w:rPr>
          <w:rFonts w:ascii="Times New Roman" w:hAnsi="Times New Roman" w:cs="Times New Roman"/>
          <w:sz w:val="22"/>
          <w:szCs w:val="22"/>
        </w:rPr>
        <w:t xml:space="preserve"> </w:t>
      </w:r>
      <w:r w:rsidRPr="005D36E7">
        <w:rPr>
          <w:rFonts w:ascii="Times New Roman" w:hAnsi="Times New Roman" w:cs="Times New Roman"/>
          <w:color w:val="231F20"/>
          <w:sz w:val="22"/>
          <w:szCs w:val="22"/>
        </w:rPr>
        <w:t>Wpisz nazwy zaznaczonych na rysunku części układu  oddechowego.</w:t>
      </w:r>
    </w:p>
    <w:p w:rsidR="00E537BA" w:rsidRPr="005D36E7" w:rsidRDefault="00E537BA" w:rsidP="004C242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537BA" w:rsidRPr="005D36E7" w:rsidRDefault="008B511C" w:rsidP="005D36E7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5D36E7">
        <w:rPr>
          <w:rFonts w:ascii="Times New Roman" w:hAnsi="Times New Roman" w:cs="Times New Roman"/>
          <w:noProof/>
          <w:sz w:val="22"/>
          <w:szCs w:val="22"/>
          <w:lang w:val="pl-PL" w:eastAsia="pl-PL"/>
        </w:rPr>
        <w:drawing>
          <wp:inline distT="0" distB="0" distL="0" distR="0">
            <wp:extent cx="1905777" cy="220027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98" cy="22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E8D" w:rsidRPr="00CC2E8D">
        <w:rPr>
          <w:noProof/>
        </w:rPr>
        <w:pict>
          <v:line id="Łącznik prosty 45" o:spid="_x0000_s1047" style="position:absolute;left:0;text-align:left;z-index:251676672;visibility:visible;mso-position-horizontal-relative:text;mso-position-vertical-relative:text" from="242.55pt,94.25pt" to="304.8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" strokecolor="black [3040]"/>
        </w:pict>
      </w:r>
      <w:r w:rsidR="00CC2E8D" w:rsidRPr="00CC2E8D">
        <w:rPr>
          <w:noProof/>
        </w:rPr>
        <w:pict>
          <v:line id="Łącznik prosty 44" o:spid="_x0000_s1046" style="position:absolute;left:0;text-align:left;z-index:251675648;visibility:visible;mso-position-horizontal-relative:text;mso-position-vertical-relative:text" from="163.05pt,104.35pt" to="209.7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" strokecolor="black [3040]"/>
        </w:pict>
      </w:r>
      <w:r w:rsidR="00CC2E8D" w:rsidRPr="00CC2E8D">
        <w:rPr>
          <w:noProof/>
        </w:rPr>
        <w:pict>
          <v:rect id="_x0000_s1045" style="position:absolute;left:0;text-align:left;margin-left:40.2pt;margin-top:94.25pt;width:122.85pt;height:18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" fillcolor="#fff7eb" strokecolor="gray [1629]"/>
        </w:pict>
      </w:r>
      <w:r w:rsidR="00CC2E8D" w:rsidRPr="00CC2E8D">
        <w:rPr>
          <w:noProof/>
        </w:rPr>
        <w:pict>
          <v:rect id="_x0000_s1044" style="position:absolute;left:0;text-align:left;margin-left:40.2pt;margin-top:62.75pt;width:122.85pt;height:18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" fillcolor="#fff7eb" strokecolor="gray [1629]"/>
        </w:pict>
      </w:r>
      <w:r w:rsidR="00CC2E8D" w:rsidRPr="00CC2E8D">
        <w:rPr>
          <w:noProof/>
        </w:rPr>
        <w:pict>
          <v:line id="Łącznik prosty 43" o:spid="_x0000_s1043" style="position:absolute;left:0;text-align:left;z-index:251674624;visibility:visible;mso-position-horizontal-relative:text;mso-position-vertical-relative:text" from="163.05pt,72.85pt" to="229.8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" strokecolor="black [3040]"/>
        </w:pict>
      </w:r>
      <w:r w:rsidR="00CC2E8D" w:rsidRPr="00CC2E8D">
        <w:rPr>
          <w:noProof/>
        </w:rPr>
        <w:pict>
          <v:line id="Łącznik prosty 42" o:spid="_x0000_s1042" style="position:absolute;left:0;text-align:left;z-index:251673600;visibility:visible;mso-position-horizontal-relative:text;mso-position-vertical-relative:text" from="162.9pt,35.75pt" to="209.5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" strokecolor="black [3040]"/>
        </w:pict>
      </w:r>
      <w:r w:rsidR="00CC2E8D" w:rsidRPr="00CC2E8D">
        <w:rPr>
          <w:noProof/>
        </w:rPr>
        <w:pict>
          <v:rect id="Rectangle 163" o:spid="_x0000_s1041" style="position:absolute;left:0;text-align:left;margin-left:39.75pt;margin-top:26.2pt;width:122.9pt;height:18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" fillcolor="#fff7eb" strokecolor="gray [1629]"/>
        </w:pict>
      </w:r>
      <w:r w:rsidR="00CC2E8D" w:rsidRPr="00CC2E8D">
        <w:rPr>
          <w:noProof/>
        </w:rPr>
        <w:pict>
          <v:rect id="_x0000_s1040" style="position:absolute;left:0;text-align:left;margin-left:305.25pt;margin-top:86pt;width:122.9pt;height:18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" fillcolor="#fff7eb" strokecolor="gray [1629]"/>
        </w:pict>
      </w:r>
      <w:r w:rsidR="00CC2E8D" w:rsidRPr="00CC2E8D">
        <w:rPr>
          <w:noProof/>
        </w:rPr>
        <w:pict>
          <v:rect id="_x0000_s1039" style="position:absolute;left:0;text-align:left;margin-left:305.05pt;margin-top:51.15pt;width:122.85pt;height:18.3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" fillcolor="#fff7eb" strokecolor="gray [1629]"/>
        </w:pict>
      </w:r>
      <w:r w:rsidR="00CC2E8D" w:rsidRPr="00CC2E8D">
        <w:rPr>
          <w:noProof/>
        </w:rPr>
        <w:pict>
          <v:line id="Łącznik prosty 40" o:spid="_x0000_s1038" style="position:absolute;left:0;text-align:left;z-index:251671552;visibility:visible;mso-position-horizontal-relative:text;mso-position-vertical-relative:text" from="223.8pt,51.5pt" to="305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" strokecolor="black [3040]"/>
        </w:pict>
      </w:r>
      <w:r w:rsidR="00CC2E8D" w:rsidRPr="00CC2E8D">
        <w:rPr>
          <w:noProof/>
        </w:rPr>
        <w:pict>
          <v:rect id="_x0000_s1037" style="position:absolute;left:0;text-align:left;margin-left:304.05pt;margin-top:25.25pt;width:122.9pt;height:18.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" fillcolor="#fff7eb" strokecolor="gray [1629]"/>
        </w:pict>
      </w:r>
      <w:r w:rsidR="00CC2E8D" w:rsidRPr="00CC2E8D">
        <w:rPr>
          <w:noProof/>
        </w:rPr>
        <w:pict>
          <v:line id="Łącznik prosty 39" o:spid="_x0000_s1036" style="position:absolute;left:0;text-align:left;flip:y;z-index:251670528;visibility:visible;mso-position-horizontal-relative:text;mso-position-vertical-relative:text" from="226.05pt,34.25pt" to="302.5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" strokecolor="black [3040]"/>
        </w:pict>
      </w:r>
    </w:p>
    <w:p w:rsidR="00E537BA" w:rsidRPr="005D36E7" w:rsidRDefault="004F0F29" w:rsidP="005D36E7">
      <w:pPr>
        <w:pStyle w:val="Tekstpodstawowy"/>
        <w:numPr>
          <w:ilvl w:val="0"/>
          <w:numId w:val="1"/>
        </w:numPr>
        <w:spacing w:before="130" w:line="213" w:lineRule="auto"/>
        <w:rPr>
          <w:rFonts w:ascii="Times New Roman" w:hAnsi="Times New Roman" w:cs="Times New Roman"/>
          <w:sz w:val="22"/>
          <w:szCs w:val="22"/>
        </w:rPr>
      </w:pPr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Przyporządkuj nazwy elementów układu oddechowego funkcjom podanym w tabeli. Wpisz odpowiednie nazwy </w:t>
      </w:r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wybrane spośród podanych. Niektóre z nich możesz wykorzystać kilkakrotnie.</w:t>
      </w:r>
    </w:p>
    <w:p w:rsidR="00E537BA" w:rsidRPr="005D36E7" w:rsidRDefault="004F0F29" w:rsidP="008B511C">
      <w:pPr>
        <w:spacing w:before="240"/>
        <w:jc w:val="center"/>
        <w:rPr>
          <w:rFonts w:ascii="Times New Roman" w:hAnsi="Times New Roman" w:cs="Times New Roman"/>
          <w:i/>
        </w:rPr>
      </w:pPr>
      <w:r w:rsidRPr="005D36E7">
        <w:rPr>
          <w:rFonts w:ascii="Times New Roman" w:hAnsi="Times New Roman" w:cs="Times New Roman"/>
          <w:i/>
          <w:color w:val="231F20"/>
        </w:rPr>
        <w:t>zatoki, śluz, nabłonek rzęskowy, naczynia krwionośne</w:t>
      </w:r>
    </w:p>
    <w:p w:rsidR="00E537BA" w:rsidRPr="005D36E7" w:rsidRDefault="00E537BA">
      <w:pPr>
        <w:pStyle w:val="Tekstpodstawowy"/>
        <w:spacing w:before="8" w:after="1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Normal"/>
        <w:tblW w:w="8930" w:type="dxa"/>
        <w:tblInd w:w="41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1842"/>
        <w:gridCol w:w="1843"/>
        <w:gridCol w:w="1843"/>
        <w:gridCol w:w="1701"/>
        <w:gridCol w:w="1701"/>
      </w:tblGrid>
      <w:tr w:rsidR="00E537BA" w:rsidRPr="005D36E7" w:rsidTr="005D36E7">
        <w:trPr>
          <w:trHeight w:val="929"/>
        </w:trPr>
        <w:tc>
          <w:tcPr>
            <w:tcW w:w="1842" w:type="dxa"/>
            <w:tcBorders>
              <w:bottom w:val="single" w:sz="12" w:space="0" w:color="FDB515"/>
            </w:tcBorders>
            <w:shd w:val="clear" w:color="auto" w:fill="FFE4B8"/>
          </w:tcPr>
          <w:p w:rsidR="00E537BA" w:rsidRPr="005D36E7" w:rsidRDefault="004F0F29" w:rsidP="005D36E7">
            <w:pPr>
              <w:pStyle w:val="TableParagraph"/>
              <w:spacing w:before="112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Funkcja układu oddechowego</w:t>
            </w:r>
          </w:p>
        </w:tc>
        <w:tc>
          <w:tcPr>
            <w:tcW w:w="1843" w:type="dxa"/>
            <w:tcBorders>
              <w:bottom w:val="single" w:sz="12" w:space="0" w:color="FDB515"/>
            </w:tcBorders>
            <w:shd w:val="clear" w:color="auto" w:fill="FFE4B8"/>
          </w:tcPr>
          <w:p w:rsidR="00E537BA" w:rsidRPr="005D36E7" w:rsidRDefault="004F0F29" w:rsidP="005D36E7">
            <w:pPr>
              <w:pStyle w:val="TableParagraph"/>
              <w:spacing w:before="112" w:line="220" w:lineRule="auto"/>
              <w:ind w:left="111" w:firstLine="32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Oczyszczanie powietrza z zanieczyszczeń</w:t>
            </w:r>
          </w:p>
        </w:tc>
        <w:tc>
          <w:tcPr>
            <w:tcW w:w="1843" w:type="dxa"/>
            <w:tcBorders>
              <w:bottom w:val="single" w:sz="12" w:space="0" w:color="FDB515"/>
            </w:tcBorders>
            <w:shd w:val="clear" w:color="auto" w:fill="FFE4B8"/>
          </w:tcPr>
          <w:p w:rsidR="00E537BA" w:rsidRPr="005D36E7" w:rsidRDefault="004F0F29" w:rsidP="005D36E7">
            <w:pPr>
              <w:pStyle w:val="TableParagraph"/>
              <w:spacing w:before="112" w:line="220" w:lineRule="auto"/>
              <w:ind w:left="38" w:hanging="38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Nawilżanie powietrza</w:t>
            </w:r>
          </w:p>
        </w:tc>
        <w:tc>
          <w:tcPr>
            <w:tcW w:w="1701" w:type="dxa"/>
            <w:tcBorders>
              <w:bottom w:val="single" w:sz="12" w:space="0" w:color="FDB515"/>
            </w:tcBorders>
            <w:shd w:val="clear" w:color="auto" w:fill="FFE4B8"/>
          </w:tcPr>
          <w:p w:rsidR="00E537BA" w:rsidRPr="005D36E7" w:rsidRDefault="004F0F29" w:rsidP="005D36E7">
            <w:pPr>
              <w:pStyle w:val="TableParagraph"/>
              <w:spacing w:before="112" w:line="220" w:lineRule="auto"/>
              <w:ind w:left="77" w:hanging="77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Ogrzewanie powietrza</w:t>
            </w:r>
          </w:p>
        </w:tc>
        <w:tc>
          <w:tcPr>
            <w:tcW w:w="1701" w:type="dxa"/>
            <w:tcBorders>
              <w:bottom w:val="single" w:sz="12" w:space="0" w:color="FDB515"/>
            </w:tcBorders>
            <w:shd w:val="clear" w:color="auto" w:fill="FFE4B8"/>
          </w:tcPr>
          <w:p w:rsidR="005D36E7" w:rsidRDefault="004F0F29" w:rsidP="005D36E7">
            <w:pPr>
              <w:pStyle w:val="TableParagraph"/>
              <w:spacing w:before="112" w:line="220" w:lineRule="auto"/>
              <w:ind w:left="68" w:hanging="68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Wymiana </w:t>
            </w:r>
          </w:p>
          <w:p w:rsidR="00E537BA" w:rsidRPr="005D36E7" w:rsidRDefault="004F0F29" w:rsidP="005D36E7">
            <w:pPr>
              <w:pStyle w:val="TableParagraph"/>
              <w:spacing w:before="0" w:line="220" w:lineRule="auto"/>
              <w:ind w:left="68" w:hanging="68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gazowa</w:t>
            </w:r>
          </w:p>
        </w:tc>
      </w:tr>
      <w:tr w:rsidR="00E537BA" w:rsidRPr="005D36E7" w:rsidTr="005D36E7">
        <w:trPr>
          <w:trHeight w:val="1240"/>
        </w:trPr>
        <w:tc>
          <w:tcPr>
            <w:tcW w:w="1842" w:type="dxa"/>
            <w:tcBorders>
              <w:top w:val="single" w:sz="12" w:space="0" w:color="FDB515"/>
            </w:tcBorders>
            <w:shd w:val="clear" w:color="auto" w:fill="FFF5EA"/>
          </w:tcPr>
          <w:p w:rsidR="00E537BA" w:rsidRPr="005D36E7" w:rsidRDefault="00E537BA">
            <w:pPr>
              <w:pStyle w:val="TableParagraph"/>
              <w:spacing w:before="7"/>
              <w:rPr>
                <w:rFonts w:ascii="Times New Roman" w:hAnsi="Times New Roman" w:cs="Times New Roman"/>
                <w:i/>
              </w:rPr>
            </w:pPr>
          </w:p>
          <w:p w:rsidR="00E537BA" w:rsidRPr="005D36E7" w:rsidRDefault="004F0F29" w:rsidP="005D36E7">
            <w:pPr>
              <w:pStyle w:val="TableParagraph"/>
              <w:spacing w:before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Elementy układu oddechowego odpowiedzialne za daną funkcję</w:t>
            </w:r>
          </w:p>
        </w:tc>
        <w:tc>
          <w:tcPr>
            <w:tcW w:w="1843" w:type="dxa"/>
            <w:tcBorders>
              <w:top w:val="single" w:sz="12" w:space="0" w:color="FDB515"/>
            </w:tcBorders>
            <w:shd w:val="clear" w:color="auto" w:fill="FFF5EA"/>
          </w:tcPr>
          <w:p w:rsidR="00E537BA" w:rsidRPr="005D36E7" w:rsidRDefault="00E537B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FDB515"/>
            </w:tcBorders>
            <w:shd w:val="clear" w:color="auto" w:fill="FFF5EA"/>
          </w:tcPr>
          <w:p w:rsidR="00E537BA" w:rsidRPr="005D36E7" w:rsidRDefault="00E537B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FDB515"/>
            </w:tcBorders>
            <w:shd w:val="clear" w:color="auto" w:fill="FFF5EA"/>
          </w:tcPr>
          <w:p w:rsidR="00E537BA" w:rsidRPr="005D36E7" w:rsidRDefault="00E537B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FDB515"/>
            </w:tcBorders>
            <w:shd w:val="clear" w:color="auto" w:fill="FFF5EA"/>
          </w:tcPr>
          <w:p w:rsidR="00E537BA" w:rsidRPr="005D36E7" w:rsidRDefault="00E537B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:rsidR="00E537BA" w:rsidRPr="005D36E7" w:rsidRDefault="00E537BA">
      <w:pPr>
        <w:pStyle w:val="Tekstpodstawowy"/>
        <w:spacing w:before="2"/>
        <w:rPr>
          <w:rFonts w:ascii="Times New Roman" w:hAnsi="Times New Roman" w:cs="Times New Roman"/>
          <w:i/>
          <w:sz w:val="22"/>
          <w:szCs w:val="22"/>
        </w:rPr>
      </w:pPr>
    </w:p>
    <w:p w:rsidR="00E537BA" w:rsidRPr="005D36E7" w:rsidRDefault="004F0F29" w:rsidP="005D36E7">
      <w:pPr>
        <w:pStyle w:val="Tekstpodstawowy"/>
        <w:numPr>
          <w:ilvl w:val="0"/>
          <w:numId w:val="1"/>
        </w:numPr>
        <w:spacing w:before="130" w:line="213" w:lineRule="auto"/>
        <w:rPr>
          <w:rFonts w:ascii="Times New Roman" w:hAnsi="Times New Roman" w:cs="Times New Roman"/>
          <w:sz w:val="22"/>
          <w:szCs w:val="22"/>
        </w:rPr>
      </w:pPr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Oceń prawdziwość stwierdzeń dotyczących układu oddechowego. Zaznacz literę P, jeśli stwierdzenie jest prawdziwe, </w:t>
      </w:r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lub literę F – jeśli jest fałszywe.</w:t>
      </w:r>
    </w:p>
    <w:p w:rsidR="00E537BA" w:rsidRPr="005D36E7" w:rsidRDefault="00E537BA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8869" w:type="dxa"/>
        <w:tblInd w:w="477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454"/>
        <w:gridCol w:w="7281"/>
        <w:gridCol w:w="567"/>
        <w:gridCol w:w="567"/>
      </w:tblGrid>
      <w:tr w:rsidR="00E537BA" w:rsidRPr="005D36E7" w:rsidTr="005D36E7">
        <w:trPr>
          <w:trHeight w:val="360"/>
        </w:trPr>
        <w:tc>
          <w:tcPr>
            <w:tcW w:w="454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1.</w:t>
            </w:r>
          </w:p>
        </w:tc>
        <w:tc>
          <w:tcPr>
            <w:tcW w:w="7281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Układ oddechowy jest zbudowany z dróg oddechowych, w tym płuc.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E537BA" w:rsidRPr="005D36E7" w:rsidTr="005D36E7">
        <w:trPr>
          <w:trHeight w:val="360"/>
        </w:trPr>
        <w:tc>
          <w:tcPr>
            <w:tcW w:w="454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2.</w:t>
            </w:r>
          </w:p>
        </w:tc>
        <w:tc>
          <w:tcPr>
            <w:tcW w:w="7281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Głównym miejscem wymiany gazowej są pęcherzyki płucne.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E537BA" w:rsidRPr="005D36E7" w:rsidTr="005D36E7">
        <w:trPr>
          <w:trHeight w:val="360"/>
        </w:trPr>
        <w:tc>
          <w:tcPr>
            <w:tcW w:w="454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3.</w:t>
            </w:r>
          </w:p>
        </w:tc>
        <w:tc>
          <w:tcPr>
            <w:tcW w:w="7281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Głośnia jest chrząstką zamykającą wejście do krtani podczas połykania pokarmu.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E537BA" w:rsidRPr="005D36E7" w:rsidTr="005D36E7">
        <w:trPr>
          <w:trHeight w:val="360"/>
        </w:trPr>
        <w:tc>
          <w:tcPr>
            <w:tcW w:w="454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131" w:right="132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4.</w:t>
            </w:r>
          </w:p>
        </w:tc>
        <w:tc>
          <w:tcPr>
            <w:tcW w:w="7281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Oskrzela są rozgałęzieniami tchawicy.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</w:tbl>
    <w:p w:rsidR="008B511C" w:rsidRPr="009738F0" w:rsidRDefault="008B511C" w:rsidP="008B511C">
      <w:pPr>
        <w:pStyle w:val="Akapitzlist"/>
        <w:adjustRightInd w:val="0"/>
        <w:spacing w:before="120" w:line="200" w:lineRule="exact"/>
        <w:ind w:left="769"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F0">
        <w:rPr>
          <w:sz w:val="18"/>
          <w:szCs w:val="18"/>
        </w:rPr>
        <w:t>www.dlanauczyciela.pl | © Copyright by Nowa Era Sp. z o. o.</w:t>
      </w:r>
    </w:p>
    <w:sectPr w:rsidR="008B511C" w:rsidRPr="009738F0" w:rsidSect="005D36E7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Cambria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Cambria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utch80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958"/>
    <w:multiLevelType w:val="hybridMultilevel"/>
    <w:tmpl w:val="BDA858BA"/>
    <w:lvl w:ilvl="0" w:tplc="37C01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37BA"/>
    <w:rsid w:val="00414AB0"/>
    <w:rsid w:val="004C2420"/>
    <w:rsid w:val="004F0F29"/>
    <w:rsid w:val="005D36E7"/>
    <w:rsid w:val="008B511C"/>
    <w:rsid w:val="00922310"/>
    <w:rsid w:val="00B8614F"/>
    <w:rsid w:val="00CC2E8D"/>
    <w:rsid w:val="00E5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2E8D"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C2E8D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CC2E8D"/>
  </w:style>
  <w:style w:type="paragraph" w:customStyle="1" w:styleId="TableParagraph">
    <w:name w:val="Table Paragraph"/>
    <w:basedOn w:val="Normalny"/>
    <w:uiPriority w:val="1"/>
    <w:qFormat/>
    <w:rsid w:val="00CC2E8D"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B0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Małgorzata Fischer</cp:lastModifiedBy>
  <cp:revision>2</cp:revision>
  <dcterms:created xsi:type="dcterms:W3CDTF">2020-03-11T21:05:00Z</dcterms:created>
  <dcterms:modified xsi:type="dcterms:W3CDTF">2020-03-11T21:05:00Z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