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1D6A000C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667FD1">
        <w:rPr>
          <w:rFonts w:ascii="Times New Roman" w:hAnsi="Times New Roman" w:cs="Times New Roman"/>
          <w:b/>
          <w:sz w:val="24"/>
          <w:szCs w:val="24"/>
        </w:rPr>
        <w:t xml:space="preserve">8 A 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07F">
        <w:rPr>
          <w:rFonts w:ascii="Times New Roman" w:hAnsi="Times New Roman" w:cs="Times New Roman"/>
          <w:b/>
          <w:sz w:val="24"/>
          <w:szCs w:val="24"/>
        </w:rPr>
        <w:t>11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407F">
        <w:rPr>
          <w:rFonts w:ascii="Times New Roman" w:hAnsi="Times New Roman" w:cs="Times New Roman"/>
          <w:b/>
          <w:sz w:val="24"/>
          <w:szCs w:val="24"/>
        </w:rPr>
        <w:t>15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245"/>
        <w:gridCol w:w="1417"/>
      </w:tblGrid>
      <w:tr w:rsidR="00C33C22" w:rsidRPr="00412724" w14:paraId="3F635EB1" w14:textId="77777777" w:rsidTr="00862509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24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62509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183F1FC" w:rsidR="00C33C22" w:rsidRPr="00412724" w:rsidRDefault="0054407F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10AE1480" w:rsidR="00C33C22" w:rsidRPr="00412724" w:rsidRDefault="0054407F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7F">
              <w:rPr>
                <w:rFonts w:ascii="Times New Roman" w:hAnsi="Times New Roman" w:cs="Times New Roman"/>
                <w:sz w:val="24"/>
                <w:szCs w:val="24"/>
              </w:rPr>
              <w:t>Gromadzić się, by rozważać Słowo Pana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6F4ABD8B" w:rsidR="00C33C22" w:rsidRPr="00412724" w:rsidRDefault="00862509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62509">
        <w:trPr>
          <w:cantSplit/>
          <w:trHeight w:val="1306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2BB03ABB" w:rsidR="00C33C22" w:rsidRPr="00412724" w:rsidRDefault="0054407F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62509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4FAFDE8" w:rsidR="00C33C22" w:rsidRPr="00412724" w:rsidRDefault="0054407F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387968CE" w:rsidR="00C25C26" w:rsidRPr="00412724" w:rsidRDefault="0054407F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7F">
              <w:rPr>
                <w:rFonts w:ascii="Times New Roman" w:hAnsi="Times New Roman" w:cs="Times New Roman"/>
                <w:sz w:val="24"/>
                <w:szCs w:val="24"/>
              </w:rPr>
              <w:t>Jakość wspólnoty a jakość mojej modlitwy. Pismo Święte w 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0AD113DB" w:rsidR="00AB7047" w:rsidRPr="00412724" w:rsidRDefault="00862509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62509">
        <w:trPr>
          <w:cantSplit/>
          <w:trHeight w:val="1361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748502F0" w:rsidR="00C33C22" w:rsidRPr="00412724" w:rsidRDefault="0054407F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62509">
        <w:trPr>
          <w:cantSplit/>
          <w:trHeight w:val="1408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4FC95E70" w:rsidR="00C33C22" w:rsidRPr="00412724" w:rsidRDefault="0054407F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8760C"/>
    <w:rsid w:val="002D3891"/>
    <w:rsid w:val="003A28E4"/>
    <w:rsid w:val="00412724"/>
    <w:rsid w:val="004518AC"/>
    <w:rsid w:val="0054407F"/>
    <w:rsid w:val="00577E26"/>
    <w:rsid w:val="00605372"/>
    <w:rsid w:val="00660E39"/>
    <w:rsid w:val="00667FD1"/>
    <w:rsid w:val="006F0A6B"/>
    <w:rsid w:val="007B2E2F"/>
    <w:rsid w:val="007C2BD7"/>
    <w:rsid w:val="007D6BA5"/>
    <w:rsid w:val="008238A4"/>
    <w:rsid w:val="00823CBF"/>
    <w:rsid w:val="00841C51"/>
    <w:rsid w:val="00862509"/>
    <w:rsid w:val="008B5056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2020-05-10T08:56:00Z</dcterms:created>
  <dcterms:modified xsi:type="dcterms:W3CDTF">2020-05-10T08:56:00Z</dcterms:modified>
</cp:coreProperties>
</file>