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7FB16A54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11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6D77">
        <w:rPr>
          <w:rFonts w:ascii="Times New Roman" w:hAnsi="Times New Roman" w:cs="Times New Roman"/>
          <w:b/>
          <w:sz w:val="24"/>
          <w:szCs w:val="24"/>
        </w:rPr>
        <w:t>15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5"/>
        <w:gridCol w:w="1417"/>
      </w:tblGrid>
      <w:tr w:rsidR="00C33C22" w:rsidRPr="00412724" w14:paraId="3F635EB1" w14:textId="77777777" w:rsidTr="00841C51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43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1C51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E85DA2A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2B4D794D" w:rsidR="00C33C22" w:rsidRPr="00412724" w:rsidRDefault="00FD64AE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E">
              <w:rPr>
                <w:rFonts w:ascii="Times New Roman" w:hAnsi="Times New Roman" w:cs="Times New Roman"/>
                <w:sz w:val="24"/>
                <w:szCs w:val="24"/>
              </w:rPr>
              <w:t>Jezus wydany za nasze grzechy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4B5FBC7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1C51">
        <w:trPr>
          <w:cantSplit/>
          <w:trHeight w:val="1577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18B3179D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1C51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F301C0C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2D6F45BC" w:rsidR="00C25C26" w:rsidRPr="00412724" w:rsidRDefault="00FD64AE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E">
              <w:rPr>
                <w:rFonts w:ascii="Times New Roman" w:hAnsi="Times New Roman" w:cs="Times New Roman"/>
                <w:sz w:val="24"/>
                <w:szCs w:val="24"/>
              </w:rPr>
              <w:t>Pan Jezus zaprasza nas do Wieczernika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737C15A8" w:rsidR="00AB7047" w:rsidRPr="00412724" w:rsidRDefault="00BE2B85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NMP Królowej Polski. Praca ma zawierać symbole narodowe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godło, flaga, barwy, kontur granic) i symbole maryjne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różaniec, litera „M”, flaga maryjna – biało-niebieska, lilie).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24"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1C51">
        <w:trPr>
          <w:cantSplit/>
          <w:trHeight w:val="1925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7FC9E84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1C51">
        <w:trPr>
          <w:cantSplit/>
          <w:trHeight w:val="1266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7E3BA9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3A28E4"/>
    <w:rsid w:val="00412724"/>
    <w:rsid w:val="004518AC"/>
    <w:rsid w:val="00577E26"/>
    <w:rsid w:val="00605372"/>
    <w:rsid w:val="00660E39"/>
    <w:rsid w:val="007B2E2F"/>
    <w:rsid w:val="007C2BD7"/>
    <w:rsid w:val="007D6BA5"/>
    <w:rsid w:val="008238A4"/>
    <w:rsid w:val="00823CBF"/>
    <w:rsid w:val="00841C51"/>
    <w:rsid w:val="008D37EF"/>
    <w:rsid w:val="00914B58"/>
    <w:rsid w:val="009603B5"/>
    <w:rsid w:val="00A47726"/>
    <w:rsid w:val="00A94C5E"/>
    <w:rsid w:val="00AB7047"/>
    <w:rsid w:val="00BB4F62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2020-05-10T08:58:00Z</dcterms:created>
  <dcterms:modified xsi:type="dcterms:W3CDTF">2020-05-10T08:58:00Z</dcterms:modified>
</cp:coreProperties>
</file>