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5398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1980"/>
        <w:gridCol w:w="1934"/>
        <w:gridCol w:w="4804"/>
        <w:gridCol w:w="4259"/>
        <w:gridCol w:w="2421"/>
      </w:tblGrid>
      <w:tr>
        <w:trPr/>
        <w:tc>
          <w:tcPr>
            <w:tcW w:w="1539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E5CA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religia 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</w:tr>
      <w:tr>
        <w:trPr/>
        <w:tc>
          <w:tcPr>
            <w:tcW w:w="1980" w:type="dxa"/>
            <w:tcBorders>
              <w:top w:val="single" w:sz="2" w:space="0" w:color="826AAF"/>
              <w:left w:val="single" w:sz="2" w:space="0" w:color="826AAF"/>
              <w:bottom w:val="single" w:sz="2" w:space="0" w:color="826AAF"/>
              <w:right w:val="single" w:sz="2" w:space="0" w:color="000001"/>
              <w:insideH w:val="single" w:sz="2" w:space="0" w:color="826AAF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data i dzień </w:t>
            </w:r>
          </w:p>
        </w:tc>
        <w:tc>
          <w:tcPr>
            <w:tcW w:w="1934" w:type="dxa"/>
            <w:tcBorders>
              <w:top w:val="single" w:sz="2" w:space="0" w:color="826AAF"/>
              <w:left w:val="single" w:sz="2" w:space="0" w:color="826AAF"/>
              <w:bottom w:val="single" w:sz="2" w:space="0" w:color="826AAF"/>
              <w:right w:val="single" w:sz="2" w:space="0" w:color="000001"/>
              <w:insideH w:val="single" w:sz="2" w:space="0" w:color="826AAF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</w:p>
        </w:tc>
        <w:tc>
          <w:tcPr>
            <w:tcW w:w="4804" w:type="dxa"/>
            <w:tcBorders>
              <w:top w:val="single" w:sz="2" w:space="0" w:color="826AAF"/>
              <w:left w:val="single" w:sz="2" w:space="0" w:color="826AAF"/>
              <w:bottom w:val="single" w:sz="2" w:space="0" w:color="826AAF"/>
              <w:right w:val="single" w:sz="2" w:space="0" w:color="000001"/>
              <w:insideH w:val="single" w:sz="2" w:space="0" w:color="826AAF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temat dnia </w:t>
            </w:r>
          </w:p>
        </w:tc>
        <w:tc>
          <w:tcPr>
            <w:tcW w:w="4259" w:type="dxa"/>
            <w:tcBorders>
              <w:top w:val="single" w:sz="2" w:space="0" w:color="826AAF"/>
              <w:left w:val="single" w:sz="2" w:space="0" w:color="826AAF"/>
              <w:bottom w:val="single" w:sz="2" w:space="0" w:color="826AAF"/>
              <w:right w:val="single" w:sz="2" w:space="0" w:color="000001"/>
              <w:insideH w:val="single" w:sz="2" w:space="0" w:color="826AAF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Materiał do pracy </w:t>
            </w:r>
          </w:p>
        </w:tc>
        <w:tc>
          <w:tcPr>
            <w:tcW w:w="2421" w:type="dxa"/>
            <w:tcBorders>
              <w:top w:val="single" w:sz="2" w:space="0" w:color="826AAF"/>
              <w:left w:val="single" w:sz="2" w:space="0" w:color="826AAF"/>
              <w:bottom w:val="single" w:sz="2" w:space="0" w:color="826AAF"/>
              <w:right w:val="single" w:sz="2" w:space="0" w:color="826AAF"/>
              <w:insideH w:val="single" w:sz="2" w:space="0" w:color="826AAF"/>
              <w:insideV w:val="single" w:sz="2" w:space="0" w:color="826AAF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Dodatkowo </w:t>
            </w:r>
          </w:p>
        </w:tc>
      </w:tr>
      <w:tr>
        <w:trPr/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>
            <w:pPr>
              <w:pStyle w:val="Zawartotabeli"/>
              <w:jc w:val="center"/>
              <w:rPr/>
            </w:pPr>
            <w:r>
              <w:rPr>
                <w:b/>
                <w:bCs/>
              </w:rPr>
              <w:t>27</w:t>
            </w:r>
            <w:r>
              <w:rPr>
                <w:b/>
                <w:bCs/>
              </w:rPr>
              <w:t>.05.2020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  <w:t>6</w:t>
            </w:r>
            <w:r>
              <w:rPr/>
              <w:t>c</w:t>
            </w:r>
          </w:p>
        </w:tc>
        <w:tc>
          <w:tcPr>
            <w:tcW w:w="4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Denar - hojna sprawiedliwość(przesłane materiały)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zapoznaj się z notatką dołączoną do lekcji </w:t>
            </w:r>
          </w:p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ćw. 60-61</w:t>
            </w:r>
          </w:p>
        </w:tc>
        <w:tc>
          <w:tcPr>
            <w:tcW w:w="2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>
            <w:pPr>
              <w:pStyle w:val="Zawartotabeli"/>
              <w:jc w:val="center"/>
              <w:rPr/>
            </w:pPr>
            <w:r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.05.2020 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  <w:t>6</w:t>
            </w:r>
            <w:r>
              <w:rPr/>
              <w:t>c</w:t>
            </w:r>
          </w:p>
        </w:tc>
        <w:tc>
          <w:tcPr>
            <w:tcW w:w="4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Chwast i sieć - dla kogo niebo?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zapoznaj się z notatką dołączoną do lekcji </w:t>
            </w:r>
          </w:p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ćw.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2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LibreOffice/5.4.6.2$Windows_x86 LibreOffice_project/4014ce260a04f1026ba855d3b8d91541c224eab8</Application>
  <Pages>1</Pages>
  <Words>52</Words>
  <Characters>258</Characters>
  <CharactersWithSpaces>304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2020-03-25T15:54:53Z</dcterms:created>
  <dc:creator/>
  <dc:description/>
  <dc:language>pl-PL</dc:language>
  <cp:lastModifiedBy/>
  <dcterms:modified xsi:type="dcterms:W3CDTF">2020-05-22T10:25:44Z</dcterms:modified>
  <cp:revision>25</cp:revision>
  <dc:subject/>
  <dc:title/>
</cp:coreProperties>
</file>