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982"/>
        <w:gridCol w:w="1934"/>
        <w:gridCol w:w="4806"/>
        <w:gridCol w:w="3686"/>
        <w:gridCol w:w="2990"/>
      </w:tblGrid>
      <w:tr>
        <w:trPr/>
        <w:tc>
          <w:tcPr>
            <w:tcW w:w="153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E5CA" w:val="clear"/>
            <w:tcMar>
              <w:left w:w="54" w:type="dxa"/>
            </w:tcMar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30"/>
                <w:szCs w:val="30"/>
              </w:rPr>
              <w:t>Tygodniowe Zakresy Treści Nauczania.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religia </w:t>
            </w:r>
          </w:p>
        </w:tc>
      </w:tr>
      <w:tr>
        <w:trPr/>
        <w:tc>
          <w:tcPr>
            <w:tcW w:w="1982" w:type="dxa"/>
            <w:tcBorders>
              <w:left w:val="single" w:sz="2" w:space="0" w:color="826AAF"/>
              <w:bottom w:val="single" w:sz="2" w:space="0" w:color="826AAF"/>
              <w:insideH w:val="single" w:sz="2" w:space="0" w:color="826AAF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left w:val="single" w:sz="2" w:space="0" w:color="826AAF"/>
              <w:bottom w:val="single" w:sz="2" w:space="0" w:color="826AAF"/>
              <w:insideH w:val="single" w:sz="2" w:space="0" w:color="826AAF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6" w:type="dxa"/>
            <w:tcBorders>
              <w:left w:val="single" w:sz="2" w:space="0" w:color="826AAF"/>
              <w:bottom w:val="single" w:sz="2" w:space="0" w:color="826AAF"/>
              <w:insideH w:val="single" w:sz="2" w:space="0" w:color="826AAF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3686" w:type="dxa"/>
            <w:tcBorders>
              <w:left w:val="single" w:sz="2" w:space="0" w:color="826AAF"/>
              <w:bottom w:val="single" w:sz="2" w:space="0" w:color="826AAF"/>
              <w:insideH w:val="single" w:sz="2" w:space="0" w:color="826AAF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990" w:type="dxa"/>
            <w:tcBorders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Środa </w:t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8.04</w:t>
            </w:r>
            <w:r>
              <w:rPr>
                <w:b/>
                <w:bCs/>
              </w:rPr>
              <w:t>.2020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6</w:t>
            </w:r>
            <w:r>
              <w:rPr/>
              <w:t>c</w:t>
            </w:r>
          </w:p>
        </w:tc>
        <w:tc>
          <w:tcPr>
            <w:tcW w:w="48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Błogosławiona noc- zwycięstwo światła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  <w:t xml:space="preserve">Odczytaj list z załącznika </w:t>
            </w:r>
          </w:p>
        </w:tc>
        <w:tc>
          <w:tcPr>
            <w:tcW w:w="2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965" w:hRule="atLeast"/>
        </w:trPr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48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LibreOffice/5.4.6.2$Windows_x86 LibreOffice_project/4014ce260a04f1026ba855d3b8d91541c224eab8</Application>
  <Pages>1</Pages>
  <Words>26</Words>
  <Characters>161</Characters>
  <CharactersWithSpaces>184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2020-04-03T10:03:31Z</dcterms:modified>
  <cp:revision>12</cp:revision>
  <dc:subject/>
  <dc:title/>
</cp:coreProperties>
</file>