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980"/>
        <w:gridCol w:w="1934"/>
        <w:gridCol w:w="4805"/>
        <w:gridCol w:w="3687"/>
        <w:gridCol w:w="2992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religia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5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7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2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5b</w:t>
            </w:r>
          </w:p>
        </w:tc>
        <w:tc>
          <w:tcPr>
            <w:tcW w:w="4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 xml:space="preserve">Ten, który głosił naszym przodkom  wiarę- św. Wojciech 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przeczytaj notatkę, która jest załączona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przepisz z niej zaznaczona fragmenty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przeczytaj temat: str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130-131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ćw.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1-3 str 118-119</w:t>
            </w:r>
          </w:p>
        </w:tc>
        <w:tc>
          <w:tcPr>
            <w:tcW w:w="2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.04.2020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5b</w:t>
            </w:r>
          </w:p>
        </w:tc>
        <w:tc>
          <w:tcPr>
            <w:tcW w:w="4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 xml:space="preserve">Nabożeństwo Majowe 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przeczytaj notatkę, która jest załączona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przepisz z niej zaznaczona fragmenty </w:t>
            </w:r>
          </w:p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2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LibreOffice/5.4.6.2$Windows_x86 LibreOffice_project/4014ce260a04f1026ba855d3b8d91541c224eab8</Application>
  <Pages>1</Pages>
  <Words>62</Words>
  <Characters>351</Characters>
  <CharactersWithSpaces>409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2020-04-25T14:08:34Z</dcterms:modified>
  <cp:revision>6</cp:revision>
  <dc:subject/>
  <dc:title/>
</cp:coreProperties>
</file>