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15.04.2020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Św. Faustyna - apostołka Bożego Miłosierdzia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wysłuchaj fragmenty nagrania słów św. Faustyny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110-111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ćwiczenia 1,2, 3, 6 str 100-101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LibreOffice/5.4.6.2$Windows_x86 LibreOffice_project/4014ce260a04f1026ba855d3b8d91541c224eab8</Application>
  <Pages>1</Pages>
  <Words>55</Words>
  <Characters>315</Characters>
  <CharactersWithSpaces>376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2020-04-14T09:01:49Z</dcterms:modified>
  <cp:revision>6</cp:revision>
  <dc:subject/>
  <dc:title/>
</cp:coreProperties>
</file>