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82"/>
        <w:gridCol w:w="1934"/>
        <w:gridCol w:w="4806"/>
        <w:gridCol w:w="3686"/>
        <w:gridCol w:w="2990"/>
      </w:tblGrid>
      <w:tr>
        <w:trPr/>
        <w:tc>
          <w:tcPr>
            <w:tcW w:w="15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E5CA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30"/>
                <w:szCs w:val="30"/>
              </w:rPr>
              <w:t>Tygodniowe Zakresy Treści Nauczania.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religia </w:t>
            </w:r>
          </w:p>
        </w:tc>
      </w:tr>
      <w:tr>
        <w:trPr/>
        <w:tc>
          <w:tcPr>
            <w:tcW w:w="1982" w:type="dxa"/>
            <w:tcBorders>
              <w:left w:val="single" w:sz="2" w:space="0" w:color="826AAF"/>
              <w:bottom w:val="single" w:sz="2" w:space="0" w:color="826AAF"/>
              <w:insideH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left w:val="single" w:sz="2" w:space="0" w:color="826AAF"/>
              <w:bottom w:val="single" w:sz="2" w:space="0" w:color="826AAF"/>
              <w:insideH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6" w:type="dxa"/>
            <w:tcBorders>
              <w:left w:val="single" w:sz="2" w:space="0" w:color="826AAF"/>
              <w:bottom w:val="single" w:sz="2" w:space="0" w:color="826AAF"/>
              <w:insideH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left w:val="single" w:sz="2" w:space="0" w:color="826AAF"/>
              <w:bottom w:val="single" w:sz="2" w:space="0" w:color="826AAF"/>
              <w:insideH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0" w:type="dxa"/>
            <w:tcBorders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Poniedziałek 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>04.</w:t>
            </w:r>
            <w:r>
              <w:rPr>
                <w:b/>
                <w:bCs/>
              </w:rPr>
              <w:t>2020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4</w:t>
            </w:r>
          </w:p>
        </w:tc>
        <w:tc>
          <w:tcPr>
            <w:tcW w:w="48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Pusty grób- największe zwycięstwo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  <w:t xml:space="preserve">Odczytaj list dołączony jako załącznik </w:t>
            </w:r>
          </w:p>
        </w:tc>
        <w:tc>
          <w:tcPr>
            <w:tcW w:w="2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48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LibreOffice/5.4.6.2$Windows_x86 LibreOffice_project/4014ce260a04f1026ba855d3b8d91541c224eab8</Application>
  <Pages>1</Pages>
  <Words>27</Words>
  <Characters>175</Characters>
  <CharactersWithSpaces>199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2020-04-03T10:09:21Z</dcterms:modified>
  <cp:revision>12</cp:revision>
  <dc:subject/>
  <dc:title/>
</cp:coreProperties>
</file>