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196F540D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DE1FF5">
        <w:rPr>
          <w:rFonts w:ascii="Times New Roman" w:hAnsi="Times New Roman" w:cs="Times New Roman"/>
          <w:b/>
          <w:sz w:val="24"/>
          <w:szCs w:val="24"/>
        </w:rPr>
        <w:t>0</w:t>
      </w:r>
      <w:r w:rsidR="00CB7C3B">
        <w:rPr>
          <w:rFonts w:ascii="Times New Roman" w:hAnsi="Times New Roman" w:cs="Times New Roman"/>
          <w:b/>
          <w:sz w:val="24"/>
          <w:szCs w:val="24"/>
        </w:rPr>
        <w:t>8</w:t>
      </w:r>
      <w:r w:rsidR="00841C51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B7C3B">
        <w:rPr>
          <w:rFonts w:ascii="Times New Roman" w:hAnsi="Times New Roman" w:cs="Times New Roman"/>
          <w:b/>
          <w:sz w:val="24"/>
          <w:szCs w:val="24"/>
        </w:rPr>
        <w:t>12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  <w:r w:rsidR="00DE1FF5">
        <w:rPr>
          <w:rFonts w:ascii="Times New Roman" w:hAnsi="Times New Roman" w:cs="Times New Roman"/>
          <w:b/>
          <w:sz w:val="24"/>
          <w:szCs w:val="24"/>
        </w:rPr>
        <w:t>06</w:t>
      </w:r>
      <w:r w:rsidR="00BE2B85">
        <w:rPr>
          <w:rFonts w:ascii="Times New Roman" w:hAnsi="Times New Roman" w:cs="Times New Roman"/>
          <w:b/>
          <w:sz w:val="24"/>
          <w:szCs w:val="24"/>
        </w:rPr>
        <w:t>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4BCADCDC" w:rsidR="00C33C22" w:rsidRPr="00412724" w:rsidRDefault="00CB7C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19714FF3" w:rsidR="00C33C22" w:rsidRPr="00412724" w:rsidRDefault="00CB7C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B">
              <w:rPr>
                <w:rFonts w:ascii="Times New Roman" w:hAnsi="Times New Roman" w:cs="Times New Roman"/>
                <w:sz w:val="24"/>
                <w:szCs w:val="24"/>
              </w:rPr>
              <w:t>Jezus karmi nas swoim Ciałem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45F1D58" w14:textId="77777777" w:rsidR="00A5667D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76280BC0" w:rsidR="00A5667D" w:rsidRPr="00412724" w:rsidRDefault="00A5667D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33CF64C5" w:rsidR="00C33C22" w:rsidRPr="00412724" w:rsidRDefault="00DE1FF5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2593D317" w:rsidR="00C33C22" w:rsidRPr="00412724" w:rsidRDefault="00CB7C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8A0C5FA" w:rsidR="00C25C26" w:rsidRPr="00412724" w:rsidRDefault="00DE1FF5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blisko nas – Boże Ciało.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48851FF" w14:textId="77777777" w:rsidR="00AB7047" w:rsidRDefault="00AB7047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4E1DB9F4" w:rsidR="00A5667D" w:rsidRPr="00412724" w:rsidRDefault="00A5667D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Uzupełnić zaległe prace.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73FFB3AE" w:rsidR="00C33C22" w:rsidRPr="00412724" w:rsidRDefault="00CB7C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67083BDB" w:rsidR="00C33C22" w:rsidRPr="00412724" w:rsidRDefault="00CB7C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F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3E3746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5667D"/>
    <w:rsid w:val="00A94C5E"/>
    <w:rsid w:val="00AB7047"/>
    <w:rsid w:val="00B467F8"/>
    <w:rsid w:val="00BE2B85"/>
    <w:rsid w:val="00C25C26"/>
    <w:rsid w:val="00C33C22"/>
    <w:rsid w:val="00CB7C3B"/>
    <w:rsid w:val="00D87475"/>
    <w:rsid w:val="00DE1FF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2020-06-05T18:33:00Z</dcterms:created>
  <dcterms:modified xsi:type="dcterms:W3CDTF">2020-06-05T18:33:00Z</dcterms:modified>
</cp:coreProperties>
</file>