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2c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Poniedziałek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Sakrament uzdrowienia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>zadania str 50 i 51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</w:rPr>
              <w:t>.05.2020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2c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i w:val="false"/>
                <w:caps w:val="false"/>
                <w:smallCaps w:val="false"/>
                <w:color w:val="313332"/>
                <w:spacing w:val="0"/>
              </w:rPr>
              <w:t>Małżeństwo i kapłaństwo- Bóg troszczy się o nas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  <w:t>Zadania str 52-53</w:t>
            </w:r>
          </w:p>
          <w:p>
            <w:pPr>
              <w:pStyle w:val="Zawartotabeli"/>
              <w:rPr/>
            </w:pPr>
            <w:r>
              <w:rPr/>
              <w:t>odcinek ziarno:</w:t>
            </w:r>
          </w:p>
          <w:p>
            <w:pPr>
              <w:pStyle w:val="Zawartotabeli"/>
              <w:rPr/>
            </w:pPr>
            <w:hyperlink r:id="rId2">
              <w:r>
                <w:rPr>
                  <w:rStyle w:val="Czeinternetowe"/>
                </w:rPr>
                <w:t>https://vod.tvp.pl/video/ziarno,pojdz-za-mna,1616511</w:t>
              </w:r>
            </w:hyperlink>
            <w:r>
              <w:rPr/>
              <w:t xml:space="preserve">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od.tvp.pl/video/ziarno,pojdz-za-mna,1616511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215</TotalTime>
  <Application>LibreOffice/5.4.6.2$Windows_x86 LibreOffice_project/4014ce260a04f1026ba855d3b8d91541c224eab8</Application>
  <Pages>1</Pages>
  <Words>39</Words>
  <Characters>254</Characters>
  <CharactersWithSpaces>285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2020-05-07T10:10:06Z</dcterms:modified>
  <cp:revision>16</cp:revision>
  <dc:subject/>
  <dc:title/>
</cp:coreProperties>
</file>