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3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poniedziałek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25</w:t>
            </w:r>
            <w:r>
              <w:rPr>
                <w:b/>
                <w:bCs/>
              </w:rPr>
              <w:t>.05.2020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</w:t>
            </w:r>
            <w:r>
              <w:rPr/>
              <w:t>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Dzień Matki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hyperlink r:id="rId2">
              <w:r>
                <w:rPr>
                  <w:rStyle w:val="Czeinternetowe"/>
                  <w:rFonts w:ascii="Times New Roman" w:hAnsi="Times New Roman"/>
                  <w:b w:val="false"/>
                  <w:i w:val="false"/>
                  <w:caps w:val="false"/>
                  <w:smallCaps w:val="false"/>
                  <w:color w:val="313332"/>
                  <w:spacing w:val="0"/>
                  <w:sz w:val="24"/>
                  <w:szCs w:val="24"/>
                </w:rPr>
                <w:t>https://vod.tvp.pl/video/ziarno,nasza-mama,42493541</w:t>
              </w:r>
            </w:hyperlink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czwartek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.05.2020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  <w:r>
              <w:rPr/>
              <w:t>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i w:val="false"/>
                <w:caps w:val="false"/>
                <w:smallCaps w:val="false"/>
                <w:color w:val="313332"/>
                <w:spacing w:val="0"/>
              </w:rPr>
              <w:t>Jezus daje nam Ducha Świętego – naszego nauczyciela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/>
            </w:pPr>
            <w:r>
              <w:rPr/>
              <w:t>Str 56-57, 103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od.tvp.pl/video/ziarno,nasza-mama,4249354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253</TotalTime>
  <Application>LibreOffice/5.4.6.2$Windows_x86 LibreOffice_project/4014ce260a04f1026ba855d3b8d91541c224eab8</Application>
  <Pages>1</Pages>
  <Words>31</Words>
  <Characters>218</Characters>
  <CharactersWithSpaces>241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2020-05-22T10:38:33Z</dcterms:modified>
  <cp:revision>21</cp:revision>
  <dc:subject/>
  <dc:title/>
</cp:coreProperties>
</file>