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087B" w14:textId="77777777" w:rsidR="00B65996" w:rsidRDefault="004068B3" w:rsidP="00B65996">
      <w:r>
        <w:t xml:space="preserve"> 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8"/>
        <w:gridCol w:w="1805"/>
        <w:gridCol w:w="3545"/>
        <w:gridCol w:w="2924"/>
      </w:tblGrid>
      <w:tr w:rsidR="00C32BB9" w14:paraId="7FEDB640" w14:textId="77777777" w:rsidTr="001678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10D4" w14:textId="77777777" w:rsidR="00683864" w:rsidRPr="00D330A5" w:rsidRDefault="00EC282F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kl.14</w:t>
            </w:r>
            <w:r w:rsidR="00683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D0F" w14:textId="77777777" w:rsidR="00B65996" w:rsidRPr="00833684" w:rsidRDefault="00F63AA9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biegiem rzeki</w:t>
            </w:r>
            <w:r w:rsidR="000A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C56" w14:textId="77777777" w:rsidR="0001718C" w:rsidRDefault="0015469D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1718C" w:rsidRPr="00734D8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https://epodreczniki.pl/a/rzeki-jeziora-stawy/D10WHhQt4</w:t>
              </w:r>
            </w:hyperlink>
          </w:p>
          <w:p w14:paraId="295E5873" w14:textId="77777777" w:rsidR="0001718C" w:rsidRDefault="0001718C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73F903" w14:textId="77777777" w:rsidR="00736E18" w:rsidRDefault="00833684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lekcji</w:t>
            </w:r>
          </w:p>
          <w:p w14:paraId="3324BBA3" w14:textId="77777777" w:rsidR="00833684" w:rsidRPr="00833684" w:rsidRDefault="00833684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  <w:p w14:paraId="233F2400" w14:textId="77777777" w:rsidR="00F63AA9" w:rsidRPr="00833684" w:rsidRDefault="00F63AA9" w:rsidP="00F63AA9">
            <w:pPr>
              <w:numPr>
                <w:ilvl w:val="0"/>
                <w:numId w:val="9"/>
              </w:numPr>
              <w:shd w:val="clear" w:color="auto" w:fill="FFFFFF"/>
              <w:spacing w:line="192" w:lineRule="exact"/>
              <w:ind w:left="227" w:right="2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elementy rzeki: bieg górny, bieg środkowy, bieg dolny</w:t>
            </w:r>
          </w:p>
          <w:p w14:paraId="4854C7ED" w14:textId="77777777" w:rsidR="00F63AA9" w:rsidRPr="00833684" w:rsidRDefault="00F63AA9" w:rsidP="00F63AA9">
            <w:pPr>
              <w:numPr>
                <w:ilvl w:val="0"/>
                <w:numId w:val="9"/>
              </w:numPr>
              <w:shd w:val="clear" w:color="auto" w:fill="FFFFFF"/>
              <w:spacing w:line="192" w:lineRule="exact"/>
              <w:ind w:left="227" w:right="29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przystosowania organizmów do życia w poszczególnych odcinkach rzeki</w:t>
            </w:r>
          </w:p>
          <w:p w14:paraId="7786A437" w14:textId="77777777" w:rsidR="00F63AA9" w:rsidRPr="00833684" w:rsidRDefault="00F63AA9" w:rsidP="00F63AA9">
            <w:pPr>
              <w:shd w:val="clear" w:color="auto" w:fill="FFFFFF"/>
              <w:ind w:left="227"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organizmy charakterystyczne dla poszczególnych biegów </w:t>
            </w:r>
          </w:p>
          <w:p w14:paraId="0356B903" w14:textId="77777777" w:rsidR="00C32BB9" w:rsidRPr="00833684" w:rsidRDefault="00F63AA9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rzeki</w:t>
            </w:r>
          </w:p>
          <w:p w14:paraId="31045247" w14:textId="77777777" w:rsidR="00F63AA9" w:rsidRPr="00833684" w:rsidRDefault="00F63AA9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D52B63" w14:textId="77777777" w:rsidR="00F63AA9" w:rsidRPr="00833684" w:rsidRDefault="00F63AA9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sz w:val="24"/>
                <w:szCs w:val="24"/>
              </w:rPr>
              <w:t>Notatka</w:t>
            </w:r>
          </w:p>
          <w:p w14:paraId="45EE3447" w14:textId="77777777" w:rsidR="00833684" w:rsidRPr="00833684" w:rsidRDefault="00833684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sz w:val="24"/>
                <w:szCs w:val="24"/>
              </w:rPr>
              <w:t>Wyjaśnić i narysować czym jest bieg górny, bieg dolny, bieg środkowy</w:t>
            </w:r>
          </w:p>
          <w:p w14:paraId="5E58744A" w14:textId="77777777" w:rsidR="00833684" w:rsidRPr="00833684" w:rsidRDefault="00833684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sz w:val="24"/>
                <w:szCs w:val="24"/>
              </w:rPr>
              <w:t>Wyjaśnij jakie są warunki i jakie organizmy żyją w poszczególnych  biegach rzeki</w:t>
            </w:r>
          </w:p>
          <w:p w14:paraId="02721553" w14:textId="77777777" w:rsidR="00F63AA9" w:rsidRPr="00833684" w:rsidRDefault="00F63AA9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DD8" w14:textId="77777777" w:rsidR="006113F4" w:rsidRPr="00833684" w:rsidRDefault="0083368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84">
              <w:rPr>
                <w:rFonts w:ascii="Times New Roman" w:hAnsi="Times New Roman" w:cs="Times New Roman"/>
                <w:sz w:val="24"/>
                <w:szCs w:val="24"/>
              </w:rPr>
              <w:t>Narysować 6 roślin żyjących w rzekach</w:t>
            </w:r>
          </w:p>
        </w:tc>
      </w:tr>
      <w:tr w:rsidR="00C32BB9" w14:paraId="1552E3A4" w14:textId="77777777" w:rsidTr="001678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3D6" w14:textId="77777777" w:rsidR="00683864" w:rsidRDefault="0068386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Kl4</w:t>
            </w:r>
          </w:p>
          <w:p w14:paraId="09E6DC0F" w14:textId="77777777" w:rsidR="00C32BB9" w:rsidRPr="00D330A5" w:rsidRDefault="00834CFC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3D4" w14:textId="77777777" w:rsidR="00C32BB9" w:rsidRPr="00167873" w:rsidRDefault="00834CFC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Zycie w jeziorze..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7B1" w14:textId="77777777" w:rsidR="00A76A0F" w:rsidRDefault="0015469D" w:rsidP="00E0473D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1718C" w:rsidRPr="00734D81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https://epodreczniki.pl/a/rzeki-jeziora-stawy/D10WHhQt4</w:t>
              </w:r>
            </w:hyperlink>
          </w:p>
          <w:p w14:paraId="0DDCF587" w14:textId="77777777" w:rsidR="0001718C" w:rsidRDefault="0001718C" w:rsidP="00E0473D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sz w:val="24"/>
                <w:szCs w:val="24"/>
              </w:rPr>
            </w:pPr>
          </w:p>
          <w:p w14:paraId="70C406AB" w14:textId="77777777" w:rsidR="00834CFC" w:rsidRDefault="00834CFC" w:rsidP="00E0473D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przedmiotowe</w:t>
            </w:r>
          </w:p>
          <w:p w14:paraId="2B40CB07" w14:textId="77777777" w:rsidR="00834CFC" w:rsidRDefault="00834CFC" w:rsidP="00E0473D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sz w:val="24"/>
                <w:szCs w:val="24"/>
              </w:rPr>
            </w:pPr>
          </w:p>
          <w:p w14:paraId="6FB99D96" w14:textId="77777777" w:rsidR="00834CFC" w:rsidRDefault="00834CFC" w:rsidP="00E0473D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Podrecznik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171</w:t>
            </w:r>
          </w:p>
          <w:p w14:paraId="3EDF7FB9" w14:textId="77777777" w:rsidR="00A76A0F" w:rsidRDefault="00A76A0F" w:rsidP="00E0473D">
            <w:pPr>
              <w:shd w:val="clear" w:color="auto" w:fill="FFFFFF"/>
              <w:spacing w:line="192" w:lineRule="exact"/>
              <w:ind w:left="227" w:righ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33BC58" w14:textId="77777777" w:rsidR="00834CFC" w:rsidRPr="00C504CF" w:rsidRDefault="00834CFC" w:rsidP="00834CFC">
            <w:pPr>
              <w:numPr>
                <w:ilvl w:val="0"/>
                <w:numId w:val="10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strefy życia w jeziorze: przybrzeżna, otwartej toni wodnej, wód głębokich</w:t>
            </w:r>
          </w:p>
          <w:p w14:paraId="1ECD312C" w14:textId="77777777" w:rsidR="00834CFC" w:rsidRPr="00C504CF" w:rsidRDefault="00834CFC" w:rsidP="00834CFC">
            <w:pPr>
              <w:numPr>
                <w:ilvl w:val="0"/>
                <w:numId w:val="10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czynniki warunkujące życie w poszczególnych strefach jeziora</w:t>
            </w:r>
          </w:p>
          <w:p w14:paraId="40E4171D" w14:textId="77777777" w:rsidR="00834CFC" w:rsidRPr="00C504CF" w:rsidRDefault="00834CFC" w:rsidP="00834CFC">
            <w:pPr>
              <w:numPr>
                <w:ilvl w:val="0"/>
                <w:numId w:val="10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cechy charakterystyczne organizmów żyjących w poszczególnych strefach</w:t>
            </w:r>
          </w:p>
          <w:p w14:paraId="09577ADF" w14:textId="77777777" w:rsidR="00E0473D" w:rsidRDefault="00834CFC" w:rsidP="00834CFC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organizmy charakterystyczne dla poszczególnych stref życia</w:t>
            </w:r>
          </w:p>
          <w:p w14:paraId="7C116D7D" w14:textId="77777777" w:rsidR="00834CFC" w:rsidRDefault="00834CFC" w:rsidP="00834CFC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A24241" w14:textId="77777777" w:rsidR="00834CFC" w:rsidRDefault="00834CFC" w:rsidP="00834CFC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Notatka </w:t>
            </w:r>
          </w:p>
          <w:p w14:paraId="42D49C8B" w14:textId="77777777" w:rsidR="00834CFC" w:rsidRDefault="00834CFC" w:rsidP="00834CF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Wypisać  trzy strefy życia w jeziorze</w:t>
            </w:r>
          </w:p>
          <w:p w14:paraId="71864DAB" w14:textId="77777777" w:rsidR="00C056A2" w:rsidRDefault="00C056A2" w:rsidP="00C056A2">
            <w:pPr>
              <w:pStyle w:val="Akapitzlist"/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5E9CC5" w14:textId="77777777" w:rsidR="00834CFC" w:rsidRDefault="000A1622" w:rsidP="00834CFC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Wymienić jakie organizmy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ż</w:t>
            </w:r>
            <w:r w:rsidR="00834CFC">
              <w:rPr>
                <w:rFonts w:ascii="Times New Roman" w:hAnsi="Times New Roman"/>
                <w:color w:val="000000"/>
                <w:sz w:val="24"/>
                <w:szCs w:val="24"/>
              </w:rPr>
              <w:t>yja</w:t>
            </w:r>
            <w:proofErr w:type="spellEnd"/>
            <w:r w:rsidR="0083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poszczególnych strefach jeziora</w:t>
            </w:r>
            <w:r w:rsidR="00C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jakie maja przystosowania do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0B110F3" w14:textId="77777777" w:rsidR="00834CFC" w:rsidRDefault="00834CFC" w:rsidP="00C056A2">
            <w:pPr>
              <w:pStyle w:val="Akapitzlist"/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CE2" w14:textId="77777777" w:rsidR="00C056A2" w:rsidRPr="0001718C" w:rsidRDefault="00C056A2" w:rsidP="0001718C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18C">
              <w:rPr>
                <w:rFonts w:ascii="Times New Roman" w:hAnsi="Times New Roman"/>
                <w:color w:val="000000"/>
                <w:sz w:val="24"/>
                <w:szCs w:val="24"/>
              </w:rPr>
              <w:t>Jak zróżnicowane są liście roślin wodnych</w:t>
            </w:r>
          </w:p>
          <w:p w14:paraId="7134E570" w14:textId="77777777" w:rsidR="00C32BB9" w:rsidRPr="00D330A5" w:rsidRDefault="00C32BB9" w:rsidP="0016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3B810" w14:textId="77777777" w:rsidR="00A6345B" w:rsidRDefault="00A6345B"/>
    <w:p w14:paraId="4BE8FB1A" w14:textId="77777777" w:rsidR="00C675A3" w:rsidRDefault="00C675A3"/>
    <w:p w14:paraId="43F6049D" w14:textId="77777777" w:rsidR="00C675A3" w:rsidRDefault="00C675A3"/>
    <w:sectPr w:rsidR="00C675A3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0701E1"/>
    <w:multiLevelType w:val="hybridMultilevel"/>
    <w:tmpl w:val="9ABCB1B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65A23EF"/>
    <w:multiLevelType w:val="hybridMultilevel"/>
    <w:tmpl w:val="64048C6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B255520"/>
    <w:multiLevelType w:val="hybridMultilevel"/>
    <w:tmpl w:val="D23851C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4EFD1868"/>
    <w:multiLevelType w:val="hybridMultilevel"/>
    <w:tmpl w:val="258A94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56CA56C5"/>
    <w:multiLevelType w:val="hybridMultilevel"/>
    <w:tmpl w:val="20E4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83C5F"/>
    <w:multiLevelType w:val="hybridMultilevel"/>
    <w:tmpl w:val="8D4876E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6817750B"/>
    <w:multiLevelType w:val="hybridMultilevel"/>
    <w:tmpl w:val="CDCCAA3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7B303D44"/>
    <w:multiLevelType w:val="hybridMultilevel"/>
    <w:tmpl w:val="39AA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72F59"/>
    <w:multiLevelType w:val="hybridMultilevel"/>
    <w:tmpl w:val="B6C053F8"/>
    <w:lvl w:ilvl="0" w:tplc="228A5E22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6"/>
    <w:rsid w:val="0001718C"/>
    <w:rsid w:val="000623B9"/>
    <w:rsid w:val="000A1622"/>
    <w:rsid w:val="0011773C"/>
    <w:rsid w:val="0015469D"/>
    <w:rsid w:val="00167873"/>
    <w:rsid w:val="00266708"/>
    <w:rsid w:val="002F148D"/>
    <w:rsid w:val="004068B3"/>
    <w:rsid w:val="0041115E"/>
    <w:rsid w:val="00415974"/>
    <w:rsid w:val="004543A4"/>
    <w:rsid w:val="0049476E"/>
    <w:rsid w:val="006113F4"/>
    <w:rsid w:val="00652AD9"/>
    <w:rsid w:val="00683864"/>
    <w:rsid w:val="006A1F47"/>
    <w:rsid w:val="00720202"/>
    <w:rsid w:val="00736E18"/>
    <w:rsid w:val="007E6904"/>
    <w:rsid w:val="00804087"/>
    <w:rsid w:val="00833684"/>
    <w:rsid w:val="00834CFC"/>
    <w:rsid w:val="00A6345B"/>
    <w:rsid w:val="00A76A0F"/>
    <w:rsid w:val="00AA1DAB"/>
    <w:rsid w:val="00B65996"/>
    <w:rsid w:val="00C056A2"/>
    <w:rsid w:val="00C32BB9"/>
    <w:rsid w:val="00C675A3"/>
    <w:rsid w:val="00D330A5"/>
    <w:rsid w:val="00D813F2"/>
    <w:rsid w:val="00D81EEC"/>
    <w:rsid w:val="00E0473D"/>
    <w:rsid w:val="00E169DB"/>
    <w:rsid w:val="00EC253F"/>
    <w:rsid w:val="00EC282F"/>
    <w:rsid w:val="00F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CC9B"/>
  <w15:docId w15:val="{74663765-8051-48FC-AC6C-5A0F043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6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zeki-jeziora-stawy/D10WHhQt4" TargetMode="External"/><Relationship Id="rId5" Type="http://schemas.openxmlformats.org/officeDocument/2006/relationships/hyperlink" Target="https://epodreczniki.pl/a/rzeki-jeziora-stawy/D10WHhQ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2020-05-10T09:27:00Z</dcterms:created>
  <dcterms:modified xsi:type="dcterms:W3CDTF">2020-05-10T09:27:00Z</dcterms:modified>
</cp:coreProperties>
</file>