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9F6">
        <w:rPr>
          <w:rFonts w:ascii="Times New Roman" w:hAnsi="Times New Roman" w:cs="Times New Roman"/>
          <w:b/>
          <w:sz w:val="20"/>
          <w:szCs w:val="20"/>
        </w:rPr>
        <w:t>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5925"/>
        <w:gridCol w:w="1588"/>
      </w:tblGrid>
      <w:tr w:rsidR="00115ED9" w:rsidRPr="00115ED9" w:rsidTr="00E958DC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446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958DC">
        <w:trPr>
          <w:cantSplit/>
          <w:trHeight w:val="1076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iedziałek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46" w:type="dxa"/>
          </w:tcPr>
          <w:p w:rsidR="00115ED9" w:rsidRPr="00181D18" w:rsidRDefault="00153E2D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 w:rsidRPr="00153E2D">
              <w:rPr>
                <w:rFonts w:ascii="Times New Roman" w:hAnsi="Times New Roman" w:cs="Times New Roman"/>
                <w:bCs/>
              </w:rPr>
              <w:t xml:space="preserve">Ćwiczenia utrwalające wiedzę i umiejętności </w:t>
            </w:r>
            <w:r w:rsidRPr="00153E2D">
              <w:rPr>
                <w:rFonts w:ascii="Times New Roman" w:hAnsi="Times New Roman" w:cs="Times New Roman"/>
                <w:bCs/>
              </w:rPr>
              <w:br/>
              <w:t>z zakresu podstawy programowej.</w:t>
            </w:r>
          </w:p>
        </w:tc>
        <w:tc>
          <w:tcPr>
            <w:tcW w:w="5925" w:type="dxa"/>
          </w:tcPr>
          <w:p w:rsidR="00E958DC" w:rsidRDefault="00153E2D" w:rsidP="00E2767F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Powtórzysz i utrwalisz wiadomości i umiejętności dotyczące dwóch lektur obowiązkowych. W każdej prezentacji znajdziesz dane dotyczące autora, przypomnisz sobie treść tekstów, ich tematy i problematykę.</w:t>
            </w:r>
          </w:p>
          <w:p w:rsidR="00153E2D" w:rsidRDefault="00153E2D" w:rsidP="00E2767F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 pierwsza z zadaniami dotyczy „Reduty Ordona” Adama Mickiewicza: </w:t>
            </w:r>
          </w:p>
          <w:p w:rsidR="00E958DC" w:rsidRDefault="00153E2D" w:rsidP="00E2767F">
            <w:pPr>
              <w:pStyle w:val="Tekstprzypisudolnego"/>
              <w:rPr>
                <w:rFonts w:ascii="Times New Roman" w:hAnsi="Times New Roman" w:cs="Times New Roman"/>
              </w:rPr>
            </w:pPr>
            <w:hyperlink r:id="rId8" w:tgtFrame="_blank" w:history="1">
              <w:r w:rsidRPr="00153E2D">
                <w:rPr>
                  <w:rStyle w:val="Hipercze"/>
                  <w:rFonts w:ascii="Times New Roman" w:hAnsi="Times New Roman" w:cs="Times New Roman"/>
                </w:rPr>
                <w:t>https://view.genial.ly/5e84f1343d9b5c0d959056a7/horizontal-infographic-review-reduta-ordona-adam-mickiewicz?fbclid=IwAR2rskTedSkv9MK0adtxXTQ1JlxheshlNyUOkB0yA5RTLahhRQvzjeUaQeg</w:t>
              </w:r>
            </w:hyperlink>
          </w:p>
          <w:p w:rsidR="00E958DC" w:rsidRDefault="00153E2D" w:rsidP="00E2767F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Kolejna prezentacja – „</w:t>
            </w:r>
            <w:r w:rsidR="00E40614">
              <w:rPr>
                <w:rFonts w:ascii="Times New Roman" w:hAnsi="Times New Roman" w:cs="Times New Roman"/>
              </w:rPr>
              <w:t>Stepy a</w:t>
            </w:r>
            <w:r>
              <w:rPr>
                <w:rFonts w:ascii="Times New Roman" w:hAnsi="Times New Roman" w:cs="Times New Roman"/>
              </w:rPr>
              <w:t>kermańskie” Adama Mickiewicza:</w:t>
            </w:r>
          </w:p>
          <w:p w:rsidR="00153E2D" w:rsidRDefault="00153E2D" w:rsidP="00E2767F">
            <w:pPr>
              <w:pStyle w:val="Tekstprzypisudolnego"/>
              <w:rPr>
                <w:rFonts w:ascii="Times New Roman" w:hAnsi="Times New Roman" w:cs="Times New Roman"/>
              </w:rPr>
            </w:pPr>
            <w:hyperlink r:id="rId9" w:history="1">
              <w:r w:rsidRPr="00153E2D">
                <w:rPr>
                  <w:rStyle w:val="Hipercze"/>
                  <w:rFonts w:ascii="Times New Roman" w:hAnsi="Times New Roman" w:cs="Times New Roman"/>
                </w:rPr>
                <w:t>https://view.genial.ly/5e84a974ba81d90dfb2ce9e9/interactive-image-interactive-image</w:t>
              </w:r>
            </w:hyperlink>
          </w:p>
          <w:p w:rsidR="00E958DC" w:rsidRPr="002A2E0E" w:rsidRDefault="00E958DC" w:rsidP="00E2767F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8DC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46" w:type="dxa"/>
          </w:tcPr>
          <w:p w:rsidR="00115ED9" w:rsidRPr="00115ED9" w:rsidRDefault="00153E2D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Ćwiczenia utrwalające wiedzę i umiejętności </w:t>
            </w:r>
            <w:r w:rsidRPr="00153E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zakresu podstawy programowej.</w:t>
            </w:r>
          </w:p>
        </w:tc>
        <w:tc>
          <w:tcPr>
            <w:tcW w:w="5925" w:type="dxa"/>
          </w:tcPr>
          <w:p w:rsidR="00E2767F" w:rsidRDefault="00484A21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Powtórzysz dziś zagadnienie zdań</w:t>
            </w:r>
            <w:r w:rsidR="00B215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wielokrotnie złożonych.</w:t>
            </w:r>
            <w:r w:rsidR="00BF0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Obejrzyj instrukcję:</w:t>
            </w:r>
          </w:p>
          <w:p w:rsidR="00B215D1" w:rsidRDefault="00B215D1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Pr="00B215D1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https://www.youtube.com/watch?v=t7ufSo7Y5dM</w:t>
              </w:r>
            </w:hyperlink>
          </w:p>
          <w:p w:rsidR="00E2767F" w:rsidRDefault="00BF0A77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materiałem: </w:t>
            </w:r>
            <w:hyperlink r:id="rId11" w:history="1">
              <w:r w:rsidRPr="00BF0A77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https://epodreczniki.pl/a/jak-opisywac-wypowiedzenie-wielokrotnie-zlozone/D41rQ0YbF</w:t>
              </w:r>
            </w:hyperlink>
          </w:p>
          <w:p w:rsidR="00BF0A77" w:rsidRDefault="00BF0A77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pisemnie ćw. 3 z tej platformy.</w:t>
            </w:r>
          </w:p>
          <w:p w:rsidR="00E2767F" w:rsidRDefault="00E2767F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958DC" w:rsidRPr="00115ED9" w:rsidRDefault="00E958DC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8DC">
        <w:trPr>
          <w:cantSplit/>
          <w:trHeight w:val="112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46" w:type="dxa"/>
          </w:tcPr>
          <w:p w:rsidR="002A2E0E" w:rsidRPr="00115ED9" w:rsidRDefault="001364D3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4D3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925" w:type="dxa"/>
          </w:tcPr>
          <w:p w:rsidR="002A2E0E" w:rsidRDefault="00E40614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58DC" w:rsidRDefault="00E958DC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DC" w:rsidRDefault="00E958DC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DC" w:rsidRDefault="00E958DC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DC" w:rsidRPr="009013EA" w:rsidRDefault="00E958DC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50" w:rsidRDefault="00720750" w:rsidP="00F95CA0">
      <w:pPr>
        <w:spacing w:after="0" w:line="240" w:lineRule="auto"/>
      </w:pPr>
      <w:r>
        <w:separator/>
      </w:r>
    </w:p>
  </w:endnote>
  <w:endnote w:type="continuationSeparator" w:id="0">
    <w:p w:rsidR="00720750" w:rsidRDefault="00720750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50" w:rsidRDefault="00720750" w:rsidP="00F95CA0">
      <w:pPr>
        <w:spacing w:after="0" w:line="240" w:lineRule="auto"/>
      </w:pPr>
      <w:r>
        <w:separator/>
      </w:r>
    </w:p>
  </w:footnote>
  <w:footnote w:type="continuationSeparator" w:id="0">
    <w:p w:rsidR="00720750" w:rsidRDefault="00720750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D4204"/>
    <w:rsid w:val="000F56CB"/>
    <w:rsid w:val="00115ED9"/>
    <w:rsid w:val="00135EBE"/>
    <w:rsid w:val="001364D3"/>
    <w:rsid w:val="00153E2D"/>
    <w:rsid w:val="00181D18"/>
    <w:rsid w:val="001917EC"/>
    <w:rsid w:val="001D0162"/>
    <w:rsid w:val="0020228E"/>
    <w:rsid w:val="002A2E0E"/>
    <w:rsid w:val="00327B86"/>
    <w:rsid w:val="003B5D75"/>
    <w:rsid w:val="004076B0"/>
    <w:rsid w:val="004561A8"/>
    <w:rsid w:val="00484A21"/>
    <w:rsid w:val="0051525A"/>
    <w:rsid w:val="0056121A"/>
    <w:rsid w:val="00574349"/>
    <w:rsid w:val="005D5A33"/>
    <w:rsid w:val="00605372"/>
    <w:rsid w:val="00625A4B"/>
    <w:rsid w:val="00643C6B"/>
    <w:rsid w:val="006625A2"/>
    <w:rsid w:val="00720750"/>
    <w:rsid w:val="00733BD5"/>
    <w:rsid w:val="007358BF"/>
    <w:rsid w:val="007D6BA5"/>
    <w:rsid w:val="009013EA"/>
    <w:rsid w:val="009776CF"/>
    <w:rsid w:val="00A07BF8"/>
    <w:rsid w:val="00A71B41"/>
    <w:rsid w:val="00A97DD1"/>
    <w:rsid w:val="00AD0379"/>
    <w:rsid w:val="00B215D1"/>
    <w:rsid w:val="00B53484"/>
    <w:rsid w:val="00BC1D81"/>
    <w:rsid w:val="00BF0A77"/>
    <w:rsid w:val="00C77FBE"/>
    <w:rsid w:val="00CD0380"/>
    <w:rsid w:val="00CD261C"/>
    <w:rsid w:val="00D4523A"/>
    <w:rsid w:val="00E2767F"/>
    <w:rsid w:val="00E40614"/>
    <w:rsid w:val="00E40B54"/>
    <w:rsid w:val="00E958DC"/>
    <w:rsid w:val="00EC79F6"/>
    <w:rsid w:val="00EF165B"/>
    <w:rsid w:val="00EF31D3"/>
    <w:rsid w:val="00F147CD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4f1343d9b5c0d959056a7/horizontal-infographic-review-reduta-ordona-adam-mickiewicz?fbclid=IwAR2rskTedSkv9MK0adtxXTQ1JlxheshlNyUOkB0yA5RTLahhRQvzjeUaQ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jak-opisywac-wypowiedzenie-wielokrotnie-zlozone/D41rQ0Y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7ufSo7Y5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84a974ba81d90dfb2ce9e9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2020-04-03T06:28:00Z</dcterms:created>
  <dcterms:modified xsi:type="dcterms:W3CDTF">2020-04-03T06:28:00Z</dcterms:modified>
</cp:coreProperties>
</file>