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C642" w14:textId="77777777" w:rsidR="00323F99" w:rsidRPr="00747EC7" w:rsidRDefault="00323F99" w:rsidP="00323F99">
      <w:pPr>
        <w:rPr>
          <w:rFonts w:ascii="Times New Roman" w:hAnsi="Times New Roman" w:cs="Times New Roman"/>
          <w:sz w:val="24"/>
          <w:szCs w:val="24"/>
        </w:rPr>
      </w:pPr>
      <w:r w:rsidRPr="00747EC7">
        <w:rPr>
          <w:rFonts w:ascii="Times New Roman" w:hAnsi="Times New Roman" w:cs="Times New Roman"/>
          <w:sz w:val="24"/>
          <w:szCs w:val="24"/>
        </w:rPr>
        <w:t>Tygodniowy zak</w:t>
      </w:r>
      <w:r>
        <w:rPr>
          <w:rFonts w:ascii="Times New Roman" w:hAnsi="Times New Roman" w:cs="Times New Roman"/>
          <w:sz w:val="24"/>
          <w:szCs w:val="24"/>
        </w:rPr>
        <w:t>res treści nauczania dla klasy 7ab</w:t>
      </w:r>
      <w:r w:rsidRPr="00747E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grupa zaawansowana,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323F99" w:rsidRPr="005331A3" w14:paraId="157AB608" w14:textId="77777777" w:rsidTr="0072406D">
        <w:trPr>
          <w:cantSplit/>
          <w:trHeight w:val="1345"/>
        </w:trPr>
        <w:tc>
          <w:tcPr>
            <w:tcW w:w="709" w:type="dxa"/>
            <w:textDirection w:val="btLr"/>
          </w:tcPr>
          <w:p w14:paraId="773BAE36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47973E76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1043FDA0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A4EA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6AEB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7E367EE7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5357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E7FA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4FFC4493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A4AE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628D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323F99" w:rsidRPr="005331A3" w14:paraId="5316AB6B" w14:textId="77777777" w:rsidTr="0072406D">
        <w:trPr>
          <w:cantSplit/>
          <w:trHeight w:val="2113"/>
        </w:trPr>
        <w:tc>
          <w:tcPr>
            <w:tcW w:w="709" w:type="dxa"/>
            <w:textDirection w:val="btLr"/>
          </w:tcPr>
          <w:p w14:paraId="1FA61FA8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43194633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3BA6E805" w14:textId="77777777" w:rsidR="00323F99" w:rsidRPr="00BB580D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1FEB53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to talk about experience. </w:t>
            </w:r>
            <w:r w:rsidRPr="00323F99">
              <w:rPr>
                <w:rFonts w:ascii="Times New Roman" w:hAnsi="Times New Roman" w:cs="Times New Roman"/>
                <w:sz w:val="24"/>
                <w:szCs w:val="24"/>
              </w:rPr>
              <w:t>Czas Present Perfect do opisywania doświadczeń.</w:t>
            </w:r>
          </w:p>
        </w:tc>
        <w:tc>
          <w:tcPr>
            <w:tcW w:w="2727" w:type="dxa"/>
          </w:tcPr>
          <w:p w14:paraId="1C938B06" w14:textId="77777777" w:rsidR="00323F99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1DAC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4E0B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B32A774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14EF477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6593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99" w:rsidRPr="005331A3" w14:paraId="7AF906D3" w14:textId="77777777" w:rsidTr="0072406D">
        <w:trPr>
          <w:cantSplit/>
          <w:trHeight w:val="2256"/>
        </w:trPr>
        <w:tc>
          <w:tcPr>
            <w:tcW w:w="709" w:type="dxa"/>
            <w:textDirection w:val="btLr"/>
          </w:tcPr>
          <w:p w14:paraId="27BAFAD2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B3500B0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4B6834D5" w14:textId="77777777" w:rsidR="00323F99" w:rsidRPr="00BB580D" w:rsidRDefault="00323F99" w:rsidP="0072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BFA17F" w14:textId="77777777" w:rsidR="00323F99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to talk about experience. </w:t>
            </w:r>
            <w:r w:rsidRPr="00323F99">
              <w:rPr>
                <w:rFonts w:ascii="Times New Roman" w:hAnsi="Times New Roman" w:cs="Times New Roman"/>
                <w:sz w:val="24"/>
                <w:szCs w:val="24"/>
              </w:rPr>
              <w:t>Czas Present Perfect do opisywania doświadczeń.</w:t>
            </w:r>
          </w:p>
          <w:p w14:paraId="0DA38857" w14:textId="77777777" w:rsidR="00BB580D" w:rsidRPr="00747EC7" w:rsidRDefault="00BB580D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proponowanymi ocenami rocznymi z języka angielskiego.</w:t>
            </w:r>
          </w:p>
        </w:tc>
        <w:tc>
          <w:tcPr>
            <w:tcW w:w="2727" w:type="dxa"/>
          </w:tcPr>
          <w:p w14:paraId="55B2272E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5E4AE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772C04D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184822B1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962D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poprzez aplikację Discord o 14.00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F99" w:rsidRPr="005331A3" w14:paraId="6ECDD414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3E87BB9F" w14:textId="77777777" w:rsidR="00323F99" w:rsidRPr="005331A3" w:rsidRDefault="00323F99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8359D0C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3BD6D0D7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99">
              <w:rPr>
                <w:rFonts w:ascii="Times New Roman" w:hAnsi="Times New Roman" w:cs="Times New Roman"/>
                <w:sz w:val="24"/>
                <w:szCs w:val="24"/>
              </w:rPr>
              <w:t>A true story - reading. Prawdziwa historia - odbiór tekstów czytanych.</w:t>
            </w:r>
          </w:p>
        </w:tc>
        <w:tc>
          <w:tcPr>
            <w:tcW w:w="2727" w:type="dxa"/>
          </w:tcPr>
          <w:p w14:paraId="3B16AF22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70497BD2" w14:textId="77777777" w:rsidR="00323F99" w:rsidRPr="005331A3" w:rsidRDefault="00323F99" w:rsidP="00323F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4E202AA3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09917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99" w:rsidRPr="005331A3" w14:paraId="5BDEF63F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694E0377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70E7E456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0B2FBDF8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19776FC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ABC7B9C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99" w:rsidRPr="005331A3" w14:paraId="037DC172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1399C248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0CBEED25" w14:textId="77777777" w:rsidR="00323F99" w:rsidRPr="005331A3" w:rsidRDefault="00323F99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139C65A2" w14:textId="77777777" w:rsidR="00323F99" w:rsidRPr="005331A3" w:rsidRDefault="00323F99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3AC60" w14:textId="77777777" w:rsidR="00323F99" w:rsidRPr="005331A3" w:rsidRDefault="00323F99" w:rsidP="0032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C28C561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328E04C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9714" w14:textId="77777777" w:rsidR="00323F99" w:rsidRPr="005331A3" w:rsidRDefault="00323F99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2EA77" w14:textId="77777777" w:rsidR="00323F99" w:rsidRDefault="00323F99" w:rsidP="00323F99"/>
    <w:p w14:paraId="7599859C" w14:textId="77777777" w:rsidR="00323F99" w:rsidRDefault="00323F99" w:rsidP="00323F99"/>
    <w:p w14:paraId="1DA79C39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99"/>
    <w:rsid w:val="00323F99"/>
    <w:rsid w:val="004C5978"/>
    <w:rsid w:val="00BB580D"/>
    <w:rsid w:val="00C77C79"/>
    <w:rsid w:val="00D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CB18"/>
  <w15:docId w15:val="{7CB4FBEA-8DDB-4AAA-92DB-97DA01C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2020-05-17T07:05:00Z</dcterms:created>
  <dcterms:modified xsi:type="dcterms:W3CDTF">2020-05-17T07:05:00Z</dcterms:modified>
</cp:coreProperties>
</file>