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F4561" w14:textId="77777777" w:rsidR="00F93B83" w:rsidRPr="00A3475C" w:rsidRDefault="00F93B83" w:rsidP="00F93B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Tygodniowy Zakres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Treści Nauczania dla klasy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5c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język angielski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098"/>
        <w:gridCol w:w="2727"/>
        <w:gridCol w:w="4247"/>
      </w:tblGrid>
      <w:tr w:rsidR="00F93B83" w:rsidRPr="005331A3" w14:paraId="36B00E3B" w14:textId="77777777" w:rsidTr="00B9405E">
        <w:trPr>
          <w:cantSplit/>
          <w:trHeight w:val="1345"/>
        </w:trPr>
        <w:tc>
          <w:tcPr>
            <w:tcW w:w="709" w:type="dxa"/>
            <w:textDirection w:val="btLr"/>
          </w:tcPr>
          <w:p w14:paraId="6DB598B7" w14:textId="77777777" w:rsidR="00F93B83" w:rsidRPr="005331A3" w:rsidRDefault="00F93B83" w:rsidP="00B9405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6AB095B2" w14:textId="77777777" w:rsidR="00F93B83" w:rsidRPr="005331A3" w:rsidRDefault="00F93B83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098" w:type="dxa"/>
          </w:tcPr>
          <w:p w14:paraId="136BB930" w14:textId="77777777" w:rsidR="00F93B83" w:rsidRPr="005331A3" w:rsidRDefault="00F93B83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C3304" w14:textId="77777777" w:rsidR="00F93B83" w:rsidRPr="005331A3" w:rsidRDefault="00F93B83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DEC5B" w14:textId="77777777" w:rsidR="00F93B83" w:rsidRPr="005331A3" w:rsidRDefault="00F93B83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2727" w:type="dxa"/>
          </w:tcPr>
          <w:p w14:paraId="77D138F8" w14:textId="77777777" w:rsidR="00F93B83" w:rsidRPr="005331A3" w:rsidRDefault="00F93B83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38119" w14:textId="77777777" w:rsidR="00F93B83" w:rsidRPr="005331A3" w:rsidRDefault="00F93B83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C716D" w14:textId="77777777" w:rsidR="00F93B83" w:rsidRPr="005331A3" w:rsidRDefault="00F93B83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7" w:type="dxa"/>
          </w:tcPr>
          <w:p w14:paraId="5298382A" w14:textId="77777777" w:rsidR="00F93B83" w:rsidRPr="005331A3" w:rsidRDefault="00F93B83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F8DBB" w14:textId="77777777" w:rsidR="00F93B83" w:rsidRPr="005331A3" w:rsidRDefault="00F93B83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D1D0B" w14:textId="77777777" w:rsidR="00F93B83" w:rsidRPr="005331A3" w:rsidRDefault="00F93B83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F93B83" w:rsidRPr="005331A3" w14:paraId="30BE6453" w14:textId="77777777" w:rsidTr="00B9405E">
        <w:trPr>
          <w:cantSplit/>
          <w:trHeight w:val="2113"/>
        </w:trPr>
        <w:tc>
          <w:tcPr>
            <w:tcW w:w="709" w:type="dxa"/>
            <w:textDirection w:val="btLr"/>
          </w:tcPr>
          <w:p w14:paraId="1B1EC21B" w14:textId="77777777" w:rsidR="00F93B83" w:rsidRPr="005331A3" w:rsidRDefault="00F93B83" w:rsidP="00B9405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Poniedziałek</w:t>
            </w:r>
          </w:p>
          <w:p w14:paraId="06094307" w14:textId="77777777" w:rsidR="00F93B83" w:rsidRPr="005331A3" w:rsidRDefault="00F93B83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2098" w:type="dxa"/>
          </w:tcPr>
          <w:p w14:paraId="2C5D2661" w14:textId="77777777" w:rsidR="00F93B83" w:rsidRPr="005331A3" w:rsidRDefault="00F93B83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631FB" w14:textId="77777777" w:rsidR="00F93B83" w:rsidRPr="005331A3" w:rsidRDefault="00F93B83" w:rsidP="00F9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79081C62" w14:textId="77777777" w:rsidR="00F93B83" w:rsidRPr="005331A3" w:rsidRDefault="00F93B83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735D044" w14:textId="77777777" w:rsidR="00F93B83" w:rsidRPr="005331A3" w:rsidRDefault="00F93B83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3937F" w14:textId="77777777" w:rsidR="00F93B83" w:rsidRPr="005331A3" w:rsidRDefault="00F93B83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B83" w:rsidRPr="005331A3" w14:paraId="2249407A" w14:textId="77777777" w:rsidTr="00B9405E">
        <w:trPr>
          <w:cantSplit/>
          <w:trHeight w:val="2256"/>
        </w:trPr>
        <w:tc>
          <w:tcPr>
            <w:tcW w:w="709" w:type="dxa"/>
            <w:textDirection w:val="btLr"/>
          </w:tcPr>
          <w:p w14:paraId="131BA14B" w14:textId="77777777" w:rsidR="00F93B83" w:rsidRPr="005331A3" w:rsidRDefault="00F93B83" w:rsidP="00B9405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26076542" w14:textId="77777777" w:rsidR="00F93B83" w:rsidRPr="005331A3" w:rsidRDefault="00F93B83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098" w:type="dxa"/>
          </w:tcPr>
          <w:p w14:paraId="04C4527F" w14:textId="77777777" w:rsidR="00F93B83" w:rsidRPr="005331A3" w:rsidRDefault="00F93B83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Powtórzenie wiadomości z unitu 7. Test.</w:t>
            </w:r>
          </w:p>
          <w:p w14:paraId="7A9D8A7B" w14:textId="77777777" w:rsidR="00F93B83" w:rsidRPr="005331A3" w:rsidRDefault="00F93B83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08D6814E" w14:textId="77777777" w:rsidR="00F93B83" w:rsidRPr="005331A3" w:rsidRDefault="00F93B83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B411D" w14:textId="77777777" w:rsidR="00F93B83" w:rsidRPr="005331A3" w:rsidRDefault="00F93B83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udostępniony w dniu zajęć. Link ważny 7 dni. Test zawiera słownictwo i gramatykę z unitu 7.</w:t>
            </w:r>
          </w:p>
        </w:tc>
        <w:tc>
          <w:tcPr>
            <w:tcW w:w="4247" w:type="dxa"/>
          </w:tcPr>
          <w:p w14:paraId="1E6DBCB8" w14:textId="77777777" w:rsidR="00F93B83" w:rsidRPr="005331A3" w:rsidRDefault="00F93B83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DA7BF" w14:textId="77777777" w:rsidR="00F93B83" w:rsidRPr="005331A3" w:rsidRDefault="00F93B83" w:rsidP="00F9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B83" w:rsidRPr="005331A3" w14:paraId="0ED289F1" w14:textId="77777777" w:rsidTr="00B9405E">
        <w:trPr>
          <w:cantSplit/>
          <w:trHeight w:val="2104"/>
        </w:trPr>
        <w:tc>
          <w:tcPr>
            <w:tcW w:w="709" w:type="dxa"/>
            <w:textDirection w:val="btLr"/>
          </w:tcPr>
          <w:p w14:paraId="6F3B45FC" w14:textId="77777777" w:rsidR="00F93B83" w:rsidRPr="005331A3" w:rsidRDefault="00F93B83" w:rsidP="00B9405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Środa</w:t>
            </w:r>
          </w:p>
          <w:p w14:paraId="4FF8C131" w14:textId="77777777" w:rsidR="00F93B83" w:rsidRPr="005331A3" w:rsidRDefault="00F93B83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098" w:type="dxa"/>
          </w:tcPr>
          <w:p w14:paraId="15185D54" w14:textId="77777777" w:rsidR="00F93B83" w:rsidRPr="005331A3" w:rsidRDefault="00F93B83" w:rsidP="00F9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83">
              <w:rPr>
                <w:rFonts w:ascii="Times New Roman" w:hAnsi="Times New Roman" w:cs="Times New Roman"/>
                <w:sz w:val="24"/>
                <w:szCs w:val="24"/>
              </w:rPr>
              <w:t>Nazywanie państw i narodowości w kontekście przeczytanej historyjki obrazkowej.</w:t>
            </w:r>
          </w:p>
        </w:tc>
        <w:tc>
          <w:tcPr>
            <w:tcW w:w="2727" w:type="dxa"/>
          </w:tcPr>
          <w:p w14:paraId="62C121E6" w14:textId="77777777" w:rsidR="00F93B83" w:rsidRPr="005331A3" w:rsidRDefault="00F93B83" w:rsidP="00B94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63E7236" w14:textId="77777777" w:rsidR="00F93B83" w:rsidRDefault="00F93B83" w:rsidP="00F93B8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str. 101.</w:t>
            </w:r>
          </w:p>
          <w:p w14:paraId="44B04C8C" w14:textId="77777777" w:rsidR="00F93B83" w:rsidRDefault="00F93B83" w:rsidP="00F93B8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Materiały własne nauczyciela. </w:t>
            </w:r>
          </w:p>
          <w:p w14:paraId="3A7562EA" w14:textId="77777777" w:rsidR="00F93B83" w:rsidRPr="005331A3" w:rsidRDefault="00F93B83" w:rsidP="00F93B8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Ścieżki audio.</w:t>
            </w:r>
          </w:p>
          <w:p w14:paraId="44606C7F" w14:textId="77777777" w:rsidR="00F93B83" w:rsidRPr="005331A3" w:rsidRDefault="00F93B83" w:rsidP="00B94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422F1489" w14:textId="77777777" w:rsidR="00F93B83" w:rsidRPr="005331A3" w:rsidRDefault="00F93B83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3A1CA" w14:textId="77777777" w:rsidR="00F93B83" w:rsidRPr="005331A3" w:rsidRDefault="00F93B83" w:rsidP="00F9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Lekcja online poprzez aplikację </w:t>
            </w:r>
            <w:proofErr w:type="spellStart"/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o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3B83" w:rsidRPr="005331A3" w14:paraId="032B5400" w14:textId="77777777" w:rsidTr="00B9405E">
        <w:trPr>
          <w:cantSplit/>
          <w:trHeight w:val="2104"/>
        </w:trPr>
        <w:tc>
          <w:tcPr>
            <w:tcW w:w="709" w:type="dxa"/>
            <w:textDirection w:val="btLr"/>
          </w:tcPr>
          <w:p w14:paraId="3E02A7EF" w14:textId="77777777" w:rsidR="00F93B83" w:rsidRPr="005331A3" w:rsidRDefault="00F93B83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06F15D4F" w14:textId="77777777" w:rsidR="00F93B83" w:rsidRPr="005331A3" w:rsidRDefault="00F93B83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098" w:type="dxa"/>
          </w:tcPr>
          <w:p w14:paraId="74955F3C" w14:textId="77777777" w:rsidR="00F93B83" w:rsidRPr="005331A3" w:rsidRDefault="00F93B83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21738233" w14:textId="77777777" w:rsidR="00F93B83" w:rsidRPr="005331A3" w:rsidRDefault="00F93B83" w:rsidP="00B94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6756ACAD" w14:textId="77777777" w:rsidR="00F93B83" w:rsidRPr="005331A3" w:rsidRDefault="00F93B83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B83" w:rsidRPr="005331A3" w14:paraId="0E5894DC" w14:textId="77777777" w:rsidTr="00B9405E">
        <w:trPr>
          <w:cantSplit/>
          <w:trHeight w:val="2104"/>
        </w:trPr>
        <w:tc>
          <w:tcPr>
            <w:tcW w:w="709" w:type="dxa"/>
            <w:textDirection w:val="btLr"/>
          </w:tcPr>
          <w:p w14:paraId="30422DBD" w14:textId="77777777" w:rsidR="00F93B83" w:rsidRPr="005331A3" w:rsidRDefault="00F93B83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75E165CE" w14:textId="77777777" w:rsidR="00F93B83" w:rsidRPr="005331A3" w:rsidRDefault="00F93B83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098" w:type="dxa"/>
          </w:tcPr>
          <w:p w14:paraId="630B7EE1" w14:textId="77777777" w:rsidR="00F93B83" w:rsidRPr="005331A3" w:rsidRDefault="00F93B83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F5F12" w14:textId="77777777" w:rsidR="00F93B83" w:rsidRPr="005331A3" w:rsidRDefault="00F93B83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Zdania przeczące i pytające w czasie Past Simple.</w:t>
            </w:r>
          </w:p>
        </w:tc>
        <w:tc>
          <w:tcPr>
            <w:tcW w:w="2727" w:type="dxa"/>
          </w:tcPr>
          <w:p w14:paraId="27BF0D82" w14:textId="77777777" w:rsidR="00F93B83" w:rsidRDefault="00F93B83" w:rsidP="00B94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775F124" w14:textId="77777777" w:rsidR="00F93B83" w:rsidRDefault="00F93B83" w:rsidP="00B94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str. 104 i 106.</w:t>
            </w:r>
          </w:p>
          <w:p w14:paraId="32B0E5C5" w14:textId="77777777" w:rsidR="00F93B83" w:rsidRDefault="00F93B83" w:rsidP="00B94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Ścieżka audio.</w:t>
            </w:r>
          </w:p>
          <w:p w14:paraId="476B7B6D" w14:textId="77777777" w:rsidR="00F93B83" w:rsidRPr="005331A3" w:rsidRDefault="00F93B83" w:rsidP="00B94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Materiały własne nauczyciela.</w:t>
            </w:r>
          </w:p>
        </w:tc>
        <w:tc>
          <w:tcPr>
            <w:tcW w:w="4247" w:type="dxa"/>
          </w:tcPr>
          <w:p w14:paraId="016ADBAB" w14:textId="77777777" w:rsidR="00F93B83" w:rsidRPr="005331A3" w:rsidRDefault="00F93B83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9E524" w14:textId="77777777" w:rsidR="00F93B83" w:rsidRPr="005331A3" w:rsidRDefault="00F93B83" w:rsidP="00F9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Lekcja online poprzez aplikację </w:t>
            </w:r>
            <w:proofErr w:type="spellStart"/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11.45.</w:t>
            </w:r>
          </w:p>
        </w:tc>
      </w:tr>
    </w:tbl>
    <w:p w14:paraId="775387D2" w14:textId="77777777" w:rsidR="00F93B83" w:rsidRPr="00631734" w:rsidRDefault="00F93B83" w:rsidP="00F93B83">
      <w:pPr>
        <w:rPr>
          <w:rFonts w:ascii="Times New Roman" w:hAnsi="Times New Roman" w:cs="Times New Roman"/>
        </w:rPr>
      </w:pPr>
    </w:p>
    <w:p w14:paraId="5A8E8391" w14:textId="77777777" w:rsidR="00F93B83" w:rsidRDefault="00F93B83" w:rsidP="00F93B83"/>
    <w:p w14:paraId="285A2A51" w14:textId="77777777" w:rsidR="00F93B83" w:rsidRDefault="00F93B83" w:rsidP="00F93B83"/>
    <w:p w14:paraId="26163AB2" w14:textId="77777777" w:rsidR="00F93B83" w:rsidRDefault="00F93B83" w:rsidP="00F93B83"/>
    <w:p w14:paraId="3DD68D44" w14:textId="77777777" w:rsidR="00F93B83" w:rsidRDefault="00F93B83" w:rsidP="00F93B83"/>
    <w:p w14:paraId="6AF631EF" w14:textId="77777777" w:rsidR="00F93B83" w:rsidRDefault="00F93B83" w:rsidP="00F93B83"/>
    <w:p w14:paraId="01E67B90" w14:textId="77777777" w:rsidR="00F93B83" w:rsidRDefault="00F93B83" w:rsidP="00F93B83"/>
    <w:p w14:paraId="021EFFC9" w14:textId="77777777" w:rsidR="00D753E2" w:rsidRDefault="00D753E2"/>
    <w:sectPr w:rsidR="00D75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83"/>
    <w:rsid w:val="00D753E2"/>
    <w:rsid w:val="00DC71B4"/>
    <w:rsid w:val="00F9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2D5B"/>
  <w15:docId w15:val="{C3C3A640-C105-4D3B-8746-E5C36837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2020-05-10T09:44:00Z</dcterms:created>
  <dcterms:modified xsi:type="dcterms:W3CDTF">2020-05-10T09:44:00Z</dcterms:modified>
</cp:coreProperties>
</file>