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08D9B85" w14:paraId="74DF2A95" wp14:textId="7AC514DE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48"/>
          <w:szCs w:val="48"/>
          <w:lang w:val="pl-PL"/>
        </w:rPr>
      </w:pPr>
      <w:bookmarkStart w:name="_GoBack" w:id="0"/>
      <w:bookmarkEnd w:id="0"/>
      <w:r w:rsidRPr="408D9B85" w:rsidR="408D9B8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  <w:t>Tygodniowy rozkład materiału</w:t>
      </w:r>
    </w:p>
    <w:p xmlns:wp14="http://schemas.microsoft.com/office/word/2010/wordml" w:rsidP="408D9B85" w14:paraId="3CEACF58" wp14:textId="4C77B966">
      <w:pPr>
        <w:pStyle w:val="Normal"/>
        <w:spacing w:after="160" w:line="259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</w:pPr>
      <w:r w:rsidRPr="408D9B85" w:rsidR="408D9B8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  <w:t>5b</w:t>
      </w:r>
    </w:p>
    <w:p xmlns:wp14="http://schemas.microsoft.com/office/word/2010/wordml" w:rsidP="408D9B85" w14:paraId="519A1B32" wp14:textId="55D5D9D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2"/>
        <w:gridCol w:w="2792"/>
        <w:gridCol w:w="2865"/>
        <w:gridCol w:w="2718"/>
        <w:gridCol w:w="2792"/>
      </w:tblGrid>
      <w:tr w:rsidR="408D9B85" w:rsidTr="5FC77B2C" w14:paraId="43951B57">
        <w:tc>
          <w:tcPr>
            <w:tcW w:w="2792" w:type="dxa"/>
            <w:tcMar/>
          </w:tcPr>
          <w:p w:rsidR="408D9B85" w:rsidP="408D9B85" w:rsidRDefault="408D9B85" w14:paraId="696B254E" w14:textId="6754E8A2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</w:t>
            </w:r>
          </w:p>
          <w:p w:rsidR="408D9B85" w:rsidP="408D9B85" w:rsidRDefault="408D9B85" w14:paraId="5343B28F" w14:textId="6C30FECA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58F63AE5" w14:textId="4F0C381D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Dzień </w:t>
            </w:r>
          </w:p>
          <w:p w:rsidR="408D9B85" w:rsidP="408D9B85" w:rsidRDefault="408D9B85" w14:paraId="5D90062C" w14:textId="635BD466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data</w:t>
            </w:r>
          </w:p>
        </w:tc>
        <w:tc>
          <w:tcPr>
            <w:tcW w:w="2792" w:type="dxa"/>
            <w:tcMar/>
          </w:tcPr>
          <w:p w:rsidR="408D9B85" w:rsidP="408D9B85" w:rsidRDefault="408D9B85" w14:paraId="6E1502EB" w14:textId="0D493CB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408D9B85" w:rsidP="408D9B85" w:rsidRDefault="408D9B85" w14:paraId="7D56A57F" w14:textId="2D2DC52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408D9B85" w:rsidP="408D9B85" w:rsidRDefault="408D9B85" w14:paraId="417344C0" w14:textId="161664B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Klasa</w:t>
            </w:r>
          </w:p>
        </w:tc>
        <w:tc>
          <w:tcPr>
            <w:tcW w:w="2865" w:type="dxa"/>
            <w:tcMar/>
          </w:tcPr>
          <w:p w:rsidR="408D9B85" w:rsidP="408D9B85" w:rsidRDefault="408D9B85" w14:paraId="7D496256" w14:textId="1B0FD34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408D9B85" w:rsidP="408D9B85" w:rsidRDefault="408D9B85" w14:paraId="57538D72" w14:textId="57D923D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408D9B85" w:rsidP="408D9B85" w:rsidRDefault="408D9B85" w14:paraId="54245D4F" w14:textId="4B14188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Temat dnia</w:t>
            </w:r>
          </w:p>
        </w:tc>
        <w:tc>
          <w:tcPr>
            <w:tcW w:w="2718" w:type="dxa"/>
            <w:tcMar/>
          </w:tcPr>
          <w:p w:rsidR="408D9B85" w:rsidP="408D9B85" w:rsidRDefault="408D9B85" w14:paraId="4D904C6A" w14:textId="4A0E84E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408D9B85" w:rsidP="408D9B85" w:rsidRDefault="408D9B85" w14:paraId="0189594F" w14:textId="37FE9FB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7056753A" w14:textId="6098A83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Materiały do pracy</w:t>
            </w:r>
          </w:p>
        </w:tc>
        <w:tc>
          <w:tcPr>
            <w:tcW w:w="2792" w:type="dxa"/>
            <w:tcMar/>
          </w:tcPr>
          <w:p w:rsidR="408D9B85" w:rsidP="408D9B85" w:rsidRDefault="408D9B85" w14:paraId="6D2A3CD2" w14:textId="7A48E2C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70B805E8" w14:textId="0A29828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492ED0DE" w14:textId="7C4532D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Dodatkowo</w:t>
            </w:r>
          </w:p>
          <w:p w:rsidR="408D9B85" w:rsidP="408D9B85" w:rsidRDefault="408D9B85" w14:paraId="61C77177" w14:textId="26FB186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408D9B85" w:rsidTr="5FC77B2C" w14:paraId="654F8916">
        <w:tc>
          <w:tcPr>
            <w:tcW w:w="2792" w:type="dxa"/>
            <w:tcMar/>
          </w:tcPr>
          <w:p w:rsidR="408D9B85" w:rsidP="408D9B85" w:rsidRDefault="408D9B85" w14:paraId="04A7FD0C" w14:textId="18E325C4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Poniedziałek</w:t>
            </w:r>
          </w:p>
          <w:p w:rsidR="408D9B85" w:rsidP="5FC77B2C" w:rsidRDefault="408D9B85" w14:paraId="54D2FDEB" w14:textId="59435524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C77B2C" w:rsidR="5FC77B2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30.03.2020</w:t>
            </w:r>
          </w:p>
        </w:tc>
        <w:tc>
          <w:tcPr>
            <w:tcW w:w="2792" w:type="dxa"/>
            <w:tcMar/>
          </w:tcPr>
          <w:p w:rsidR="408D9B85" w:rsidP="408D9B85" w:rsidRDefault="408D9B85" w14:paraId="2DB3AAB6" w14:textId="2A2F134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2ECB5A42" w14:textId="56B45BE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122BB816" w14:textId="26D0387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5b</w:t>
            </w:r>
          </w:p>
          <w:p w:rsidR="408D9B85" w:rsidP="5FC77B2C" w:rsidRDefault="408D9B85" w14:paraId="195E6FA6" w14:textId="75CB169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5FC77B2C" w:rsidR="5FC77B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(60 minut)</w:t>
            </w:r>
          </w:p>
          <w:p w:rsidR="5FC77B2C" w:rsidP="5FC77B2C" w:rsidRDefault="5FC77B2C" w14:paraId="59503744" w14:textId="4A851922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5FC77B2C" w:rsidR="5FC77B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15 minut – konsultacja z uczniami</w:t>
            </w:r>
          </w:p>
          <w:p w:rsidR="5FC77B2C" w:rsidP="5FC77B2C" w:rsidRDefault="5FC77B2C" w14:paraId="446D2AD9" w14:textId="5D2D881C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5FC77B2C" w:rsidR="5FC77B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45 minut - lekcja</w:t>
            </w:r>
          </w:p>
          <w:p w:rsidR="408D9B85" w:rsidP="408D9B85" w:rsidRDefault="408D9B85" w14:paraId="4D873A47" w14:textId="6262B1B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6E3B656D" w14:textId="3D2EF68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226EAFE3" w14:textId="2C8D9B4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75B75983" w14:textId="43CAF56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23E6E565" w14:textId="424E25C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865" w:type="dxa"/>
            <w:tcMar/>
          </w:tcPr>
          <w:p w:rsidR="408D9B85" w:rsidP="408D9B85" w:rsidRDefault="408D9B85" w14:paraId="2657B5D2" w14:textId="7AA0483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5FC77B2C" w:rsidRDefault="408D9B85" w14:paraId="2BD3BE74" w14:textId="38CB9E5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5FC77B2C" w:rsidR="5FC77B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Lekcja online. </w:t>
            </w:r>
            <w:proofErr w:type="spellStart"/>
            <w:r w:rsidRPr="5FC77B2C" w:rsidR="5FC77B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Revision</w:t>
            </w:r>
            <w:proofErr w:type="spellEnd"/>
            <w:r w:rsidRPr="5FC77B2C" w:rsidR="5FC77B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5FC77B2C" w:rsidR="5FC77B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units</w:t>
            </w:r>
            <w:proofErr w:type="spellEnd"/>
            <w:r w:rsidRPr="5FC77B2C" w:rsidR="5FC77B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 1-4 – utrwalenie wiadomości z rozdziałów 1-4. </w:t>
            </w:r>
          </w:p>
        </w:tc>
        <w:tc>
          <w:tcPr>
            <w:tcW w:w="2718" w:type="dxa"/>
            <w:tcMar/>
          </w:tcPr>
          <w:p w:rsidR="408D9B85" w:rsidP="408D9B85" w:rsidRDefault="408D9B85" w14:paraId="3C60115B" w14:textId="0F5F106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729E62AB" w14:textId="600D794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Podręcznik, zeszyt ćwiczeń, zeszyt przedmiotowy, komputer do połączenia online. </w:t>
            </w:r>
          </w:p>
          <w:p w:rsidR="408D9B85" w:rsidP="408D9B85" w:rsidRDefault="408D9B85" w14:paraId="383F7675" w14:textId="32B8EFD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16CC2EC1" w14:textId="32B5972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408D9B85" w:rsidP="408D9B85" w:rsidRDefault="408D9B85" w14:paraId="21A518D0" w14:textId="69E2A41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326B5626" w14:textId="17D9FFE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Praca domowa w zeszycie ćwiczeń.</w:t>
            </w:r>
          </w:p>
          <w:p w:rsidR="408D9B85" w:rsidP="408D9B85" w:rsidRDefault="408D9B85" w14:paraId="30F6A74F" w14:textId="7720DEB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094E54DC" w14:textId="73BE4FD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Zapis lekcji w postaci notatki z instrukcjami do pracy domowej i wszystkie materiały użyte podczas lekcji znajdują się na poczcie </w:t>
            </w:r>
            <w:proofErr w:type="spellStart"/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Gmail</w:t>
            </w:r>
            <w:proofErr w:type="spellEnd"/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. </w:t>
            </w:r>
          </w:p>
          <w:p w:rsidR="408D9B85" w:rsidP="408D9B85" w:rsidRDefault="408D9B85" w14:paraId="5962E5AF" w14:textId="36C0EAD9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0EC65D01" w14:textId="0A5EB55D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 Link do zarejestrowanych zajęć wideo w wiadomości Librus.</w:t>
            </w:r>
          </w:p>
          <w:p w:rsidR="408D9B85" w:rsidP="408D9B85" w:rsidRDefault="408D9B85" w14:paraId="3516B6F8" w14:textId="1E510BCB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408D9B85" w:rsidTr="5FC77B2C" w14:paraId="7C23DCD2">
        <w:tc>
          <w:tcPr>
            <w:tcW w:w="2792" w:type="dxa"/>
            <w:tcMar/>
          </w:tcPr>
          <w:p w:rsidR="408D9B85" w:rsidP="408D9B85" w:rsidRDefault="408D9B85" w14:paraId="65F1A1F6" w14:textId="45825320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     Wtorek</w:t>
            </w:r>
          </w:p>
          <w:p w:rsidR="408D9B85" w:rsidP="5FC77B2C" w:rsidRDefault="408D9B85" w14:paraId="2E1C1228" w14:textId="48398C1C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C77B2C" w:rsidR="5FC77B2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31.03.2020</w:t>
            </w:r>
          </w:p>
        </w:tc>
        <w:tc>
          <w:tcPr>
            <w:tcW w:w="2792" w:type="dxa"/>
            <w:tcMar/>
          </w:tcPr>
          <w:p w:rsidR="408D9B85" w:rsidP="408D9B85" w:rsidRDefault="408D9B85" w14:paraId="1A172A48" w14:textId="0DC2F2B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6158F336" w14:textId="3F75ABA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7511D545" w14:textId="6FB02E2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5b</w:t>
            </w:r>
          </w:p>
          <w:p w:rsidR="408D9B85" w:rsidP="5FC77B2C" w:rsidRDefault="408D9B85" w14:paraId="209AE72E" w14:textId="04C72FCA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5FC77B2C" w:rsidR="5FC77B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(60 minut)</w:t>
            </w:r>
          </w:p>
          <w:p w:rsidR="408D9B85" w:rsidP="5FC77B2C" w:rsidRDefault="408D9B85" w14:paraId="4F434BEA" w14:textId="214C5264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5FC77B2C" w:rsidR="5FC77B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15 minut – konsultacja z uczniami</w:t>
            </w:r>
          </w:p>
          <w:p w:rsidR="408D9B85" w:rsidP="5FC77B2C" w:rsidRDefault="408D9B85" w14:paraId="4D4801D3" w14:textId="467C303A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5FC77B2C" w:rsidR="5FC77B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45 minut – lekcja online</w:t>
            </w:r>
          </w:p>
        </w:tc>
        <w:tc>
          <w:tcPr>
            <w:tcW w:w="2865" w:type="dxa"/>
            <w:tcMar/>
          </w:tcPr>
          <w:p w:rsidR="408D9B85" w:rsidP="408D9B85" w:rsidRDefault="408D9B85" w14:paraId="09E7A39A" w14:textId="104379C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3E66D6C4" w14:textId="1D96306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5FC77B2C" w:rsidRDefault="408D9B85" w14:paraId="69355004" w14:textId="0D8FCB7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5FC77B2C" w:rsidR="5FC77B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Lekcja online. Przeprowadzenie sprawdzianu z rozdziału 4. </w:t>
            </w:r>
          </w:p>
        </w:tc>
        <w:tc>
          <w:tcPr>
            <w:tcW w:w="2718" w:type="dxa"/>
            <w:tcMar/>
          </w:tcPr>
          <w:p w:rsidR="408D9B85" w:rsidP="408D9B85" w:rsidRDefault="408D9B85" w14:paraId="2592C0E1" w14:textId="07D7EF7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163DD228" w14:textId="6BED44B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5FC77B2C" w:rsidRDefault="408D9B85" w14:paraId="37014BFE" w14:textId="2DC675D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5FC77B2C" w:rsidR="5FC77B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Arkusz testu i komputer do połączenia online. </w:t>
            </w:r>
          </w:p>
        </w:tc>
        <w:tc>
          <w:tcPr>
            <w:tcW w:w="2792" w:type="dxa"/>
            <w:tcMar/>
          </w:tcPr>
          <w:p w:rsidR="408D9B85" w:rsidP="408D9B85" w:rsidRDefault="408D9B85" w14:paraId="4F12C1BA" w14:textId="5399622A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408D9B85" w:rsidTr="5FC77B2C" w14:paraId="255FB32A">
        <w:tc>
          <w:tcPr>
            <w:tcW w:w="2792" w:type="dxa"/>
            <w:tcMar/>
          </w:tcPr>
          <w:p w:rsidR="408D9B85" w:rsidP="408D9B85" w:rsidRDefault="408D9B85" w14:paraId="6508C09F" w14:textId="263FE8EF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 Środa</w:t>
            </w:r>
          </w:p>
          <w:p w:rsidR="408D9B85" w:rsidP="5FC77B2C" w:rsidRDefault="408D9B85" w14:paraId="0AC389A7" w14:textId="34E118C8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C77B2C" w:rsidR="5FC77B2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01.04.2020</w:t>
            </w:r>
          </w:p>
        </w:tc>
        <w:tc>
          <w:tcPr>
            <w:tcW w:w="2792" w:type="dxa"/>
            <w:tcMar/>
          </w:tcPr>
          <w:p w:rsidR="408D9B85" w:rsidP="408D9B85" w:rsidRDefault="408D9B85" w14:paraId="24C9C3F2" w14:textId="60EE237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65" w:type="dxa"/>
            <w:tcMar/>
          </w:tcPr>
          <w:p w:rsidR="408D9B85" w:rsidP="408D9B85" w:rsidRDefault="408D9B85" w14:paraId="4A751A8A" w14:textId="7C6AA6A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18" w:type="dxa"/>
            <w:tcMar/>
          </w:tcPr>
          <w:p w:rsidR="408D9B85" w:rsidP="408D9B85" w:rsidRDefault="408D9B85" w14:paraId="477F2869" w14:textId="4436B60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408D9B85" w:rsidP="408D9B85" w:rsidRDefault="408D9B85" w14:paraId="28C04CC6" w14:textId="4B97BD5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408D9B85" w:rsidTr="5FC77B2C" w14:paraId="423D220B">
        <w:tc>
          <w:tcPr>
            <w:tcW w:w="2792" w:type="dxa"/>
            <w:tcMar/>
          </w:tcPr>
          <w:p w:rsidR="408D9B85" w:rsidP="408D9B85" w:rsidRDefault="408D9B85" w14:paraId="6E8299B8" w14:textId="73EC39EE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Czwartek</w:t>
            </w:r>
          </w:p>
          <w:p w:rsidR="408D9B85" w:rsidP="5FC77B2C" w:rsidRDefault="408D9B85" w14:paraId="152C18B5" w14:textId="7CEA5C31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C77B2C" w:rsidR="5FC77B2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02.04.2020</w:t>
            </w:r>
          </w:p>
        </w:tc>
        <w:tc>
          <w:tcPr>
            <w:tcW w:w="2792" w:type="dxa"/>
            <w:tcMar/>
          </w:tcPr>
          <w:p w:rsidR="408D9B85" w:rsidP="408D9B85" w:rsidRDefault="408D9B85" w14:paraId="7C84C483" w14:textId="655E360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408D9B85" w:rsidP="408D9B85" w:rsidRDefault="408D9B85" w14:paraId="3C87490C" w14:textId="1370696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5b</w:t>
            </w:r>
          </w:p>
          <w:p w:rsidR="408D9B85" w:rsidP="5FC77B2C" w:rsidRDefault="408D9B85" w14:paraId="584A7B02" w14:textId="37D23279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C77B2C" w:rsidR="5FC77B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(60 minut)</w:t>
            </w:r>
          </w:p>
          <w:p w:rsidR="408D9B85" w:rsidP="5FC77B2C" w:rsidRDefault="408D9B85" w14:paraId="628B49C2" w14:textId="25A7AE01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C77B2C" w:rsidR="5FC77B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15 minut – konsultacja z uczniami</w:t>
            </w:r>
          </w:p>
          <w:p w:rsidR="408D9B85" w:rsidP="5FC77B2C" w:rsidRDefault="408D9B85" w14:paraId="7508B5A7" w14:textId="6EFA5F13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C77B2C" w:rsidR="5FC77B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45 minut - lekcja</w:t>
            </w:r>
          </w:p>
        </w:tc>
        <w:tc>
          <w:tcPr>
            <w:tcW w:w="2865" w:type="dxa"/>
            <w:tcMar/>
          </w:tcPr>
          <w:p w:rsidR="408D9B85" w:rsidP="408D9B85" w:rsidRDefault="408D9B85" w14:paraId="65E4EFAA" w14:textId="3D39193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FC77B2C" w:rsidR="5FC77B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Lekcja online. Zastosowanie przymiotników w stopniu wyższym i najwyższym w oparciu o historyjkę obrazkową “The SuperFriends”. </w:t>
            </w:r>
          </w:p>
        </w:tc>
        <w:tc>
          <w:tcPr>
            <w:tcW w:w="2718" w:type="dxa"/>
            <w:tcMar/>
          </w:tcPr>
          <w:p w:rsidR="408D9B85" w:rsidP="408D9B85" w:rsidRDefault="408D9B85" w14:paraId="7E7D0C04" w14:textId="3ABBB2D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Podręcznik, zeszyt ćwiczeń, zeszyt ucznia, komputer do połączenia online.</w:t>
            </w:r>
          </w:p>
          <w:p w:rsidR="408D9B85" w:rsidP="408D9B85" w:rsidRDefault="408D9B85" w14:paraId="49860BAF" w14:textId="3A64B47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408D9B85" w:rsidP="408D9B85" w:rsidRDefault="408D9B85" w14:paraId="62B44256" w14:textId="7337EAD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408D9B85" w:rsidP="408D9B85" w:rsidRDefault="408D9B85" w14:paraId="546B7322" w14:textId="17D9FFE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Praca domowa w zeszycie ćwiczeń.</w:t>
            </w:r>
          </w:p>
          <w:p w:rsidR="408D9B85" w:rsidP="408D9B85" w:rsidRDefault="408D9B85" w14:paraId="5451122F" w14:textId="7720DEB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3045C9DE" w14:textId="28CC945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Zapis lekcji w postaci notatki z instrukcjami do pracy domowej i wszystkie materiały użyte podczas lekcji znajdują się na poczcie </w:t>
            </w:r>
            <w:proofErr w:type="spellStart"/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Gmail</w:t>
            </w:r>
            <w:proofErr w:type="spellEnd"/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.</w:t>
            </w:r>
          </w:p>
          <w:p w:rsidR="408D9B85" w:rsidP="408D9B85" w:rsidRDefault="408D9B85" w14:paraId="0352FC55" w14:textId="42432458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63AEB7D0" w14:textId="17A0338F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Link do zarejestrowanych zajęć wideo w wiadomości Librus.</w:t>
            </w:r>
          </w:p>
          <w:p w:rsidR="408D9B85" w:rsidP="408D9B85" w:rsidRDefault="408D9B85" w14:paraId="08ABF958" w14:textId="1FDE9BD7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408D9B85" w:rsidTr="5FC77B2C" w14:paraId="0820F159">
        <w:tc>
          <w:tcPr>
            <w:tcW w:w="2792" w:type="dxa"/>
            <w:tcMar/>
          </w:tcPr>
          <w:p w:rsidR="408D9B85" w:rsidP="408D9B85" w:rsidRDefault="408D9B85" w14:paraId="63433067" w14:textId="7F432E82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Piątek</w:t>
            </w:r>
          </w:p>
          <w:p w:rsidR="408D9B85" w:rsidP="5FC77B2C" w:rsidRDefault="408D9B85" w14:paraId="60FC12E9" w14:textId="02204ACF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C77B2C" w:rsidR="5FC77B2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03.04.2020</w:t>
            </w:r>
          </w:p>
        </w:tc>
        <w:tc>
          <w:tcPr>
            <w:tcW w:w="2792" w:type="dxa"/>
            <w:tcMar/>
          </w:tcPr>
          <w:p w:rsidR="408D9B85" w:rsidP="408D9B85" w:rsidRDefault="408D9B85" w14:paraId="36009F3A" w14:textId="7393EFD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408D9B85" w:rsidP="408D9B85" w:rsidRDefault="408D9B85" w14:paraId="53E5C207" w14:textId="1F74D43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65" w:type="dxa"/>
            <w:tcMar/>
          </w:tcPr>
          <w:p w:rsidR="408D9B85" w:rsidP="408D9B85" w:rsidRDefault="408D9B85" w14:paraId="610198EE" w14:textId="0FF9488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408D9B85" w:rsidP="408D9B85" w:rsidRDefault="408D9B85" w14:paraId="12883EB3" w14:textId="540D05D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18" w:type="dxa"/>
            <w:tcMar/>
          </w:tcPr>
          <w:p w:rsidR="408D9B85" w:rsidP="408D9B85" w:rsidRDefault="408D9B85" w14:paraId="317AF3BD" w14:textId="24674C8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408D9B85" w:rsidP="408D9B85" w:rsidRDefault="408D9B85" w14:paraId="5B35F6E5" w14:textId="70191A7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P="408D9B85" w14:paraId="01FECD50" wp14:textId="6626E8B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xmlns:wp14="http://schemas.microsoft.com/office/word/2010/wordml" w:rsidP="408D9B85" w14:paraId="68C7ED81" wp14:textId="6F0946D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xmlns:wp14="http://schemas.microsoft.com/office/word/2010/wordml" w14:paraId="57375426" wp14:textId="394693F0">
      <w:r w:rsidR="408D9B85">
        <w:rPr/>
        <w:t xml:space="preserve"> </w:t>
      </w: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4D4B644"/>
  <w15:docId w15:val="{7ca24599-1fa0-47eb-9d31-04306801d28a}"/>
  <w:rsids>
    <w:rsidRoot w:val="44D4B644"/>
    <w:rsid w:val="408D9B85"/>
    <w:rsid w:val="44D4B644"/>
    <w:rsid w:val="5FC77B2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2020-03-25T19:23:32.2102546Z</dcterms:created>
  <dcterms:modified xsi:type="dcterms:W3CDTF">2020-03-29T20:04:04.7515068Z</dcterms:modified>
  <dc:creator>Joanna Jaroszkiewicz</dc:creator>
  <lastModifiedBy>Joanna Jaroszkiewicz</lastModifiedBy>
</coreProperties>
</file>