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A59229F" w14:paraId="737EDE49" wp14:textId="412F95FB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48"/>
          <w:szCs w:val="48"/>
          <w:lang w:val="pl-PL"/>
        </w:rPr>
      </w:pPr>
      <w:bookmarkStart w:name="_GoBack" w:id="0"/>
      <w:bookmarkEnd w:id="0"/>
      <w:r w:rsidR="7A59229F">
        <w:rPr/>
        <w:t xml:space="preserve"> </w:t>
      </w:r>
      <w:r w:rsidRPr="7A59229F" w:rsidR="7A59229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Tygodniowy rozkład materiału</w:t>
      </w:r>
    </w:p>
    <w:p xmlns:wp14="http://schemas.microsoft.com/office/word/2010/wordml" w:rsidP="7A59229F" w14:paraId="5844E4BB" wp14:textId="665C7474">
      <w:pPr>
        <w:pStyle w:val="Normal"/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</w:pPr>
      <w:r w:rsidRPr="7A59229F" w:rsidR="7A59229F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48"/>
          <w:szCs w:val="48"/>
          <w:lang w:val="pl-PL"/>
        </w:rPr>
        <w:t>2b</w:t>
      </w:r>
    </w:p>
    <w:p xmlns:wp14="http://schemas.microsoft.com/office/word/2010/wordml" w:rsidP="7A59229F" w14:paraId="3F445FC7" wp14:textId="1AE2DBC0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2"/>
        <w:gridCol w:w="2792"/>
        <w:gridCol w:w="2792"/>
        <w:gridCol w:w="2792"/>
        <w:gridCol w:w="2792"/>
      </w:tblGrid>
      <w:tr w:rsidR="7A59229F" w:rsidTr="1D79FA50" w14:paraId="0930B878">
        <w:tc>
          <w:tcPr>
            <w:tcW w:w="2792" w:type="dxa"/>
            <w:tcMar/>
          </w:tcPr>
          <w:p w:rsidR="7A59229F" w:rsidP="7A59229F" w:rsidRDefault="7A59229F" w14:paraId="066F16FC" w14:textId="6F2F87D5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</w:t>
            </w:r>
          </w:p>
          <w:p w:rsidR="7A59229F" w:rsidP="7A59229F" w:rsidRDefault="7A59229F" w14:paraId="1EB99F86" w14:textId="26EC6E4D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6C2DDA28" w14:textId="1CBB306F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Dzień </w:t>
            </w:r>
          </w:p>
          <w:p w:rsidR="7A59229F" w:rsidP="7A59229F" w:rsidRDefault="7A59229F" w14:paraId="1D470191" w14:textId="0D502DEE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data</w:t>
            </w:r>
          </w:p>
        </w:tc>
        <w:tc>
          <w:tcPr>
            <w:tcW w:w="2792" w:type="dxa"/>
            <w:tcMar/>
          </w:tcPr>
          <w:p w:rsidR="7A59229F" w:rsidP="7A59229F" w:rsidRDefault="7A59229F" w14:paraId="3747361F" w14:textId="1C5A383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37524541" w14:textId="24DDA99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0BE01699" w14:textId="03DBB84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Klasa</w:t>
            </w:r>
          </w:p>
        </w:tc>
        <w:tc>
          <w:tcPr>
            <w:tcW w:w="2792" w:type="dxa"/>
            <w:tcMar/>
          </w:tcPr>
          <w:p w:rsidR="7A59229F" w:rsidP="7A59229F" w:rsidRDefault="7A59229F" w14:paraId="2581CD0D" w14:textId="02C597C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7EB521BE" w14:textId="5D375740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02778708" w14:textId="14BD6D1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Temat dnia</w:t>
            </w:r>
          </w:p>
        </w:tc>
        <w:tc>
          <w:tcPr>
            <w:tcW w:w="2792" w:type="dxa"/>
            <w:tcMar/>
          </w:tcPr>
          <w:p w:rsidR="7A59229F" w:rsidP="7A59229F" w:rsidRDefault="7A59229F" w14:paraId="7FDCF051" w14:textId="7BE960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471D2AE4" w14:textId="524563C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441FA56C" w14:textId="0981154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Materiały do pracy</w:t>
            </w:r>
          </w:p>
        </w:tc>
        <w:tc>
          <w:tcPr>
            <w:tcW w:w="2792" w:type="dxa"/>
            <w:tcMar/>
          </w:tcPr>
          <w:p w:rsidR="7A59229F" w:rsidP="7A59229F" w:rsidRDefault="7A59229F" w14:paraId="56A6DDCA" w14:textId="2E1518D9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0FCD3AB1" w14:textId="4CEBAA7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66F6C4DB" w14:textId="4B168DA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Dodatkowo</w:t>
            </w:r>
          </w:p>
          <w:p w:rsidR="7A59229F" w:rsidP="7A59229F" w:rsidRDefault="7A59229F" w14:paraId="040FF007" w14:textId="7A478AD1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7A59229F" w:rsidTr="1D79FA50" w14:paraId="6B775F1A">
        <w:tc>
          <w:tcPr>
            <w:tcW w:w="2792" w:type="dxa"/>
            <w:tcMar/>
          </w:tcPr>
          <w:p w:rsidR="7A59229F" w:rsidP="7A59229F" w:rsidRDefault="7A59229F" w14:paraId="128B98B1" w14:textId="7CD3DAFA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Poniedziałek</w:t>
            </w:r>
          </w:p>
          <w:p w:rsidR="7A59229F" w:rsidP="1D79FA50" w:rsidRDefault="7A59229F" w14:paraId="3420DC47" w14:textId="432F1FE1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D79FA50" w:rsidR="1D79FA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30.03.2020</w:t>
            </w:r>
          </w:p>
        </w:tc>
        <w:tc>
          <w:tcPr>
            <w:tcW w:w="2792" w:type="dxa"/>
            <w:tcMar/>
          </w:tcPr>
          <w:p w:rsidR="7A59229F" w:rsidP="7A59229F" w:rsidRDefault="7A59229F" w14:paraId="5A2CCC65" w14:textId="2F6D51E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4D526E02" w14:textId="7B3B694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61FBA536" w14:textId="429F906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75836DD3" w14:textId="1129906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7A59229F" w:rsidTr="1D79FA50" w14:paraId="0EB54CD2">
        <w:tc>
          <w:tcPr>
            <w:tcW w:w="2792" w:type="dxa"/>
            <w:tcMar/>
          </w:tcPr>
          <w:p w:rsidR="7A59229F" w:rsidP="7A59229F" w:rsidRDefault="7A59229F" w14:paraId="071BE0FB" w14:textId="479AF755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    Wtorek</w:t>
            </w:r>
          </w:p>
          <w:p w:rsidR="7A59229F" w:rsidP="1D79FA50" w:rsidRDefault="7A59229F" w14:paraId="4977C5AF" w14:textId="3AA746A8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D79FA50" w:rsidR="1D79FA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31.03.2020</w:t>
            </w:r>
          </w:p>
        </w:tc>
        <w:tc>
          <w:tcPr>
            <w:tcW w:w="2792" w:type="dxa"/>
            <w:tcMar/>
          </w:tcPr>
          <w:p w:rsidR="7A59229F" w:rsidP="7A59229F" w:rsidRDefault="7A59229F" w14:paraId="6F63411F" w14:textId="5EDE7E1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2A9C1E72" w14:textId="5BC9B01C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40DD91DB" w14:textId="7B33978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2b</w:t>
            </w:r>
          </w:p>
          <w:p w:rsidR="7A59229F" w:rsidP="7A59229F" w:rsidRDefault="7A59229F" w14:paraId="3E5C53B7" w14:textId="4686D37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04606C27" w14:textId="21D6128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6142EFFC" w14:textId="5E54FBEB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5CD6456F" w14:textId="6F7D2A5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3D4D70F2" w14:textId="6D8A7706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25B9BEB8" w14:textId="034793E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2A87F4C7" w14:textId="76A2FF9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4AC8B7AF" w14:textId="036C1A4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D79FA50" w:rsidP="1D79FA50" w:rsidRDefault="1D79FA50" w14:paraId="6A19F0FB" w14:textId="417ED6F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proofErr w:type="spellStart"/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Daddy</w:t>
            </w:r>
            <w:proofErr w:type="spellEnd"/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daddy</w:t>
            </w:r>
            <w:proofErr w:type="spellEnd"/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can</w:t>
            </w:r>
            <w:proofErr w:type="spellEnd"/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have</w:t>
            </w:r>
            <w:proofErr w:type="spellEnd"/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some</w:t>
            </w:r>
            <w:proofErr w:type="spellEnd"/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ice</w:t>
            </w:r>
            <w:proofErr w:type="spellEnd"/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cream? - śpiewamy piosenkę. </w:t>
            </w:r>
          </w:p>
          <w:p w:rsidR="7A59229F" w:rsidP="7A59229F" w:rsidRDefault="7A59229F" w14:paraId="49115B1E" w14:textId="710419A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4CB8A84A" w14:textId="2BFCD64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62FA7131" w14:textId="3154637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76124826" w14:textId="196BC6A2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7DCD6B1B" w14:textId="23EFAF6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58B32D3E" w14:textId="3EFFD78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5AE8A34D" w14:textId="79BA4830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1D79FA50" w:rsidP="1D79FA50" w:rsidRDefault="1D79FA50" w14:paraId="6AEFFBB8" w14:textId="0C2B68A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Podręcznik ucznia, nagranie mp3, link do piosenki. Zeszyt ćwiczeń. </w:t>
            </w:r>
          </w:p>
          <w:p w:rsidR="7A59229F" w:rsidP="7A59229F" w:rsidRDefault="7A59229F" w14:paraId="2B67B172" w14:textId="403C477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1808894B" w14:textId="4FCAF64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43CF9BD0" w14:textId="29EF724C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7F6F8495" w14:textId="3C396F0A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3BF2A23D" w14:textId="4DBCE5B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17B9B8EB" w14:textId="610F7A9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1D79FA50" w:rsidRDefault="7A59229F" w14:paraId="79B96935" w14:textId="22F2F24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Linki do odsłuchu praz wsparcie merytoryczne dla rodziców. Wszystkie pliki na poczcie Gmail.</w:t>
            </w:r>
          </w:p>
        </w:tc>
      </w:tr>
      <w:tr w:rsidR="7A59229F" w:rsidTr="1D79FA50" w14:paraId="366E0FF9">
        <w:tc>
          <w:tcPr>
            <w:tcW w:w="2792" w:type="dxa"/>
            <w:tcMar/>
          </w:tcPr>
          <w:p w:rsidR="7A59229F" w:rsidP="7A59229F" w:rsidRDefault="7A59229F" w14:paraId="310AF835" w14:textId="051A97F1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 Środa</w:t>
            </w:r>
          </w:p>
          <w:p w:rsidR="7A59229F" w:rsidP="1D79FA50" w:rsidRDefault="7A59229F" w14:paraId="6B05462F" w14:textId="229E5AF5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D79FA50" w:rsidR="1D79FA5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01.04.2020</w:t>
            </w:r>
          </w:p>
        </w:tc>
        <w:tc>
          <w:tcPr>
            <w:tcW w:w="2792" w:type="dxa"/>
            <w:tcMar/>
          </w:tcPr>
          <w:p w:rsidR="7A59229F" w:rsidP="7A59229F" w:rsidRDefault="7A59229F" w14:paraId="729E4902" w14:textId="4E7AD7EE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2b</w:t>
            </w:r>
          </w:p>
          <w:p w:rsidR="7A59229F" w:rsidP="7A59229F" w:rsidRDefault="7A59229F" w14:paraId="1FE895E1" w14:textId="4A00BEA8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65B2D7DC" w14:textId="1C994483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6EBF2234" w14:textId="2EF5F1A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3EEAFED4" w14:textId="20BEBAB2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1DEEE6AA" w14:textId="7D816E67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7A59229F" w:rsidP="1D79FA50" w:rsidRDefault="7A59229F" w14:paraId="6DB0ACFB" w14:textId="3B682106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A </w:t>
            </w:r>
            <w:proofErr w:type="spellStart"/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healthy</w:t>
            </w:r>
            <w:proofErr w:type="spellEnd"/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 diet – zdrowa dieta. Czytamy historyjkę obrazkową.</w:t>
            </w:r>
          </w:p>
          <w:p w:rsidR="7A59229F" w:rsidP="7A59229F" w:rsidRDefault="7A59229F" w14:paraId="6E3FBD9C" w14:textId="0253A72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3D8B081D" w14:textId="637358B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1D79FA50" w:rsidP="1D79FA50" w:rsidRDefault="1D79FA50" w14:paraId="3B06469B" w14:textId="22A0BF8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 xml:space="preserve">Podręcznik ucznia, zeszyt ćwiczeń. Konspekt do lekcji przesłany przez nauczyciela. </w:t>
            </w:r>
          </w:p>
          <w:p w:rsidR="7A59229F" w:rsidP="7A59229F" w:rsidRDefault="7A59229F" w14:paraId="133BAD15" w14:textId="551DAE5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0D83D12A" w14:textId="74EBEE37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5101CF8C" w14:textId="3BD6227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  <w:p w:rsidR="7A59229F" w:rsidP="7A59229F" w:rsidRDefault="7A59229F" w14:paraId="1C3D0761" w14:textId="150FEA3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  <w:tc>
          <w:tcPr>
            <w:tcW w:w="2792" w:type="dxa"/>
            <w:tcMar/>
          </w:tcPr>
          <w:p w:rsidR="7A59229F" w:rsidP="1D79FA50" w:rsidRDefault="7A59229F" w14:paraId="75A20C7A" w14:textId="36BA4D4D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  <w:r w:rsidRPr="1D79FA50" w:rsidR="1D79FA5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  <w:t>Wsparcie merytoryczne dla rodziców w postaci konspektu lekcji z notatką i wszelkimi informacjami krok po kroku. Wszystkie pliki na poczcie Gmail.</w:t>
            </w:r>
          </w:p>
          <w:p w:rsidR="7A59229F" w:rsidP="7A59229F" w:rsidRDefault="7A59229F" w14:paraId="21E742E9" w14:textId="5E53974D">
            <w:pPr>
              <w:pStyle w:val="Normal"/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7A59229F" w:rsidTr="1D79FA50" w14:paraId="1173C24F">
        <w:tc>
          <w:tcPr>
            <w:tcW w:w="2792" w:type="dxa"/>
            <w:tcMar/>
          </w:tcPr>
          <w:p w:rsidR="7A59229F" w:rsidP="7A59229F" w:rsidRDefault="7A59229F" w14:paraId="3A077152" w14:textId="3F506797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Czwartek</w:t>
            </w:r>
          </w:p>
          <w:p w:rsidR="7A59229F" w:rsidP="7A59229F" w:rsidRDefault="7A59229F" w14:paraId="677FE977" w14:textId="1D4E3180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26.03.2020</w:t>
            </w:r>
          </w:p>
        </w:tc>
        <w:tc>
          <w:tcPr>
            <w:tcW w:w="2792" w:type="dxa"/>
            <w:tcMar/>
          </w:tcPr>
          <w:p w:rsidR="7A59229F" w:rsidP="7A59229F" w:rsidRDefault="7A59229F" w14:paraId="62935AA5" w14:textId="70806AA5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02981097" w14:textId="1B3E76E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3DF1DB91" w14:textId="392FEE8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18089775" w14:textId="7A96C74E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464992DD" w14:textId="53A4B425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1F2DD907" w14:textId="36ADAF1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04C885E9" w14:textId="146DF67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  <w:tr w:rsidR="7A59229F" w:rsidTr="1D79FA50" w14:paraId="6195FA66">
        <w:tc>
          <w:tcPr>
            <w:tcW w:w="2792" w:type="dxa"/>
            <w:tcMar/>
          </w:tcPr>
          <w:p w:rsidR="7A59229F" w:rsidP="7A59229F" w:rsidRDefault="7A59229F" w14:paraId="75CAC82A" w14:textId="6268BF0E">
            <w:pPr>
              <w:spacing w:line="259" w:lineRule="auto"/>
              <w:ind w:left="113" w:right="113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 xml:space="preserve">          Piątek</w:t>
            </w:r>
          </w:p>
          <w:p w:rsidR="7A59229F" w:rsidP="7A59229F" w:rsidRDefault="7A59229F" w14:paraId="56C41258" w14:textId="23913534">
            <w:pPr>
              <w:spacing w:line="259" w:lineRule="auto"/>
              <w:ind w:left="113" w:right="113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7A59229F" w:rsidR="7A59229F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0"/>
                <w:szCs w:val="20"/>
                <w:lang w:val="pl-PL"/>
              </w:rPr>
              <w:t>27.03.2020</w:t>
            </w:r>
          </w:p>
        </w:tc>
        <w:tc>
          <w:tcPr>
            <w:tcW w:w="2792" w:type="dxa"/>
            <w:tcMar/>
          </w:tcPr>
          <w:p w:rsidR="7A59229F" w:rsidP="7A59229F" w:rsidRDefault="7A59229F" w14:paraId="42F499C8" w14:textId="4F2C7C0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0290BE2B" w14:textId="31C1D9AA">
            <w:pPr>
              <w:spacing w:line="259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3CE53A79" w14:textId="72DF2858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  <w:p w:rsidR="7A59229F" w:rsidP="7A59229F" w:rsidRDefault="7A59229F" w14:paraId="0C3AE55C" w14:textId="343E5AD1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7336D225" w14:textId="166EDFAF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792" w:type="dxa"/>
            <w:tcMar/>
          </w:tcPr>
          <w:p w:rsidR="7A59229F" w:rsidP="7A59229F" w:rsidRDefault="7A59229F" w14:paraId="3FC6C16D" w14:textId="2C38D2C4">
            <w:p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P="7A59229F" w14:paraId="1F798B3E" wp14:textId="680FF0B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7A59229F" w14:paraId="7083BF2C" wp14:textId="55FAFF8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0"/>
          <w:szCs w:val="20"/>
          <w:lang w:val="pl-PL"/>
        </w:rPr>
      </w:pPr>
    </w:p>
    <w:p xmlns:wp14="http://schemas.microsoft.com/office/word/2010/wordml" w:rsidP="7A59229F" w14:paraId="57375426" wp14:textId="04078C77">
      <w:pPr>
        <w:pStyle w:val="Normal"/>
      </w:pP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25646B"/>
  <w15:docId w15:val="{0d816733-9cb0-4c71-bb9f-75c7f333f3d7}"/>
  <w:rsids>
    <w:rsidRoot w:val="7E25646B"/>
    <w:rsid w:val="1D79FA50"/>
    <w:rsid w:val="7A59229F"/>
    <w:rsid w:val="7E25646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2020-03-25T20:05:22.9719837Z</dcterms:created>
  <dcterms:modified xsi:type="dcterms:W3CDTF">2020-03-29T20:27:03.5225600Z</dcterms:modified>
  <dc:creator>Joanna Jaroszkiewicz</dc:creator>
  <lastModifiedBy>Joanna Jaroszkiewicz</lastModifiedBy>
</coreProperties>
</file>