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240988" w14:paraId="44E49A56" wp14:textId="282692A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14240988" w:rsidR="1424098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14240988" w14:paraId="790E7CAF" wp14:textId="7F525D30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56D6978F" w:rsidR="56D6978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1a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14240988" w:rsidTr="56D6978F" w14:paraId="618EB90C">
        <w:tc>
          <w:tcPr>
            <w:tcW w:w="2792" w:type="dxa"/>
            <w:tcMar/>
          </w:tcPr>
          <w:p w:rsidR="14240988" w:rsidP="14240988" w:rsidRDefault="14240988" w14:paraId="59356214" w14:textId="1291EB8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14240988" w:rsidP="14240988" w:rsidRDefault="14240988" w14:paraId="723FC217" w14:textId="5E41EF0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08275D5D" w14:textId="77C11BD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14240988" w:rsidP="14240988" w:rsidRDefault="14240988" w14:paraId="17652646" w14:textId="4475D8A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14240988" w:rsidP="14240988" w:rsidRDefault="14240988" w14:paraId="758135A3" w14:textId="0E2770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1EEE500B" w14:textId="0FB0AE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0899904D" w14:textId="7692C5A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14240988" w:rsidP="14240988" w:rsidRDefault="14240988" w14:paraId="5B6EEF9E" w14:textId="26675E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1A873AC6" w14:textId="3397AC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11D78FB7" w14:textId="3C2305A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14240988" w:rsidP="14240988" w:rsidRDefault="14240988" w14:paraId="06B48E0F" w14:textId="58DE29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61BD6D40" w14:textId="4E19537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78DFE4F1" w14:textId="732D9C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14240988" w:rsidP="14240988" w:rsidRDefault="14240988" w14:paraId="1A9B91F1" w14:textId="6AF9FC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495B7114" w14:textId="210ACF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44D3EA5A" w14:textId="2FED11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14240988" w:rsidP="14240988" w:rsidRDefault="14240988" w14:paraId="13A0B0A1" w14:textId="6788DE6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240988" w:rsidTr="56D6978F" w14:paraId="258EC9D3">
        <w:tc>
          <w:tcPr>
            <w:tcW w:w="2792" w:type="dxa"/>
            <w:tcMar/>
          </w:tcPr>
          <w:p w:rsidR="14240988" w:rsidP="14240988" w:rsidRDefault="14240988" w14:paraId="5BE14BD9" w14:textId="7570E3F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14240988" w:rsidP="56D6978F" w:rsidRDefault="14240988" w14:paraId="0D9A1407" w14:textId="08958A0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792" w:type="dxa"/>
            <w:tcMar/>
          </w:tcPr>
          <w:p w:rsidR="14240988" w:rsidP="14240988" w:rsidRDefault="14240988" w14:paraId="2A3C5A0E" w14:textId="526444F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3F49EB8A" w14:textId="179AC8D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001B6936" w14:textId="5ECC74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6FEB2F50" w14:textId="358496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240988" w:rsidTr="56D6978F" w14:paraId="39D4EA4B">
        <w:tc>
          <w:tcPr>
            <w:tcW w:w="2792" w:type="dxa"/>
            <w:tcMar/>
          </w:tcPr>
          <w:p w:rsidR="14240988" w:rsidP="14240988" w:rsidRDefault="14240988" w14:paraId="2CD75261" w14:textId="089E883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14240988" w:rsidP="56D6978F" w:rsidRDefault="14240988" w14:paraId="0FBD993A" w14:textId="0099711F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792" w:type="dxa"/>
            <w:tcMar/>
          </w:tcPr>
          <w:p w:rsidR="14240988" w:rsidP="14240988" w:rsidRDefault="14240988" w14:paraId="1445CC68" w14:textId="1C31EFD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0EF956C3" w14:textId="2B2998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760CC5F3" w14:textId="5DECB7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43E9552E" w14:textId="13D8A8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240988" w:rsidTr="56D6978F" w14:paraId="3DE14092">
        <w:tc>
          <w:tcPr>
            <w:tcW w:w="2792" w:type="dxa"/>
            <w:tcMar/>
          </w:tcPr>
          <w:p w:rsidR="14240988" w:rsidP="14240988" w:rsidRDefault="14240988" w14:paraId="4CB9C169" w14:textId="0551AC8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14240988" w:rsidP="56D6978F" w:rsidRDefault="14240988" w14:paraId="1A1C3E2B" w14:textId="2B27A79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792" w:type="dxa"/>
            <w:tcMar/>
          </w:tcPr>
          <w:p w:rsidR="14240988" w:rsidP="14240988" w:rsidRDefault="14240988" w14:paraId="7BA7180E" w14:textId="2C78AA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1a</w:t>
            </w:r>
          </w:p>
          <w:p w:rsidR="14240988" w:rsidP="14240988" w:rsidRDefault="14240988" w14:paraId="05D6D766" w14:textId="1B85FCF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5954F694" w14:textId="12B05C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4C56EA15" w14:textId="2BD879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17E859CC" w14:textId="2A5CE8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6622D8A1" w14:textId="073BAA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28348EC1" w14:textId="3846D7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240988" w:rsidP="56D6978F" w:rsidRDefault="14240988" w14:paraId="29482AB3" w14:textId="0E0687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Nazwy zwierząt domowych – wprowadzenie. </w:t>
            </w:r>
          </w:p>
          <w:p w:rsidR="14240988" w:rsidP="14240988" w:rsidRDefault="14240988" w14:paraId="6B6AE40E" w14:textId="30E432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30C85BF9" w14:textId="74C5FC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6D6978F" w:rsidP="56D6978F" w:rsidRDefault="56D6978F" w14:paraId="4E71CE2C" w14:textId="6FB544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 ucznia, zeszyt ćwiczeń, karty obrazkowe, filmik od nauczyciela. Karty pracy. </w:t>
            </w:r>
          </w:p>
          <w:p w:rsidR="14240988" w:rsidP="14240988" w:rsidRDefault="14240988" w14:paraId="4B03CFE3" w14:textId="4B2CF0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5FE1C67D" w14:textId="5836F5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415CFDDE" w14:textId="712018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69AAB22C" w14:textId="0B5024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240988" w:rsidP="14240988" w:rsidRDefault="14240988" w14:paraId="36FC94D5" w14:textId="7FA80D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4240988" w:rsidP="56D6978F" w:rsidRDefault="14240988" w14:paraId="4A1FEA7C" w14:textId="1A39E9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 potrzebny do realizacji ze względu na prawa autorskie znajduje się na skrzynce </w:t>
            </w:r>
            <w:proofErr w:type="spellStart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Znajdują się tam wszelkie potrzebne materiały: karty obrazkowe, karty pracy, gry, nagrania i wiele </w:t>
            </w:r>
            <w:proofErr w:type="spellStart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wiele</w:t>
            </w:r>
            <w:proofErr w:type="spellEnd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innych. Materiał wysyłany jest na adres grupy utworzonej przez Rodziców klasy 1a.</w:t>
            </w:r>
          </w:p>
        </w:tc>
      </w:tr>
      <w:tr w:rsidR="14240988" w:rsidTr="56D6978F" w14:paraId="68955CE3">
        <w:tc>
          <w:tcPr>
            <w:tcW w:w="2792" w:type="dxa"/>
            <w:tcMar/>
          </w:tcPr>
          <w:p w:rsidR="14240988" w:rsidP="14240988" w:rsidRDefault="14240988" w14:paraId="6BC868C1" w14:textId="1AFBAFC3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14240988" w:rsidP="56D6978F" w:rsidRDefault="14240988" w14:paraId="242EF79E" w14:textId="0EAA363A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2792" w:type="dxa"/>
            <w:tcMar/>
          </w:tcPr>
          <w:p w:rsidR="14240988" w:rsidP="14240988" w:rsidRDefault="14240988" w14:paraId="47AB250D" w14:textId="6A7AF18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5CF73788" w14:textId="4B5860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1a</w:t>
            </w:r>
          </w:p>
        </w:tc>
        <w:tc>
          <w:tcPr>
            <w:tcW w:w="2792" w:type="dxa"/>
            <w:tcMar/>
          </w:tcPr>
          <w:p w:rsidR="14240988" w:rsidP="56D6978F" w:rsidRDefault="14240988" w14:paraId="5D09D7FD" w14:textId="454788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Zabadella</w:t>
            </w:r>
            <w:proofErr w:type="spellEnd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- słuchamy i czytamy historyjkę obrazkową. </w:t>
            </w:r>
          </w:p>
        </w:tc>
        <w:tc>
          <w:tcPr>
            <w:tcW w:w="2792" w:type="dxa"/>
            <w:tcMar/>
          </w:tcPr>
          <w:p w:rsidR="14240988" w:rsidP="56D6978F" w:rsidRDefault="14240988" w14:paraId="153382AD" w14:textId="486468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Nagranie wideo. Podręcznik ucznia i zeszyt ćwiczeń. Notatka w postaci konspektu lekcji przesłana rodzicom uczniów. </w:t>
            </w:r>
          </w:p>
          <w:p w:rsidR="14240988" w:rsidP="14240988" w:rsidRDefault="14240988" w14:paraId="1D910E75" w14:textId="70D521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240988" w:rsidP="56D6978F" w:rsidRDefault="14240988" w14:paraId="6F95761E" w14:textId="5DE977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 potrzebny do realizacji ze względu na prawa autorskie znajduje się na skrzynce </w:t>
            </w:r>
            <w:proofErr w:type="spellStart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Znajdują się tam wszelkie potrzebne materiały: karty obrazkowe, karty pracy, gry, nagrania i wiele </w:t>
            </w:r>
            <w:proofErr w:type="spellStart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wiele</w:t>
            </w:r>
            <w:proofErr w:type="spellEnd"/>
            <w:r w:rsidRPr="56D6978F" w:rsidR="56D697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innych. Materiał wysyłany jest na adres grupy utworzonej przez Rodziców klasy 1a. </w:t>
            </w:r>
          </w:p>
        </w:tc>
      </w:tr>
      <w:tr w:rsidR="14240988" w:rsidTr="56D6978F" w14:paraId="11F4478F">
        <w:tc>
          <w:tcPr>
            <w:tcW w:w="2792" w:type="dxa"/>
            <w:tcMar/>
          </w:tcPr>
          <w:p w:rsidR="14240988" w:rsidP="14240988" w:rsidRDefault="14240988" w14:paraId="21937782" w14:textId="21D70C0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240988" w:rsidR="142409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14240988" w:rsidP="56D6978F" w:rsidRDefault="14240988" w14:paraId="488D881C" w14:textId="6E5185E1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6D6978F" w:rsidR="56D697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2792" w:type="dxa"/>
            <w:tcMar/>
          </w:tcPr>
          <w:p w:rsidR="14240988" w:rsidP="14240988" w:rsidRDefault="14240988" w14:paraId="09EF79E2" w14:textId="738C24B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4EDD23AD" w14:textId="53D088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09F2EF18" w14:textId="597A08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240988" w:rsidP="14240988" w:rsidRDefault="14240988" w14:paraId="7BD5A87B" w14:textId="03A42F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465611D4" w14:textId="233153A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14240988" w:rsidP="14240988" w:rsidRDefault="14240988" w14:paraId="3A9B3BA9" w14:textId="3F9C37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14240988" w14:paraId="1A10452D" wp14:textId="27DECE4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14240988" w14:paraId="62D0A762" wp14:textId="4D80ACE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14240988" w14:paraId="5B6B6110" wp14:textId="3A8C3410">
      <w:pPr>
        <w:pStyle w:val="Normal"/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14240988" w14:paraId="4C7ED1E8" wp14:textId="7CD2C3F4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14:paraId="57375426" wp14:textId="3AE49F3D"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FA38A4"/>
  <w15:docId w15:val="{d2a2bfe7-cddb-4e62-95e4-a9e8934d47e6}"/>
  <w:rsids>
    <w:rsidRoot w:val="31FA38A4"/>
    <w:rsid w:val="14240988"/>
    <w:rsid w:val="31FA38A4"/>
    <w:rsid w:val="56D697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2020-03-25T20:10:02.5530135Z</dcterms:created>
  <dcterms:modified xsi:type="dcterms:W3CDTF">2020-03-29T20:32:48.3828949Z</dcterms:modified>
  <dc:creator>Joanna Jaroszkiewicz</dc:creator>
  <lastModifiedBy>Joanna Jaroszkiewicz</lastModifiedBy>
</coreProperties>
</file>