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3BEA0" w14:textId="77777777" w:rsidR="00924649" w:rsidRDefault="00924649" w:rsidP="00924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05.05</w:t>
      </w:r>
    </w:p>
    <w:p w14:paraId="0C64EBE0" w14:textId="77777777" w:rsidR="00924649" w:rsidRPr="003E0280" w:rsidRDefault="003663DE" w:rsidP="00924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924649">
        <w:rPr>
          <w:rFonts w:ascii="Times New Roman" w:hAnsi="Times New Roman" w:cs="Times New Roman"/>
          <w:sz w:val="24"/>
          <w:szCs w:val="24"/>
        </w:rPr>
        <w:t xml:space="preserve">O dobrej komunikacji i rozwiązywaniu konfliktów słów kilka. </w:t>
      </w:r>
    </w:p>
    <w:p w14:paraId="16B9ABA5" w14:textId="77777777" w:rsidR="00DA4809" w:rsidRPr="003663DE" w:rsidRDefault="00DA4809"/>
    <w:sectPr w:rsidR="00DA4809" w:rsidRPr="00366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21"/>
    <w:rsid w:val="003663DE"/>
    <w:rsid w:val="005E5221"/>
    <w:rsid w:val="00924649"/>
    <w:rsid w:val="009C32C7"/>
    <w:rsid w:val="00AB4690"/>
    <w:rsid w:val="00DA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29AC"/>
  <w15:docId w15:val="{852CD796-3576-4B60-BC71-A2B33E54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64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464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</cp:lastModifiedBy>
  <cp:revision>2</cp:revision>
  <dcterms:created xsi:type="dcterms:W3CDTF">2020-05-03T16:48:00Z</dcterms:created>
  <dcterms:modified xsi:type="dcterms:W3CDTF">2020-05-03T16:48:00Z</dcterms:modified>
</cp:coreProperties>
</file>