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63EC" w14:textId="7E1B244E" w:rsidR="00DB2E49" w:rsidRPr="00B9762A" w:rsidRDefault="00E5294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Tygodniowy zakres treści nauczania dla klasy 2b </w:t>
      </w:r>
      <w:r w:rsidR="00EC6FDC" w:rsidRPr="00B9762A">
        <w:rPr>
          <w:rFonts w:cstheme="minorHAnsi"/>
          <w:color w:val="000000" w:themeColor="text1"/>
        </w:rPr>
        <w:t xml:space="preserve"> </w:t>
      </w:r>
      <w:r w:rsidR="00B9762A" w:rsidRPr="00B9762A">
        <w:rPr>
          <w:rFonts w:cstheme="minorHAnsi"/>
          <w:color w:val="000000" w:themeColor="text1"/>
        </w:rPr>
        <w:t xml:space="preserve">– Renata Rykowska </w:t>
      </w:r>
    </w:p>
    <w:p w14:paraId="7CA0425A" w14:textId="77777777" w:rsidR="00EC6FDC" w:rsidRPr="00B9762A" w:rsidRDefault="00EC6FDC">
      <w:pPr>
        <w:rPr>
          <w:rFonts w:cstheme="minorHAnsi"/>
          <w:color w:val="000000" w:themeColor="text1"/>
        </w:rPr>
      </w:pPr>
    </w:p>
    <w:tbl>
      <w:tblPr>
        <w:tblStyle w:val="Tabela-Siatka"/>
        <w:tblW w:w="11000" w:type="dxa"/>
        <w:tblInd w:w="-714" w:type="dxa"/>
        <w:tblLook w:val="04A0" w:firstRow="1" w:lastRow="0" w:firstColumn="1" w:lastColumn="0" w:noHBand="0" w:noVBand="1"/>
      </w:tblPr>
      <w:tblGrid>
        <w:gridCol w:w="1772"/>
        <w:gridCol w:w="1867"/>
        <w:gridCol w:w="4626"/>
        <w:gridCol w:w="2735"/>
      </w:tblGrid>
      <w:tr w:rsidR="00423BD1" w:rsidRPr="00B9762A" w14:paraId="1E0F01C5" w14:textId="77777777" w:rsidTr="00E52948">
        <w:tc>
          <w:tcPr>
            <w:tcW w:w="11000" w:type="dxa"/>
            <w:gridSpan w:val="4"/>
          </w:tcPr>
          <w:p w14:paraId="0B60DD1B" w14:textId="21795AA8" w:rsidR="00423BD1" w:rsidRDefault="00C3618C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Blok tematyczny: Wiosna  w przyrodzie  i  w nas</w:t>
            </w:r>
          </w:p>
        </w:tc>
      </w:tr>
      <w:tr w:rsidR="00E52948" w:rsidRPr="00B9762A" w14:paraId="2DB0AD75" w14:textId="77777777" w:rsidTr="00E52948">
        <w:tc>
          <w:tcPr>
            <w:tcW w:w="1772" w:type="dxa"/>
          </w:tcPr>
          <w:p w14:paraId="10E9713B" w14:textId="77777777" w:rsidR="00E52948" w:rsidRDefault="00E52948" w:rsidP="00994A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867" w:type="dxa"/>
          </w:tcPr>
          <w:p w14:paraId="66A9B069" w14:textId="77777777" w:rsidR="00E52948" w:rsidRDefault="00E52948" w:rsidP="00994A9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Temat</w:t>
            </w:r>
          </w:p>
        </w:tc>
        <w:tc>
          <w:tcPr>
            <w:tcW w:w="4626" w:type="dxa"/>
          </w:tcPr>
          <w:p w14:paraId="16E18D08" w14:textId="77777777" w:rsidR="00E52948" w:rsidRDefault="00E52948" w:rsidP="00994A9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2735" w:type="dxa"/>
          </w:tcPr>
          <w:p w14:paraId="65EC1A0F" w14:textId="77777777" w:rsidR="00E52948" w:rsidRDefault="00E52948" w:rsidP="00994A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255519" w:rsidRPr="00B9762A" w14:paraId="31DAE8FD" w14:textId="77777777" w:rsidTr="00E52948">
        <w:tc>
          <w:tcPr>
            <w:tcW w:w="1772" w:type="dxa"/>
          </w:tcPr>
          <w:p w14:paraId="311960CF" w14:textId="4092CFB9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20.04</w:t>
            </w:r>
          </w:p>
          <w:p w14:paraId="5B37B39D" w14:textId="2EC7E038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  <w:p w14:paraId="2977230E" w14:textId="5E95BA4F" w:rsidR="00255519" w:rsidRDefault="00255519" w:rsidP="00C8516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67" w:type="dxa"/>
          </w:tcPr>
          <w:p w14:paraId="5A888DC0" w14:textId="6C0FA5C4" w:rsidR="00255519" w:rsidRDefault="006A5859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Co słychać wiosną u zwierząt?</w:t>
            </w:r>
          </w:p>
        </w:tc>
        <w:tc>
          <w:tcPr>
            <w:tcW w:w="4626" w:type="dxa"/>
          </w:tcPr>
          <w:p w14:paraId="284215EB" w14:textId="77777777" w:rsidR="006B76AB" w:rsidRDefault="006B76AB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74 i 75. Czytamy tekst i pytania pod nim. Ćwiczenie 3 i 4 ze str. 75 pisemnie do zeszytu nr 1.  Dla chętnych -  ćw. 5 str. 75 w zeszycie nr 1 lub na kartce. </w:t>
            </w:r>
          </w:p>
          <w:p w14:paraId="3D04CCE4" w14:textId="77777777" w:rsidR="006B76AB" w:rsidRDefault="006B76AB" w:rsidP="006B76AB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W zeszycie nr 1 piszemy opowiadanie na podstawie historyjki obrazkowej ze str. 76 i zdań ze str. 77.  Skan lub zdjęcie opowiadania proszę przesłać na służbowego maila nauczyciela. </w:t>
            </w:r>
          </w:p>
          <w:p w14:paraId="6F8774A2" w14:textId="1269C6E1" w:rsidR="006B76AB" w:rsidRDefault="006B76AB" w:rsidP="006B76AB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 Ćwiczenie d</w:t>
            </w:r>
            <w:r w:rsidR="008E129F">
              <w:rPr>
                <w:rFonts w:cstheme="minorHAnsi"/>
                <w:color w:val="000000" w:themeColor="text1"/>
                <w:shd w:val="clear" w:color="auto" w:fill="FFFFFF"/>
              </w:rPr>
              <w:t xml:space="preserve">o języka polskiego str. 80 </w:t>
            </w:r>
            <w:r w:rsidR="00F40D95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14:paraId="3595945E" w14:textId="77777777" w:rsidR="00F40D95" w:rsidRDefault="00F40D95" w:rsidP="006B76AB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35 i 36. Zadania ze str. 36 pisemnie do zeszytu M. </w:t>
            </w:r>
          </w:p>
          <w:p w14:paraId="0FDCC956" w14:textId="77777777" w:rsidR="00003F61" w:rsidRDefault="00003F61" w:rsidP="006B76AB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47 </w:t>
            </w:r>
          </w:p>
          <w:p w14:paraId="43B2EB65" w14:textId="3F5FA23E" w:rsidR="00DE5F6E" w:rsidRDefault="00DE5F6E" w:rsidP="006B76AB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Dziennik czytelnika – skan lub zdjęcie wpisu proszę przesłać na maila służbowego nauczyciela.</w:t>
            </w:r>
          </w:p>
        </w:tc>
        <w:tc>
          <w:tcPr>
            <w:tcW w:w="2735" w:type="dxa"/>
          </w:tcPr>
          <w:p w14:paraId="1E076ECF" w14:textId="77777777" w:rsidR="00F40D95" w:rsidRDefault="00E52948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Prośba o przesłanie drogą mailową opowiadania i wpisu do Dziennika czytelnika.</w:t>
            </w:r>
          </w:p>
          <w:p w14:paraId="41FD6A11" w14:textId="100BF0C7" w:rsidR="00C3618C" w:rsidRPr="00E52948" w:rsidRDefault="00C3618C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255519" w:rsidRPr="00B9762A" w14:paraId="3B427220" w14:textId="77777777" w:rsidTr="00E52948">
        <w:tc>
          <w:tcPr>
            <w:tcW w:w="1772" w:type="dxa"/>
          </w:tcPr>
          <w:p w14:paraId="0B04ACF8" w14:textId="44F17FC3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21.04</w:t>
            </w:r>
          </w:p>
          <w:p w14:paraId="7FBF3740" w14:textId="2BD740DA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  <w:p w14:paraId="63C97CF6" w14:textId="6F578134" w:rsidR="00255519" w:rsidRDefault="00255519" w:rsidP="00C8516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67" w:type="dxa"/>
          </w:tcPr>
          <w:p w14:paraId="43CBE61F" w14:textId="5EB163DD" w:rsidR="00255519" w:rsidRDefault="006A5859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Sprawdzam siebie. Zwierzęce rodziny. </w:t>
            </w:r>
          </w:p>
        </w:tc>
        <w:tc>
          <w:tcPr>
            <w:tcW w:w="4626" w:type="dxa"/>
          </w:tcPr>
          <w:p w14:paraId="23763705" w14:textId="77777777" w:rsidR="00255519" w:rsidRDefault="008E129F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78 i 79. Czytamy teksty i oglądamy zdjęcia. </w:t>
            </w:r>
          </w:p>
          <w:p w14:paraId="7063F8D4" w14:textId="7F46607A" w:rsidR="008E129F" w:rsidRDefault="008E129F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81, 82, 83.</w:t>
            </w:r>
          </w:p>
          <w:p w14:paraId="49F03124" w14:textId="7A08D7F3" w:rsidR="00B9045B" w:rsidRDefault="00B9045B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Informatyka – podręcznik str. 50 i 51 </w:t>
            </w:r>
            <w:r w:rsidR="006E6D95">
              <w:rPr>
                <w:rFonts w:cstheme="minorHAnsi"/>
                <w:color w:val="000000" w:themeColor="text1"/>
                <w:shd w:val="clear" w:color="auto" w:fill="FFFFFF"/>
              </w:rPr>
              <w:t>– wykonujemy zadania z podręcznika  i zadanie z płyty (na płycie wybieramy ostatnią zakładkę – programowanie gry – zadanie nr 1 – wykonujemy cztery etapy).</w:t>
            </w:r>
          </w:p>
          <w:p w14:paraId="40518EBC" w14:textId="270666B5" w:rsidR="00277D81" w:rsidRDefault="00277D81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Podręcznik do matematyki str. 37 – wszystkie zadania pisemnie do zeszytu M </w:t>
            </w:r>
          </w:p>
          <w:p w14:paraId="00481DAA" w14:textId="061F0DE0" w:rsidR="008E129F" w:rsidRDefault="008E129F" w:rsidP="000172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735" w:type="dxa"/>
          </w:tcPr>
          <w:p w14:paraId="7F4BBD16" w14:textId="7999C414" w:rsidR="00255519" w:rsidRDefault="00255519" w:rsidP="00C85166">
            <w:pPr>
              <w:rPr>
                <w:rFonts w:cstheme="minorHAnsi"/>
                <w:color w:val="000000" w:themeColor="text1"/>
              </w:rPr>
            </w:pPr>
          </w:p>
          <w:p w14:paraId="69A6B389" w14:textId="4EED43B8" w:rsidR="008E129F" w:rsidRDefault="008E129F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255519" w:rsidRPr="00B9762A" w14:paraId="1455E381" w14:textId="77777777" w:rsidTr="00E52948">
        <w:tc>
          <w:tcPr>
            <w:tcW w:w="1772" w:type="dxa"/>
          </w:tcPr>
          <w:p w14:paraId="2050DF1A" w14:textId="7BDFB8F8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22.04</w:t>
            </w:r>
          </w:p>
          <w:p w14:paraId="50C7F0C3" w14:textId="1A23A06F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środa </w:t>
            </w:r>
          </w:p>
          <w:p w14:paraId="36643025" w14:textId="13077645" w:rsidR="00255519" w:rsidRDefault="00255519" w:rsidP="00C8516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67" w:type="dxa"/>
          </w:tcPr>
          <w:p w14:paraId="3C97BCB4" w14:textId="6D9842A7" w:rsidR="00255519" w:rsidRDefault="008E129F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Jaja pełne </w:t>
            </w:r>
            <w:r w:rsidR="006A5859">
              <w:rPr>
                <w:rFonts w:cstheme="minorHAnsi"/>
                <w:color w:val="000000" w:themeColor="text1"/>
                <w:shd w:val="clear" w:color="auto" w:fill="FFFFFF"/>
              </w:rPr>
              <w:t xml:space="preserve">barw. </w:t>
            </w:r>
          </w:p>
        </w:tc>
        <w:tc>
          <w:tcPr>
            <w:tcW w:w="4626" w:type="dxa"/>
          </w:tcPr>
          <w:p w14:paraId="4A23D996" w14:textId="77777777" w:rsidR="00255519" w:rsidRDefault="008E129F" w:rsidP="008E12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Podręcznik do języka polskiego </w:t>
            </w:r>
            <w:r w:rsidR="00B9045B">
              <w:rPr>
                <w:rFonts w:cstheme="minorHAnsi"/>
              </w:rPr>
              <w:t>str. 80 i 81 .</w:t>
            </w:r>
          </w:p>
          <w:p w14:paraId="47C82DB6" w14:textId="77777777" w:rsidR="00B9045B" w:rsidRDefault="00B9045B" w:rsidP="008E12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Ćwiczenie do języka polskiego str. 84 i 85 </w:t>
            </w:r>
          </w:p>
          <w:p w14:paraId="2E85CE2F" w14:textId="7E0FF140" w:rsidR="006E6D95" w:rsidRDefault="00B9045B" w:rsidP="006E6D9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3) Informatyka – podręcznik str. 52 i 53 </w:t>
            </w:r>
            <w:r w:rsidR="006E6D95">
              <w:rPr>
                <w:rFonts w:cstheme="minorHAnsi"/>
                <w:color w:val="000000" w:themeColor="text1"/>
                <w:shd w:val="clear" w:color="auto" w:fill="FFFFFF"/>
              </w:rPr>
              <w:t xml:space="preserve">– wykonujemy zadania z podręcznika  i zadanie z płyty (na płycie wybieramy ostatnią zakładkę – programowanie gry – zadanie nr 2– wykonujemy </w:t>
            </w:r>
            <w:r w:rsidR="00310F13">
              <w:rPr>
                <w:rFonts w:cstheme="minorHAnsi"/>
                <w:color w:val="000000" w:themeColor="text1"/>
                <w:shd w:val="clear" w:color="auto" w:fill="FFFFFF"/>
              </w:rPr>
              <w:t xml:space="preserve">trzy </w:t>
            </w:r>
            <w:r w:rsidR="006E6D95">
              <w:rPr>
                <w:rFonts w:cstheme="minorHAnsi"/>
                <w:color w:val="000000" w:themeColor="text1"/>
                <w:shd w:val="clear" w:color="auto" w:fill="FFFFFF"/>
              </w:rPr>
              <w:t xml:space="preserve"> etapy).</w:t>
            </w:r>
          </w:p>
          <w:p w14:paraId="609F8EE2" w14:textId="0645C082" w:rsidR="00B9045B" w:rsidRPr="0001721E" w:rsidRDefault="0001721E" w:rsidP="008E129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Na stronie matzoo.pl rozwiązujemy zadania z treścią (klasa 2 -  Dodawanie i odejmowanie – wybieramy punkt 16  Zadnia tekstowe z dodawania i odejmowania w zakresie 50)</w:t>
            </w:r>
          </w:p>
          <w:p w14:paraId="4E73506A" w14:textId="63C39106" w:rsidR="00D401A9" w:rsidRPr="008E129F" w:rsidRDefault="00D401A9" w:rsidP="000906FB">
            <w:pPr>
              <w:rPr>
                <w:rFonts w:cstheme="minorHAnsi"/>
              </w:rPr>
            </w:pPr>
          </w:p>
        </w:tc>
        <w:tc>
          <w:tcPr>
            <w:tcW w:w="2735" w:type="dxa"/>
          </w:tcPr>
          <w:p w14:paraId="40017E45" w14:textId="5BBB7169" w:rsidR="00255519" w:rsidRDefault="009350F6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27684" w:rsidRPr="00B9762A" w14:paraId="2081778C" w14:textId="77777777" w:rsidTr="00E52948">
        <w:tc>
          <w:tcPr>
            <w:tcW w:w="11000" w:type="dxa"/>
            <w:gridSpan w:val="4"/>
          </w:tcPr>
          <w:p w14:paraId="66E2A930" w14:textId="44AA1372" w:rsidR="00427684" w:rsidRDefault="00427684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Dbamy  o nasze środowisko.</w:t>
            </w:r>
          </w:p>
        </w:tc>
      </w:tr>
      <w:tr w:rsidR="00255519" w:rsidRPr="00B9762A" w14:paraId="32BCC4A5" w14:textId="77777777" w:rsidTr="00E52948">
        <w:tc>
          <w:tcPr>
            <w:tcW w:w="1772" w:type="dxa"/>
          </w:tcPr>
          <w:p w14:paraId="7B7E8A76" w14:textId="65AF8928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23.04 </w:t>
            </w:r>
          </w:p>
          <w:p w14:paraId="1A2DA7CA" w14:textId="06B1C53B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czwartek </w:t>
            </w:r>
          </w:p>
          <w:p w14:paraId="6A2E6379" w14:textId="0ED0CE14" w:rsidR="00255519" w:rsidRDefault="00255519" w:rsidP="00C8516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67" w:type="dxa"/>
          </w:tcPr>
          <w:p w14:paraId="10AB1A5D" w14:textId="65A1AB0E" w:rsidR="00255519" w:rsidRDefault="00427684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Co jest przyjazne, a co szkodliwe?</w:t>
            </w:r>
          </w:p>
        </w:tc>
        <w:tc>
          <w:tcPr>
            <w:tcW w:w="4626" w:type="dxa"/>
          </w:tcPr>
          <w:p w14:paraId="651C5572" w14:textId="43282200" w:rsidR="00407C7C" w:rsidRDefault="00407C7C" w:rsidP="00D66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Podręcznik do języka polskiego (Uwaga nowy -  część 4 ) str. </w:t>
            </w:r>
            <w:r w:rsidR="000554E5">
              <w:rPr>
                <w:rFonts w:cstheme="minorHAnsi"/>
              </w:rPr>
              <w:t>4,</w:t>
            </w:r>
            <w:r>
              <w:rPr>
                <w:rFonts w:cstheme="minorHAnsi"/>
              </w:rPr>
              <w:t>5</w:t>
            </w:r>
            <w:r w:rsidR="000554E5">
              <w:rPr>
                <w:rFonts w:cstheme="minorHAnsi"/>
              </w:rPr>
              <w:t>,6,7</w:t>
            </w:r>
            <w:r>
              <w:rPr>
                <w:rFonts w:cstheme="minorHAnsi"/>
              </w:rPr>
              <w:t xml:space="preserve">. Czytamy tekst i pytania pod nim. Ćwiczenie 2 i 4 str. 5 piszemy do zeszytu 1 (Uwaga – w ćwiczeniu 2 ze str. 5 </w:t>
            </w:r>
            <w:r w:rsidR="00277D81">
              <w:rPr>
                <w:rFonts w:cstheme="minorHAnsi"/>
              </w:rPr>
              <w:t>nazwy zwierząt proszę ułożyć w kolejności alfabetycznej</w:t>
            </w:r>
            <w:r>
              <w:rPr>
                <w:rFonts w:cstheme="minorHAnsi"/>
              </w:rPr>
              <w:t>)</w:t>
            </w:r>
            <w:r w:rsidR="00277D81">
              <w:rPr>
                <w:rFonts w:cstheme="minorHAnsi"/>
              </w:rPr>
              <w:t>.</w:t>
            </w:r>
          </w:p>
          <w:p w14:paraId="75AD2526" w14:textId="37436FF2" w:rsidR="000554E5" w:rsidRDefault="000554E5" w:rsidP="00D66714">
            <w:pPr>
              <w:rPr>
                <w:rFonts w:cstheme="minorHAnsi"/>
              </w:rPr>
            </w:pPr>
            <w:r>
              <w:rPr>
                <w:rFonts w:cstheme="minorHAnsi"/>
              </w:rPr>
              <w:t>2) Ćwiczenie do języka polskiego str. 4,5,6, 7 (Uwaga nowe – część 4)</w:t>
            </w:r>
          </w:p>
          <w:p w14:paraId="3372208E" w14:textId="163A06C9" w:rsidR="00277D81" w:rsidRDefault="00277D81" w:rsidP="00D6671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3) Podręcznik do matematyki str. 38 – wszystkie zadnia pisemnie do zeszytu M</w:t>
            </w:r>
            <w:r w:rsidR="000554E5">
              <w:rPr>
                <w:rFonts w:cstheme="minorHAnsi"/>
              </w:rPr>
              <w:t>.</w:t>
            </w:r>
          </w:p>
          <w:p w14:paraId="4B230092" w14:textId="0A666361" w:rsidR="000554E5" w:rsidRDefault="000554E5" w:rsidP="00D66714">
            <w:pPr>
              <w:rPr>
                <w:rFonts w:cstheme="minorHAnsi"/>
              </w:rPr>
            </w:pPr>
            <w:r>
              <w:rPr>
                <w:rFonts w:cstheme="minorHAnsi"/>
              </w:rPr>
              <w:t>4) Ćwiczenie do matematyki str. 48.</w:t>
            </w:r>
          </w:p>
          <w:p w14:paraId="0F1F0980" w14:textId="77777777" w:rsidR="00255519" w:rsidRDefault="00255519" w:rsidP="000554E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735" w:type="dxa"/>
          </w:tcPr>
          <w:p w14:paraId="34BC3151" w14:textId="0A122BCB" w:rsidR="00255519" w:rsidRDefault="00255519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255519" w:rsidRPr="00B9762A" w14:paraId="688EC6BB" w14:textId="77777777" w:rsidTr="00E52948">
        <w:tc>
          <w:tcPr>
            <w:tcW w:w="1772" w:type="dxa"/>
          </w:tcPr>
          <w:p w14:paraId="05172646" w14:textId="77777777" w:rsidR="00255519" w:rsidRDefault="0025551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24.04</w:t>
            </w:r>
          </w:p>
          <w:p w14:paraId="43DDA25C" w14:textId="77777777" w:rsidR="0025551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</w:t>
            </w:r>
            <w:r w:rsidR="00255519">
              <w:rPr>
                <w:rFonts w:cstheme="minorHAnsi"/>
                <w:color w:val="000000" w:themeColor="text1"/>
              </w:rPr>
              <w:t>tek</w:t>
            </w:r>
          </w:p>
          <w:p w14:paraId="169CC910" w14:textId="314F2225" w:rsidR="006A5859" w:rsidRDefault="006A5859" w:rsidP="00C8516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67" w:type="dxa"/>
          </w:tcPr>
          <w:p w14:paraId="17DA2B7A" w14:textId="7B7FEC7B" w:rsidR="00255519" w:rsidRDefault="00427684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Jak pokonać siły natury?</w:t>
            </w:r>
          </w:p>
        </w:tc>
        <w:tc>
          <w:tcPr>
            <w:tcW w:w="4626" w:type="dxa"/>
          </w:tcPr>
          <w:p w14:paraId="32C2C829" w14:textId="027FB5C8" w:rsidR="00785B47" w:rsidRDefault="00785B47" w:rsidP="000554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Podręcznik do języka polskiego str. 8 i 9. Czytamy teksty i pytania pod nimi. Ćwiczenie 1 str. 9 pisemnie do zeszytu. </w:t>
            </w:r>
          </w:p>
          <w:p w14:paraId="4C64F4F8" w14:textId="77777777" w:rsidR="00785B47" w:rsidRDefault="00785B47" w:rsidP="000554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Podręcznik do języka polskiego str. 10 wszystkie ćwiczenia pisemnie do zeszytu (Uwaga – z ćwiczenia 1 str. 10 proszę wypisać do zeszytu 1 wszystkie wyrazy z </w:t>
            </w:r>
            <w:proofErr w:type="spellStart"/>
            <w:r>
              <w:rPr>
                <w:rFonts w:cstheme="minorHAnsi"/>
              </w:rPr>
              <w:t>rz</w:t>
            </w:r>
            <w:proofErr w:type="spellEnd"/>
            <w:r>
              <w:rPr>
                <w:rFonts w:cstheme="minorHAnsi"/>
              </w:rPr>
              <w:t>).</w:t>
            </w:r>
          </w:p>
          <w:p w14:paraId="5E3F710B" w14:textId="77777777" w:rsidR="00785B47" w:rsidRDefault="00785B47" w:rsidP="000554E5">
            <w:pPr>
              <w:rPr>
                <w:rFonts w:cstheme="minorHAnsi"/>
              </w:rPr>
            </w:pPr>
            <w:r>
              <w:rPr>
                <w:rFonts w:cstheme="minorHAnsi"/>
              </w:rPr>
              <w:t>2) Ćwiczenie do języka polskiego str. 8 i 9.</w:t>
            </w:r>
          </w:p>
          <w:p w14:paraId="468BADF9" w14:textId="464D8B8D" w:rsidR="00785B47" w:rsidRDefault="00785B47" w:rsidP="000554E5">
            <w:pPr>
              <w:rPr>
                <w:rFonts w:cstheme="minorHAnsi"/>
              </w:rPr>
            </w:pPr>
            <w:r>
              <w:rPr>
                <w:rFonts w:cstheme="minorHAnsi"/>
              </w:rPr>
              <w:t>3) Podręczn</w:t>
            </w:r>
            <w:r w:rsidR="00DE5F6E">
              <w:rPr>
                <w:rFonts w:cstheme="minorHAnsi"/>
              </w:rPr>
              <w:t xml:space="preserve">ik do matematyki str. 39 - </w:t>
            </w:r>
            <w:r>
              <w:rPr>
                <w:rFonts w:cstheme="minorHAnsi"/>
              </w:rPr>
              <w:t xml:space="preserve"> wszystkie zadania pisemnie do zeszytu M.</w:t>
            </w:r>
          </w:p>
          <w:p w14:paraId="20CAE975" w14:textId="2CBE3063" w:rsidR="00785B47" w:rsidRDefault="00785B47" w:rsidP="000554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4) Ćwiczenie do matematyki str. 49 </w:t>
            </w:r>
          </w:p>
          <w:p w14:paraId="27C2B7CC" w14:textId="77777777" w:rsidR="00255519" w:rsidRDefault="00255519" w:rsidP="00785B4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735" w:type="dxa"/>
          </w:tcPr>
          <w:p w14:paraId="7411C3BB" w14:textId="77777777" w:rsidR="00255519" w:rsidRDefault="00255519" w:rsidP="00C85166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819ECB1" w14:textId="77777777" w:rsidR="00EC6FDC" w:rsidRPr="00B9762A" w:rsidRDefault="00EC6FDC">
      <w:pPr>
        <w:rPr>
          <w:rFonts w:cstheme="minorHAnsi"/>
          <w:color w:val="000000" w:themeColor="text1"/>
        </w:rPr>
      </w:pPr>
    </w:p>
    <w:sectPr w:rsidR="00EC6FDC" w:rsidRPr="00B9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ADA0" w14:textId="77777777" w:rsidR="009E49CF" w:rsidRDefault="009E49CF" w:rsidP="00B60B18">
      <w:pPr>
        <w:spacing w:after="0" w:line="240" w:lineRule="auto"/>
      </w:pPr>
      <w:r>
        <w:separator/>
      </w:r>
    </w:p>
  </w:endnote>
  <w:endnote w:type="continuationSeparator" w:id="0">
    <w:p w14:paraId="2E55A967" w14:textId="77777777" w:rsidR="009E49CF" w:rsidRDefault="009E49CF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58D09" w14:textId="77777777" w:rsidR="009E49CF" w:rsidRDefault="009E49CF" w:rsidP="00B60B18">
      <w:pPr>
        <w:spacing w:after="0" w:line="240" w:lineRule="auto"/>
      </w:pPr>
      <w:r>
        <w:separator/>
      </w:r>
    </w:p>
  </w:footnote>
  <w:footnote w:type="continuationSeparator" w:id="0">
    <w:p w14:paraId="34EDDC5A" w14:textId="77777777" w:rsidR="009E49CF" w:rsidRDefault="009E49CF" w:rsidP="00B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2810"/>
    <w:multiLevelType w:val="hybridMultilevel"/>
    <w:tmpl w:val="C6540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883"/>
    <w:multiLevelType w:val="hybridMultilevel"/>
    <w:tmpl w:val="E63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4367"/>
    <w:multiLevelType w:val="hybridMultilevel"/>
    <w:tmpl w:val="83B6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003F61"/>
    <w:rsid w:val="00010A3F"/>
    <w:rsid w:val="0001721E"/>
    <w:rsid w:val="00032FD7"/>
    <w:rsid w:val="000554E5"/>
    <w:rsid w:val="000906FB"/>
    <w:rsid w:val="000A042A"/>
    <w:rsid w:val="000C2318"/>
    <w:rsid w:val="000E06EA"/>
    <w:rsid w:val="001101A5"/>
    <w:rsid w:val="0011140F"/>
    <w:rsid w:val="00157A01"/>
    <w:rsid w:val="001811C5"/>
    <w:rsid w:val="001A5418"/>
    <w:rsid w:val="001D2CCB"/>
    <w:rsid w:val="001E721F"/>
    <w:rsid w:val="00255519"/>
    <w:rsid w:val="00277D81"/>
    <w:rsid w:val="002941CA"/>
    <w:rsid w:val="002C4FA8"/>
    <w:rsid w:val="002D7172"/>
    <w:rsid w:val="002E629F"/>
    <w:rsid w:val="00310F13"/>
    <w:rsid w:val="00324F11"/>
    <w:rsid w:val="0033169D"/>
    <w:rsid w:val="00341204"/>
    <w:rsid w:val="00360790"/>
    <w:rsid w:val="0038519F"/>
    <w:rsid w:val="003A6C07"/>
    <w:rsid w:val="003D30EB"/>
    <w:rsid w:val="003E7047"/>
    <w:rsid w:val="00407C7C"/>
    <w:rsid w:val="00423BD1"/>
    <w:rsid w:val="00427684"/>
    <w:rsid w:val="00435D42"/>
    <w:rsid w:val="00446107"/>
    <w:rsid w:val="00450EED"/>
    <w:rsid w:val="00452A56"/>
    <w:rsid w:val="004600F9"/>
    <w:rsid w:val="00477CB6"/>
    <w:rsid w:val="0049726C"/>
    <w:rsid w:val="004E027E"/>
    <w:rsid w:val="00527BD2"/>
    <w:rsid w:val="005345C9"/>
    <w:rsid w:val="0054105C"/>
    <w:rsid w:val="00542077"/>
    <w:rsid w:val="00545B33"/>
    <w:rsid w:val="005512B1"/>
    <w:rsid w:val="00552F9B"/>
    <w:rsid w:val="005B1077"/>
    <w:rsid w:val="005B7981"/>
    <w:rsid w:val="005D1D35"/>
    <w:rsid w:val="00613764"/>
    <w:rsid w:val="00641580"/>
    <w:rsid w:val="00671DBB"/>
    <w:rsid w:val="006842E4"/>
    <w:rsid w:val="006A5859"/>
    <w:rsid w:val="006B76AB"/>
    <w:rsid w:val="006C3C4C"/>
    <w:rsid w:val="006D2473"/>
    <w:rsid w:val="006E6D95"/>
    <w:rsid w:val="007246D0"/>
    <w:rsid w:val="00777C9A"/>
    <w:rsid w:val="007817A1"/>
    <w:rsid w:val="00785B47"/>
    <w:rsid w:val="00790DEE"/>
    <w:rsid w:val="007A7620"/>
    <w:rsid w:val="007C678F"/>
    <w:rsid w:val="007D0EE8"/>
    <w:rsid w:val="007D3EBB"/>
    <w:rsid w:val="007F695F"/>
    <w:rsid w:val="008970A7"/>
    <w:rsid w:val="008A2ADC"/>
    <w:rsid w:val="008C07D9"/>
    <w:rsid w:val="008E129F"/>
    <w:rsid w:val="008E1B4D"/>
    <w:rsid w:val="00933C53"/>
    <w:rsid w:val="009350F6"/>
    <w:rsid w:val="00952E12"/>
    <w:rsid w:val="00981C58"/>
    <w:rsid w:val="009A1287"/>
    <w:rsid w:val="009E49CF"/>
    <w:rsid w:val="009E719F"/>
    <w:rsid w:val="00A1309A"/>
    <w:rsid w:val="00A23282"/>
    <w:rsid w:val="00A302A1"/>
    <w:rsid w:val="00A31130"/>
    <w:rsid w:val="00A57792"/>
    <w:rsid w:val="00A90A08"/>
    <w:rsid w:val="00AD0B1C"/>
    <w:rsid w:val="00AD3BC5"/>
    <w:rsid w:val="00AE1832"/>
    <w:rsid w:val="00B0591D"/>
    <w:rsid w:val="00B60B18"/>
    <w:rsid w:val="00B9045B"/>
    <w:rsid w:val="00B9762A"/>
    <w:rsid w:val="00BF69F3"/>
    <w:rsid w:val="00C06D28"/>
    <w:rsid w:val="00C149D5"/>
    <w:rsid w:val="00C20EE6"/>
    <w:rsid w:val="00C3396C"/>
    <w:rsid w:val="00C3618C"/>
    <w:rsid w:val="00C63FFD"/>
    <w:rsid w:val="00C70832"/>
    <w:rsid w:val="00C85166"/>
    <w:rsid w:val="00CA5505"/>
    <w:rsid w:val="00CB5C72"/>
    <w:rsid w:val="00CD1066"/>
    <w:rsid w:val="00CF5ADE"/>
    <w:rsid w:val="00D04AC3"/>
    <w:rsid w:val="00D401A9"/>
    <w:rsid w:val="00D52080"/>
    <w:rsid w:val="00D66714"/>
    <w:rsid w:val="00D72813"/>
    <w:rsid w:val="00D94D0E"/>
    <w:rsid w:val="00DB2E49"/>
    <w:rsid w:val="00DD11EC"/>
    <w:rsid w:val="00DE5F6E"/>
    <w:rsid w:val="00E064AB"/>
    <w:rsid w:val="00E45262"/>
    <w:rsid w:val="00E47D17"/>
    <w:rsid w:val="00E52948"/>
    <w:rsid w:val="00E57815"/>
    <w:rsid w:val="00E827E1"/>
    <w:rsid w:val="00E84D60"/>
    <w:rsid w:val="00EC6FDC"/>
    <w:rsid w:val="00F0562B"/>
    <w:rsid w:val="00F06D01"/>
    <w:rsid w:val="00F11484"/>
    <w:rsid w:val="00F150B9"/>
    <w:rsid w:val="00F27699"/>
    <w:rsid w:val="00F40D95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2DC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D7"/>
  </w:style>
  <w:style w:type="paragraph" w:styleId="Stopka">
    <w:name w:val="footer"/>
    <w:basedOn w:val="Normalny"/>
    <w:link w:val="Stopka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cp:lastPrinted>2020-03-31T05:38:00Z</cp:lastPrinted>
  <dcterms:created xsi:type="dcterms:W3CDTF">2020-04-20T06:10:00Z</dcterms:created>
  <dcterms:modified xsi:type="dcterms:W3CDTF">2020-04-20T06:10:00Z</dcterms:modified>
</cp:coreProperties>
</file>