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8510D" w14:textId="77777777" w:rsidR="00BD2675" w:rsidRDefault="00F82EB7">
      <w:r>
        <w:t>Małgorzata Mazurek</w:t>
      </w:r>
    </w:p>
    <w:p w14:paraId="133A3C69" w14:textId="77777777" w:rsidR="00F82EB7" w:rsidRDefault="00F82EB7" w:rsidP="00F82EB7">
      <w:pPr>
        <w:jc w:val="center"/>
      </w:pPr>
      <w:r>
        <w:t>Tygodniowy Zakres Treści Materiału z chemii dla kl. 8  (11 .05 - 15.05.2020 r.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1"/>
        <w:gridCol w:w="2526"/>
        <w:gridCol w:w="5463"/>
        <w:gridCol w:w="4484"/>
      </w:tblGrid>
      <w:tr w:rsidR="00F82EB7" w14:paraId="5B96EDC3" w14:textId="77777777" w:rsidTr="00B77B4E">
        <w:tc>
          <w:tcPr>
            <w:tcW w:w="1526" w:type="dxa"/>
          </w:tcPr>
          <w:p w14:paraId="3C2C5612" w14:textId="77777777" w:rsidR="00F82EB7" w:rsidRDefault="00F82EB7" w:rsidP="00F82EB7">
            <w:pPr>
              <w:jc w:val="center"/>
            </w:pPr>
            <w:r>
              <w:t xml:space="preserve">Data </w:t>
            </w:r>
          </w:p>
        </w:tc>
        <w:tc>
          <w:tcPr>
            <w:tcW w:w="2551" w:type="dxa"/>
          </w:tcPr>
          <w:p w14:paraId="0BEEC6C9" w14:textId="77777777" w:rsidR="00F82EB7" w:rsidRDefault="00F82EB7" w:rsidP="00F82EB7">
            <w:pPr>
              <w:jc w:val="center"/>
            </w:pPr>
            <w:r>
              <w:t xml:space="preserve">Temat </w:t>
            </w:r>
          </w:p>
        </w:tc>
        <w:tc>
          <w:tcPr>
            <w:tcW w:w="5529" w:type="dxa"/>
          </w:tcPr>
          <w:p w14:paraId="624CC31E" w14:textId="77777777" w:rsidR="00F82EB7" w:rsidRDefault="00F82EB7" w:rsidP="00F82EB7">
            <w:pPr>
              <w:jc w:val="center"/>
            </w:pPr>
            <w:r>
              <w:t xml:space="preserve">Materiał – zakres </w:t>
            </w:r>
          </w:p>
        </w:tc>
        <w:tc>
          <w:tcPr>
            <w:tcW w:w="4538" w:type="dxa"/>
          </w:tcPr>
          <w:p w14:paraId="35E63548" w14:textId="77777777" w:rsidR="00F82EB7" w:rsidRDefault="00F82EB7" w:rsidP="00F82EB7">
            <w:pPr>
              <w:jc w:val="center"/>
            </w:pPr>
            <w:r>
              <w:t>Dodatkowo</w:t>
            </w:r>
          </w:p>
        </w:tc>
      </w:tr>
      <w:tr w:rsidR="00F82EB7" w14:paraId="24956739" w14:textId="77777777" w:rsidTr="00B77B4E">
        <w:tc>
          <w:tcPr>
            <w:tcW w:w="1526" w:type="dxa"/>
          </w:tcPr>
          <w:p w14:paraId="482C2D2D" w14:textId="77777777" w:rsidR="00F82EB7" w:rsidRDefault="00F82EB7" w:rsidP="00F82EB7">
            <w:pPr>
              <w:jc w:val="center"/>
            </w:pPr>
            <w:r>
              <w:t>14.05.2020 r.</w:t>
            </w:r>
          </w:p>
        </w:tc>
        <w:tc>
          <w:tcPr>
            <w:tcW w:w="2551" w:type="dxa"/>
          </w:tcPr>
          <w:p w14:paraId="61CE014B" w14:textId="77777777" w:rsidR="00F82EB7" w:rsidRDefault="00074A88" w:rsidP="00074A88">
            <w:r>
              <w:t>Tłuszcze</w:t>
            </w:r>
          </w:p>
        </w:tc>
        <w:tc>
          <w:tcPr>
            <w:tcW w:w="5529" w:type="dxa"/>
          </w:tcPr>
          <w:p w14:paraId="3714944E" w14:textId="77777777" w:rsidR="00F82EB7" w:rsidRDefault="00B77B4E" w:rsidP="00B77B4E">
            <w:r>
              <w:t xml:space="preserve">Tłuszcze- pochodne wyższych kwasów karboksylowych. Reakcje estryfikacji wyższych kwasów karboksylowych z glicerolem. Wzór ogólny tłuszczów. Rodzaje tłuszczów. Właściwości. </w:t>
            </w:r>
          </w:p>
        </w:tc>
        <w:tc>
          <w:tcPr>
            <w:tcW w:w="4538" w:type="dxa"/>
          </w:tcPr>
          <w:p w14:paraId="2B8A4A0E" w14:textId="77777777" w:rsidR="00B77B4E" w:rsidRDefault="00B77B4E" w:rsidP="00074A88">
            <w:r>
              <w:rPr>
                <w:b/>
              </w:rPr>
              <w:t xml:space="preserve">Lekcja on </w:t>
            </w:r>
            <w:r w:rsidR="007C15BF"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line</w:t>
            </w:r>
            <w:proofErr w:type="spellEnd"/>
            <w:r>
              <w:rPr>
                <w:b/>
              </w:rPr>
              <w:t xml:space="preserve">. </w:t>
            </w:r>
            <w:r>
              <w:t xml:space="preserve"> Lekcja  na e podręczniki. </w:t>
            </w:r>
          </w:p>
          <w:p w14:paraId="7347CD21" w14:textId="77777777" w:rsidR="00F82EB7" w:rsidRPr="00B77B4E" w:rsidRDefault="00F82EB7" w:rsidP="00074A88"/>
        </w:tc>
      </w:tr>
      <w:tr w:rsidR="00F82EB7" w14:paraId="65BE778C" w14:textId="77777777" w:rsidTr="00B77B4E">
        <w:tc>
          <w:tcPr>
            <w:tcW w:w="1526" w:type="dxa"/>
          </w:tcPr>
          <w:p w14:paraId="12A5AF7B" w14:textId="77777777" w:rsidR="00F82EB7" w:rsidRDefault="00F82EB7" w:rsidP="00F82EB7">
            <w:pPr>
              <w:jc w:val="center"/>
            </w:pPr>
            <w:r>
              <w:t xml:space="preserve">15.05.2020 r. </w:t>
            </w:r>
          </w:p>
        </w:tc>
        <w:tc>
          <w:tcPr>
            <w:tcW w:w="2551" w:type="dxa"/>
          </w:tcPr>
          <w:p w14:paraId="7949B6E1" w14:textId="77777777" w:rsidR="00F82EB7" w:rsidRDefault="00B77B4E" w:rsidP="00074A88">
            <w:r>
              <w:t>Tłuszcze  i inne składniki odżywcze.</w:t>
            </w:r>
          </w:p>
        </w:tc>
        <w:tc>
          <w:tcPr>
            <w:tcW w:w="5529" w:type="dxa"/>
          </w:tcPr>
          <w:p w14:paraId="1BF9D498" w14:textId="77777777" w:rsidR="00F82EB7" w:rsidRDefault="00B77B4E" w:rsidP="00074A88">
            <w:r>
              <w:t>Jaką funkcję w organizmie pełnią tłuszcze i inne składniki odżywcze ? Składniki budulcowe, energetyczne, regulujące.</w:t>
            </w:r>
          </w:p>
        </w:tc>
        <w:tc>
          <w:tcPr>
            <w:tcW w:w="4538" w:type="dxa"/>
          </w:tcPr>
          <w:p w14:paraId="5A5D92A0" w14:textId="77777777" w:rsidR="00F82EB7" w:rsidRDefault="007C15BF" w:rsidP="00074A88">
            <w:r>
              <w:rPr>
                <w:b/>
              </w:rPr>
              <w:t xml:space="preserve"> Lekcja on – </w:t>
            </w:r>
            <w:proofErr w:type="spellStart"/>
            <w:r>
              <w:rPr>
                <w:b/>
              </w:rPr>
              <w:t>line</w:t>
            </w:r>
            <w:proofErr w:type="spellEnd"/>
            <w:r>
              <w:rPr>
                <w:b/>
              </w:rPr>
              <w:t xml:space="preserve"> . </w:t>
            </w:r>
            <w:r w:rsidR="00B77B4E">
              <w:t xml:space="preserve">Wspólne wykonywanie karty Tłuszcze i inne składniki odżywcze. </w:t>
            </w:r>
          </w:p>
          <w:p w14:paraId="52CEE1EF" w14:textId="77777777" w:rsidR="00B77B4E" w:rsidRDefault="00B77B4E" w:rsidP="00074A88"/>
        </w:tc>
      </w:tr>
    </w:tbl>
    <w:p w14:paraId="56FD1B03" w14:textId="77777777" w:rsidR="00F82EB7" w:rsidRDefault="00F82EB7" w:rsidP="00F82EB7">
      <w:pPr>
        <w:jc w:val="center"/>
      </w:pPr>
    </w:p>
    <w:sectPr w:rsidR="00F82EB7" w:rsidSect="00F82E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B7"/>
    <w:rsid w:val="00074A88"/>
    <w:rsid w:val="007C15BF"/>
    <w:rsid w:val="00B77B4E"/>
    <w:rsid w:val="00BD2675"/>
    <w:rsid w:val="00F1749A"/>
    <w:rsid w:val="00F8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7CE8"/>
  <w15:docId w15:val="{7160EB45-9709-4292-9BEE-FB66A707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2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Justyna</cp:lastModifiedBy>
  <cp:revision>2</cp:revision>
  <dcterms:created xsi:type="dcterms:W3CDTF">2020-05-10T09:24:00Z</dcterms:created>
  <dcterms:modified xsi:type="dcterms:W3CDTF">2020-05-10T09:24:00Z</dcterms:modified>
</cp:coreProperties>
</file>