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226"/>
      </w:tblGrid>
      <w:tr w:rsidR="00B15930" w14:paraId="49BD1581" w14:textId="77777777" w:rsidTr="00D07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CA56" w14:textId="77777777" w:rsidR="00B15930" w:rsidRPr="007E3429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3BA20468" w14:textId="77777777" w:rsidR="00D07A46" w:rsidRPr="007E3429" w:rsidRDefault="007E3429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07A46" w:rsidRPr="007E3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ABA" w:rsidRPr="007E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857" w14:textId="77777777" w:rsidR="00025ABA" w:rsidRPr="007E3429" w:rsidRDefault="00025ABA" w:rsidP="00025ABA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7E3429">
              <w:rPr>
                <w:rFonts w:ascii="Times New Roman" w:hAnsi="Times New Roman"/>
                <w:b/>
                <w:bCs/>
                <w:color w:val="000000"/>
              </w:rPr>
              <w:t>Ssaki – kręgowce, które karmią młode mlekiem cz .1</w:t>
            </w:r>
            <w:r w:rsidR="007E3429" w:rsidRPr="007E3429">
              <w:rPr>
                <w:rFonts w:ascii="Times New Roman" w:hAnsi="Times New Roman"/>
                <w:b/>
                <w:bCs/>
                <w:color w:val="000000"/>
              </w:rPr>
              <w:t>I</w:t>
            </w:r>
          </w:p>
          <w:p w14:paraId="18D13FC1" w14:textId="77777777" w:rsidR="00B15930" w:rsidRPr="007E3429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30A" w14:textId="77777777" w:rsidR="00025ABA" w:rsidRPr="007E3429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 xml:space="preserve"> </w:t>
            </w:r>
            <w:r w:rsidR="00B718E3" w:rsidRPr="007E342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7E3429">
                <w:rPr>
                  <w:rStyle w:val="Hipercze"/>
                  <w:rFonts w:ascii="Times New Roman" w:hAnsi="Times New Roman" w:cs="Times New Roman"/>
                </w:rPr>
                <w:t>https://epodreczniki.pl/a/ssaki-panuja-na-ladzie/DWbYjUuYk</w:t>
              </w:r>
            </w:hyperlink>
          </w:p>
          <w:p w14:paraId="1FBAEBC1" w14:textId="77777777" w:rsidR="007E3429" w:rsidRPr="007E3429" w:rsidRDefault="007E3429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Treści lekcji</w:t>
            </w:r>
          </w:p>
          <w:p w14:paraId="60F30BC6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sym w:font="Wingdings 2" w:char="F097"/>
            </w:r>
            <w:r w:rsidRPr="007E3429">
              <w:rPr>
                <w:rFonts w:ascii="Times New Roman" w:hAnsi="Times New Roman" w:cs="Times New Roman"/>
              </w:rPr>
              <w:t xml:space="preserve"> skóra i jej wytwory</w:t>
            </w:r>
          </w:p>
          <w:p w14:paraId="6717A1C4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sym w:font="Wingdings 2" w:char="F097"/>
            </w:r>
            <w:r w:rsidRPr="007E3429">
              <w:rPr>
                <w:rFonts w:ascii="Times New Roman" w:hAnsi="Times New Roman" w:cs="Times New Roman"/>
              </w:rPr>
              <w:t xml:space="preserve"> wymiana gazowa u ssaków</w:t>
            </w:r>
          </w:p>
          <w:p w14:paraId="10A5B931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sym w:font="Wingdings 2" w:char="F097"/>
            </w:r>
            <w:r w:rsidRPr="007E3429">
              <w:rPr>
                <w:rFonts w:ascii="Times New Roman" w:hAnsi="Times New Roman" w:cs="Times New Roman"/>
              </w:rPr>
              <w:t xml:space="preserve"> rozmnażanie i rozwój ssaków</w:t>
            </w:r>
          </w:p>
          <w:p w14:paraId="40BE503D" w14:textId="77777777" w:rsidR="00025ABA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Notatka</w:t>
            </w:r>
          </w:p>
          <w:p w14:paraId="6018F9EB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Opisać gruczoły ssaków</w:t>
            </w:r>
          </w:p>
          <w:p w14:paraId="39388A55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 xml:space="preserve">Jaka jest rola sierści </w:t>
            </w:r>
          </w:p>
          <w:p w14:paraId="491FB02D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Jak zbudowany jest układ oddechowy u ssaków</w:t>
            </w:r>
          </w:p>
          <w:p w14:paraId="5FB68B42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 xml:space="preserve">Wyjaśnij </w:t>
            </w:r>
          </w:p>
          <w:p w14:paraId="790945CE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- zapłodnienie wewnętrzne</w:t>
            </w:r>
          </w:p>
          <w:p w14:paraId="73C7E013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-ciąża</w:t>
            </w:r>
          </w:p>
          <w:p w14:paraId="55EC3D00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- łożysko</w:t>
            </w:r>
          </w:p>
          <w:p w14:paraId="62ED0BD4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- błony płodowe</w:t>
            </w:r>
          </w:p>
          <w:p w14:paraId="3AEBB442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  <w:r w:rsidRPr="007E3429">
              <w:rPr>
                <w:rFonts w:ascii="Times New Roman" w:hAnsi="Times New Roman" w:cs="Times New Roman"/>
              </w:rPr>
              <w:t>Na czym polega opiek</w:t>
            </w:r>
            <w:r w:rsidR="001F0B11">
              <w:rPr>
                <w:rFonts w:ascii="Times New Roman" w:hAnsi="Times New Roman" w:cs="Times New Roman"/>
              </w:rPr>
              <w:t>a</w:t>
            </w:r>
            <w:r w:rsidRPr="007E3429">
              <w:rPr>
                <w:rFonts w:ascii="Times New Roman" w:hAnsi="Times New Roman" w:cs="Times New Roman"/>
              </w:rPr>
              <w:t xml:space="preserve"> and potomstwem?</w:t>
            </w:r>
          </w:p>
          <w:p w14:paraId="7F6F258F" w14:textId="77777777" w:rsidR="007E3429" w:rsidRPr="007E3429" w:rsidRDefault="007E3429" w:rsidP="007E342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A21" w14:textId="77777777" w:rsidR="00D07A46" w:rsidRPr="007E3429" w:rsidRDefault="00991DDD" w:rsidP="0099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429"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Opisać ssaki które </w:t>
            </w:r>
            <w:proofErr w:type="spellStart"/>
            <w:r w:rsidR="007E3429" w:rsidRPr="007E3429">
              <w:rPr>
                <w:rFonts w:ascii="Times New Roman" w:hAnsi="Times New Roman" w:cs="Times New Roman"/>
                <w:sz w:val="24"/>
                <w:szCs w:val="24"/>
              </w:rPr>
              <w:t>składaja</w:t>
            </w:r>
            <w:proofErr w:type="spellEnd"/>
            <w:r w:rsidR="007E3429"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jaja</w:t>
            </w:r>
          </w:p>
        </w:tc>
      </w:tr>
    </w:tbl>
    <w:p w14:paraId="75EED6D1" w14:textId="77777777" w:rsidR="00A6345B" w:rsidRDefault="00A6345B"/>
    <w:p w14:paraId="66B411C6" w14:textId="77777777" w:rsidR="00EC3D71" w:rsidRDefault="00EC3D71"/>
    <w:sectPr w:rsidR="00EC3D71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25ABA"/>
    <w:rsid w:val="00113B19"/>
    <w:rsid w:val="001F0B11"/>
    <w:rsid w:val="00277038"/>
    <w:rsid w:val="005B7ABA"/>
    <w:rsid w:val="006476BD"/>
    <w:rsid w:val="007E3429"/>
    <w:rsid w:val="00801DE6"/>
    <w:rsid w:val="00897BF5"/>
    <w:rsid w:val="008C71D4"/>
    <w:rsid w:val="008D2136"/>
    <w:rsid w:val="009110E2"/>
    <w:rsid w:val="0098375D"/>
    <w:rsid w:val="00991DDD"/>
    <w:rsid w:val="00A21F64"/>
    <w:rsid w:val="00A6345B"/>
    <w:rsid w:val="00A71E9D"/>
    <w:rsid w:val="00AE47A4"/>
    <w:rsid w:val="00AF06D8"/>
    <w:rsid w:val="00AF5537"/>
    <w:rsid w:val="00B15930"/>
    <w:rsid w:val="00B718E3"/>
    <w:rsid w:val="00CF1656"/>
    <w:rsid w:val="00D07A46"/>
    <w:rsid w:val="00D765B2"/>
    <w:rsid w:val="00EC3D71"/>
    <w:rsid w:val="00EC6D83"/>
    <w:rsid w:val="00FB205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8D41"/>
  <w15:docId w15:val="{52D31E28-CEAE-4AC1-AD1A-03FA845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25AB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25AB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A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WbYjUu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2020-05-10T09:30:00Z</dcterms:created>
  <dcterms:modified xsi:type="dcterms:W3CDTF">2020-05-10T09:30:00Z</dcterms:modified>
</cp:coreProperties>
</file>