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05"/>
        <w:gridCol w:w="1506"/>
        <w:gridCol w:w="4111"/>
        <w:gridCol w:w="3084"/>
      </w:tblGrid>
      <w:tr w:rsidR="004540D9" w14:paraId="4E55E7A2" w14:textId="77777777" w:rsidTr="004540D9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FAFA" w14:textId="77777777" w:rsidR="004540D9" w:rsidRDefault="004540D9">
            <w:r>
              <w:t>5b</w:t>
            </w:r>
          </w:p>
          <w:p w14:paraId="35950E6E" w14:textId="77777777" w:rsidR="004540D9" w:rsidRDefault="004540D9">
            <w:r>
              <w:t>13.05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61FC" w14:textId="77777777" w:rsidR="004540D9" w:rsidRDefault="0045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Okrytonasienne</w:t>
            </w:r>
          </w:p>
          <w:p w14:paraId="5D56DA16" w14:textId="77777777" w:rsidR="004540D9" w:rsidRDefault="0045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5A27" w14:textId="77777777" w:rsidR="004540D9" w:rsidRDefault="004540D9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https://epodreczniki.pl/a/okrytonasienne/D1A2G129E </w:t>
            </w:r>
          </w:p>
          <w:p w14:paraId="6404740A" w14:textId="77777777" w:rsidR="004540D9" w:rsidRDefault="007709E9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</w:t>
            </w:r>
            <w:r w:rsidR="004540D9">
              <w:rPr>
                <w:rFonts w:cstheme="minorHAnsi"/>
                <w:sz w:val="24"/>
                <w:szCs w:val="24"/>
              </w:rPr>
              <w:t>cznik str137</w:t>
            </w:r>
          </w:p>
          <w:p w14:paraId="19E496BA" w14:textId="77777777" w:rsidR="004540D9" w:rsidRDefault="004540D9" w:rsidP="004540D9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Treści Lekcji: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77110B" w14:textId="77777777" w:rsidR="004540D9" w:rsidRDefault="004540D9" w:rsidP="004540D9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cykl rozwojowy rośliny okrytonasiennej</w:t>
            </w:r>
          </w:p>
          <w:p w14:paraId="7FD5CB07" w14:textId="77777777" w:rsidR="004540D9" w:rsidRDefault="004540D9" w:rsidP="004540D9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sposoby zapylania roślin</w:t>
            </w:r>
          </w:p>
          <w:p w14:paraId="47DACB72" w14:textId="77777777" w:rsidR="004540D9" w:rsidRDefault="004540D9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kwiatostany</w:t>
            </w:r>
          </w:p>
          <w:p w14:paraId="2FBBB0A7" w14:textId="77777777" w:rsidR="004540D9" w:rsidRDefault="004540D9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Notatka</w:t>
            </w:r>
          </w:p>
          <w:p w14:paraId="4E74C125" w14:textId="77777777" w:rsidR="004540D9" w:rsidRDefault="004540D9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Napisz do czego służą kwiaty.</w:t>
            </w:r>
          </w:p>
          <w:p w14:paraId="70229768" w14:textId="77777777" w:rsidR="004540D9" w:rsidRDefault="004540D9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Opisać cykl rozwojowy roślin okrytonasiennych.</w:t>
            </w:r>
          </w:p>
          <w:p w14:paraId="7A17715B" w14:textId="77777777" w:rsidR="004540D9" w:rsidRDefault="004540D9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Wymień  sposoby zapyleń  roślin.</w:t>
            </w:r>
          </w:p>
          <w:p w14:paraId="7064A492" w14:textId="77777777" w:rsidR="004540D9" w:rsidRDefault="004540D9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</w:p>
          <w:p w14:paraId="600A6043" w14:textId="77777777" w:rsidR="004540D9" w:rsidRDefault="004540D9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C17C" w14:textId="77777777" w:rsidR="004540D9" w:rsidRDefault="0077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poję</w:t>
            </w:r>
            <w:r w:rsidR="004540D9">
              <w:rPr>
                <w:rFonts w:ascii="Times New Roman" w:hAnsi="Times New Roman" w:cs="Times New Roman"/>
                <w:sz w:val="24"/>
                <w:szCs w:val="24"/>
              </w:rPr>
              <w:t>cia</w:t>
            </w:r>
          </w:p>
          <w:p w14:paraId="08DA6F0B" w14:textId="77777777" w:rsidR="004540D9" w:rsidRDefault="0045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Okwiat</w:t>
            </w:r>
          </w:p>
          <w:p w14:paraId="3EE2A6ED" w14:textId="77777777" w:rsidR="004540D9" w:rsidRDefault="0045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Słupek</w:t>
            </w:r>
          </w:p>
          <w:p w14:paraId="182AB934" w14:textId="77777777" w:rsidR="004540D9" w:rsidRDefault="0045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Pręcik</w:t>
            </w:r>
          </w:p>
          <w:p w14:paraId="3A0FB0F8" w14:textId="77777777" w:rsidR="004540D9" w:rsidRDefault="0045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Kielich</w:t>
            </w:r>
          </w:p>
          <w:p w14:paraId="0704F2F6" w14:textId="77777777" w:rsidR="004540D9" w:rsidRDefault="0045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Korona</w:t>
            </w:r>
          </w:p>
          <w:p w14:paraId="63E98B2D" w14:textId="77777777" w:rsidR="004540D9" w:rsidRDefault="0045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Zapylenie</w:t>
            </w:r>
          </w:p>
          <w:p w14:paraId="118D25F3" w14:textId="77777777" w:rsidR="004540D9" w:rsidRDefault="0045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Łagiewka pyłkowa</w:t>
            </w:r>
          </w:p>
          <w:p w14:paraId="6EF5A4A1" w14:textId="77777777" w:rsidR="004540D9" w:rsidRDefault="004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9AE05" w14:textId="77777777" w:rsidR="004540D9" w:rsidRDefault="004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A40851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D415E"/>
    <w:multiLevelType w:val="hybridMultilevel"/>
    <w:tmpl w:val="0CD0D572"/>
    <w:lvl w:ilvl="0" w:tplc="0415000F">
      <w:start w:val="1"/>
      <w:numFmt w:val="decimal"/>
      <w:lvlText w:val="%1."/>
      <w:lvlJc w:val="left"/>
      <w:pPr>
        <w:ind w:left="946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 w15:restartNumberingAfterBreak="0">
    <w:nsid w:val="19A91B49"/>
    <w:multiLevelType w:val="hybridMultilevel"/>
    <w:tmpl w:val="C72ECC0A"/>
    <w:lvl w:ilvl="0" w:tplc="1DAE15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A6CC5F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D4889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EF064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A4A798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F7A0F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8A8246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1185D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3B06F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 w15:restartNumberingAfterBreak="0">
    <w:nsid w:val="33F15489"/>
    <w:multiLevelType w:val="hybridMultilevel"/>
    <w:tmpl w:val="A9C8EE5E"/>
    <w:lvl w:ilvl="0" w:tplc="13A04C0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88ADC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578A2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78850E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180A97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B87C06A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D18C60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754F3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6EE35B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" w15:restartNumberingAfterBreak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" w15:restartNumberingAfterBreak="0">
    <w:nsid w:val="43D75E0C"/>
    <w:multiLevelType w:val="hybridMultilevel"/>
    <w:tmpl w:val="8F66DB24"/>
    <w:lvl w:ilvl="0" w:tplc="7C9276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521C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3363D0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3147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7DA4CD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CC6EC7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02EB20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A6267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F9881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" w15:restartNumberingAfterBreak="0">
    <w:nsid w:val="6BE57D18"/>
    <w:multiLevelType w:val="hybridMultilevel"/>
    <w:tmpl w:val="A85C3E9A"/>
    <w:lvl w:ilvl="0" w:tplc="ED3CBB4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066064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15ECE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3368B2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FAB6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A872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008C4E5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27A793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928839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" w15:restartNumberingAfterBreak="0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9D"/>
    <w:rsid w:val="000C2404"/>
    <w:rsid w:val="000E2635"/>
    <w:rsid w:val="0014236A"/>
    <w:rsid w:val="00204793"/>
    <w:rsid w:val="0028559D"/>
    <w:rsid w:val="003A4CFF"/>
    <w:rsid w:val="003E65A8"/>
    <w:rsid w:val="00416274"/>
    <w:rsid w:val="00436BC7"/>
    <w:rsid w:val="004540D9"/>
    <w:rsid w:val="00540B77"/>
    <w:rsid w:val="005A5991"/>
    <w:rsid w:val="005D5F90"/>
    <w:rsid w:val="006522C7"/>
    <w:rsid w:val="00670BD8"/>
    <w:rsid w:val="007709E9"/>
    <w:rsid w:val="0077399D"/>
    <w:rsid w:val="007C4A53"/>
    <w:rsid w:val="0080608E"/>
    <w:rsid w:val="008A6BFF"/>
    <w:rsid w:val="00990A05"/>
    <w:rsid w:val="009E631D"/>
    <w:rsid w:val="00A6345B"/>
    <w:rsid w:val="00A8702A"/>
    <w:rsid w:val="00BD4FE9"/>
    <w:rsid w:val="00C01FDD"/>
    <w:rsid w:val="00C25DE8"/>
    <w:rsid w:val="00C635D3"/>
    <w:rsid w:val="00C93EAA"/>
    <w:rsid w:val="00DD4AED"/>
    <w:rsid w:val="00E24320"/>
    <w:rsid w:val="00F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CAC5"/>
  <w15:docId w15:val="{F18C5F6A-05D4-41EC-BE46-9C1B7E8F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55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2020-05-10T09:28:00Z</dcterms:created>
  <dcterms:modified xsi:type="dcterms:W3CDTF">2020-05-10T09:28:00Z</dcterms:modified>
</cp:coreProperties>
</file>