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9D91" w14:textId="7A438C2C" w:rsidR="00F81DB5" w:rsidRDefault="00F81DB5" w:rsidP="00DA5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6BFAABC0" w14:textId="77777777" w:rsidR="00F81DB5" w:rsidRDefault="00F81DB5" w:rsidP="00F81DB5">
      <w:pPr>
        <w:jc w:val="center"/>
        <w:rPr>
          <w:b/>
        </w:rPr>
      </w:pPr>
      <w:r>
        <w:rPr>
          <w:b/>
        </w:rPr>
        <w:t>z ustanovujúceho zasadnutia</w:t>
      </w:r>
    </w:p>
    <w:p w14:paraId="0A9BCA0E" w14:textId="77777777" w:rsidR="00F81DB5" w:rsidRDefault="00F81DB5" w:rsidP="00F81DB5">
      <w:pPr>
        <w:jc w:val="center"/>
        <w:rPr>
          <w:b/>
        </w:rPr>
      </w:pPr>
    </w:p>
    <w:p w14:paraId="3390F5B4" w14:textId="7C34043F" w:rsidR="00F81DB5" w:rsidRPr="0002173A" w:rsidRDefault="0002173A" w:rsidP="0002173A">
      <w:pPr>
        <w:jc w:val="center"/>
      </w:pPr>
      <w:r>
        <w:rPr>
          <w:b/>
        </w:rPr>
        <w:t>Rady školy</w:t>
      </w:r>
      <w:r w:rsidR="00F81DB5">
        <w:rPr>
          <w:b/>
        </w:rPr>
        <w:t xml:space="preserve"> pri</w:t>
      </w:r>
      <w:r>
        <w:rPr>
          <w:b/>
        </w:rPr>
        <w:t xml:space="preserve"> ZŠ s MŠ </w:t>
      </w:r>
      <w:proofErr w:type="spellStart"/>
      <w:r>
        <w:rPr>
          <w:b/>
        </w:rPr>
        <w:t>Hargašova</w:t>
      </w:r>
      <w:proofErr w:type="spellEnd"/>
      <w:r>
        <w:rPr>
          <w:b/>
        </w:rPr>
        <w:t xml:space="preserve"> 5, 841 06 Bratislava</w:t>
      </w:r>
      <w:r w:rsidR="005D3005">
        <w:rPr>
          <w:b/>
        </w:rPr>
        <w:t>, konaného dňa 17.9.2019</w:t>
      </w:r>
      <w:r w:rsidR="00F81DB5">
        <w:rPr>
          <w:b/>
        </w:rPr>
        <w:t xml:space="preserve"> </w:t>
      </w:r>
    </w:p>
    <w:p w14:paraId="5B2EDB92" w14:textId="77777777" w:rsidR="00F81DB5" w:rsidRDefault="00F81DB5" w:rsidP="00F81DB5">
      <w:pPr>
        <w:jc w:val="center"/>
        <w:rPr>
          <w:b/>
        </w:rPr>
      </w:pPr>
    </w:p>
    <w:p w14:paraId="2FAA606F" w14:textId="77777777" w:rsidR="00F81DB5" w:rsidRDefault="00F81DB5" w:rsidP="00F81DB5">
      <w:pPr>
        <w:jc w:val="both"/>
      </w:pPr>
    </w:p>
    <w:p w14:paraId="3642477C" w14:textId="3957C840" w:rsidR="00F81DB5" w:rsidRDefault="00F81DB5" w:rsidP="00F81DB5">
      <w:pPr>
        <w:jc w:val="both"/>
        <w:rPr>
          <w:b/>
          <w:bCs/>
        </w:rPr>
      </w:pPr>
      <w:r>
        <w:rPr>
          <w:b/>
          <w:bCs/>
        </w:rPr>
        <w:t>Dátum a miesto konania:</w:t>
      </w:r>
      <w:r>
        <w:rPr>
          <w:bCs/>
        </w:rPr>
        <w:t xml:space="preserve"> </w:t>
      </w:r>
      <w:r w:rsidR="0002173A">
        <w:rPr>
          <w:bCs/>
        </w:rPr>
        <w:t xml:space="preserve">16.9.2019, ZŠ s MŠ </w:t>
      </w:r>
      <w:proofErr w:type="spellStart"/>
      <w:r w:rsidR="0002173A">
        <w:rPr>
          <w:bCs/>
        </w:rPr>
        <w:t>Hargašova</w:t>
      </w:r>
      <w:proofErr w:type="spellEnd"/>
      <w:r w:rsidR="0002173A">
        <w:rPr>
          <w:bCs/>
        </w:rPr>
        <w:t xml:space="preserve"> 5</w:t>
      </w:r>
    </w:p>
    <w:p w14:paraId="27BD2CA0" w14:textId="77777777" w:rsidR="00F81DB5" w:rsidRDefault="00F81DB5" w:rsidP="00F81DB5">
      <w:pPr>
        <w:jc w:val="both"/>
      </w:pPr>
    </w:p>
    <w:p w14:paraId="66570EC6" w14:textId="429ABA1C" w:rsidR="00D349AB" w:rsidRDefault="00F81DB5" w:rsidP="000A7FE6">
      <w:pPr>
        <w:jc w:val="both"/>
      </w:pPr>
      <w:r>
        <w:rPr>
          <w:b/>
          <w:bCs/>
        </w:rPr>
        <w:t>Priebeh volieb do rady školy:</w:t>
      </w:r>
      <w:r w:rsidR="00D349AB">
        <w:rPr>
          <w:b/>
          <w:bCs/>
        </w:rPr>
        <w:t xml:space="preserve"> </w:t>
      </w:r>
      <w:r w:rsidR="00D349AB">
        <w:t>Voľby sa konali 16.9.2019  v priestoroch ZŠ s MŠ</w:t>
      </w:r>
    </w:p>
    <w:p w14:paraId="7413840F" w14:textId="192B8980" w:rsidR="00D349AB" w:rsidRDefault="00D349AB" w:rsidP="000A7FE6">
      <w:pPr>
        <w:pStyle w:val="Odsekzoznamu"/>
        <w:numPr>
          <w:ilvl w:val="0"/>
          <w:numId w:val="38"/>
        </w:numPr>
        <w:jc w:val="both"/>
      </w:pPr>
      <w:r>
        <w:t>o 13.00 hod. v zborovni základnej školy za nepedagogických zamestnancov</w:t>
      </w:r>
      <w:r w:rsidR="00E72C82">
        <w:t>.</w:t>
      </w:r>
      <w:r>
        <w:t xml:space="preserve"> </w:t>
      </w:r>
      <w:r w:rsidR="00E72C82">
        <w:t>S</w:t>
      </w:r>
      <w:r>
        <w:t xml:space="preserve"> kandidatúrou do rady školy </w:t>
      </w:r>
      <w:r w:rsidR="00E72C82">
        <w:t xml:space="preserve">súhlasila </w:t>
      </w:r>
      <w:r>
        <w:t xml:space="preserve">Ľubica Horváthová, Lucia </w:t>
      </w:r>
      <w:proofErr w:type="spellStart"/>
      <w:r>
        <w:t>Pištolová</w:t>
      </w:r>
      <w:proofErr w:type="spellEnd"/>
      <w:r>
        <w:t xml:space="preserve"> a Jozef Debnár. Nepedagogickí zamestnanci volili 1 zástupcu do rady školy za nepedagogických zamestnancov.  Z celkového počtu   oprávnených voličov 11 nepedagogických zamestnancov bolo prítomných na voľbách 11 voličov a hlasovacie lístky si prevzalo 11 voličov. Odovzdaných bolo 11 hlasovacích lístkov. Platných hlasovacích lístkov bolo 11. Voľby boli tajné, každý volič zakrúžkoval na hlasovacom lístku maximálne 1 kandidáta.</w:t>
      </w:r>
    </w:p>
    <w:p w14:paraId="1CBA0C8E" w14:textId="286BD09E" w:rsidR="00D349AB" w:rsidRDefault="00D349AB" w:rsidP="000A7FE6">
      <w:pPr>
        <w:pStyle w:val="Odsekzoznamu"/>
        <w:numPr>
          <w:ilvl w:val="0"/>
          <w:numId w:val="38"/>
        </w:numPr>
        <w:jc w:val="both"/>
      </w:pPr>
      <w:r>
        <w:t>o 14.00 hod. v zborovni základnej školy</w:t>
      </w:r>
      <w:r w:rsidR="000A7FE6">
        <w:t xml:space="preserve"> za pedagogických zamestnancov ZŠ</w:t>
      </w:r>
      <w:r>
        <w:t>. S kandidatúrou do volieb súhlasili 2 pedagogickí zamestnanci ZŠ. Pedagogickí zamestnanci volili 1  zástupcu do rady školy za pedagogických zamestnancov</w:t>
      </w:r>
      <w:r w:rsidR="000A7FE6">
        <w:t xml:space="preserve"> ZŠ</w:t>
      </w:r>
      <w:r>
        <w:t xml:space="preserve">. Z celkového počtu 40 oprávnených voličov pedagogických zamestnancov </w:t>
      </w:r>
      <w:r w:rsidR="00E72C82">
        <w:t xml:space="preserve">ZŠ </w:t>
      </w:r>
      <w:r>
        <w:t>bolo prítomných na voľbách 40 voličov a hlasovacie lístky si prevzalo 40 voličov. Odovzdaných bolo 40 hlasovacích lístkov. Platn</w:t>
      </w:r>
      <w:r w:rsidR="000A7FE6">
        <w:t xml:space="preserve">ých hlasovacích lístkov bolo 37 a </w:t>
      </w:r>
      <w:r w:rsidR="00E72C82">
        <w:t xml:space="preserve">3 boli neplatné. </w:t>
      </w:r>
      <w:r>
        <w:t>Voľby boli tajné, každý volič zakrúžkoval na hlasovacom lístku maximálne 1 kandidáta</w:t>
      </w:r>
    </w:p>
    <w:p w14:paraId="42CD88A7" w14:textId="4621EA8C" w:rsidR="00D349AB" w:rsidRDefault="00D349AB" w:rsidP="000A7FE6">
      <w:pPr>
        <w:pStyle w:val="Odsekzoznamu"/>
        <w:numPr>
          <w:ilvl w:val="0"/>
          <w:numId w:val="38"/>
        </w:numPr>
        <w:jc w:val="both"/>
      </w:pPr>
      <w:r>
        <w:t>o 11.30 hod. v priestoroch ŠJ</w:t>
      </w:r>
      <w:r w:rsidR="000A7FE6">
        <w:t xml:space="preserve"> za pedagogických zamestnancov MŠ</w:t>
      </w:r>
      <w:r w:rsidR="00E72C82">
        <w:t>.</w:t>
      </w:r>
      <w:r>
        <w:t xml:space="preserve"> S kandidatúrou do volieb súhlasili 2 pedagogickí zamestnanci MŠ. Pedagogickí zamestnanci volili 1  zástupcu do rady školy za pedagogických zamestnancov</w:t>
      </w:r>
      <w:r w:rsidR="000A7FE6">
        <w:t xml:space="preserve"> MŠ</w:t>
      </w:r>
      <w:r>
        <w:t>. Z celkového počtu 14 oprávnených voličov pedagogických zamestnancov bolo prítomných na voľbách 12 voličov a hlasovacie</w:t>
      </w:r>
      <w:r w:rsidR="000A7FE6">
        <w:t xml:space="preserve"> lístky si prevzalo 12 voličov, </w:t>
      </w:r>
      <w:r>
        <w:t xml:space="preserve">2 </w:t>
      </w:r>
      <w:r w:rsidR="000A7FE6">
        <w:t xml:space="preserve">boli </w:t>
      </w:r>
      <w:r>
        <w:t>neprítomní. Odovzdaných bolo 12 hlasovacích lístkov. Platných hlasovacích lístkov bolo 12. Voľby boli tajné, každý volič zakrúžkoval na hlasovacom lístku maximálne 1 kandidáta</w:t>
      </w:r>
    </w:p>
    <w:p w14:paraId="2BBE3620" w14:textId="66ED3F42" w:rsidR="00D349AB" w:rsidRDefault="00D349AB" w:rsidP="000A7FE6">
      <w:pPr>
        <w:pStyle w:val="Odsekzoznamu"/>
        <w:numPr>
          <w:ilvl w:val="0"/>
          <w:numId w:val="38"/>
        </w:numPr>
        <w:jc w:val="both"/>
      </w:pPr>
      <w:r>
        <w:t>o 16,30 hod. vo vestibule pavilónu A</w:t>
      </w:r>
      <w:r w:rsidR="000A7FE6">
        <w:t> za rodičov žiakov ZŠ</w:t>
      </w:r>
      <w:r>
        <w:t>. S kandidatúrou do rady školy súhlasilo 7 rodičov ZŠ. Z celkového počtu 385 oprávnených voličov z radov rodičov bolo prítomných na voľbách 203 voličov a hlasovacie lístky si prevzalo 203 rodičov. Odovzdaných hlasovacích lístkov bolo 203. Platných hlasovacích lístkov bolo 202 a 1 hlasovací lístok bol neplatný. Voľby boli tajné, každý volič zakrúžkoval na hlasovacom lístku maximálne 3 kandidátov.</w:t>
      </w:r>
    </w:p>
    <w:p w14:paraId="72747888" w14:textId="00CBE1BE" w:rsidR="00D349AB" w:rsidRDefault="00D349AB" w:rsidP="000A7FE6">
      <w:pPr>
        <w:pStyle w:val="Odsekzoznamu"/>
        <w:numPr>
          <w:ilvl w:val="0"/>
          <w:numId w:val="38"/>
        </w:numPr>
        <w:jc w:val="both"/>
      </w:pPr>
      <w:r>
        <w:t>o 15,30 hod. vo vestibule materskej školy</w:t>
      </w:r>
      <w:r w:rsidR="000A7FE6">
        <w:t xml:space="preserve"> za rodičov detí MŠ</w:t>
      </w:r>
      <w:r>
        <w:t>. S kandidatúrou do rady školy súhlasili 3 rodičia. Z celkového počtu 166 oprávnených voličov z radov rodičov bolo prítomných na voľbách 87 voličov a hlasovacie lístky si prevzalo 87 rodičov. Odovzdaných hlasovacích lístkov bolo 87. Platných hlasovacích lístkov bolo 86 a 1 hlasovací lístok bol neplatný. Voľby boli tajné, každý volič zakrúžkoval na hlasovacom lístku 1 kandidáta.</w:t>
      </w:r>
    </w:p>
    <w:p w14:paraId="1DD16076" w14:textId="5DAFD757" w:rsidR="00F81DB5" w:rsidRDefault="00833926" w:rsidP="000A7FE6">
      <w:pPr>
        <w:jc w:val="both"/>
        <w:rPr>
          <w:bCs/>
        </w:rPr>
      </w:pPr>
      <w:r>
        <w:rPr>
          <w:bCs/>
        </w:rPr>
        <w:t>Pri voľbe zástupcov rod</w:t>
      </w:r>
      <w:r w:rsidR="00D349AB" w:rsidRPr="00833926">
        <w:rPr>
          <w:bCs/>
        </w:rPr>
        <w:t xml:space="preserve">ičov </w:t>
      </w:r>
      <w:r>
        <w:rPr>
          <w:bCs/>
        </w:rPr>
        <w:t xml:space="preserve">boli zabezpečené </w:t>
      </w:r>
      <w:r w:rsidR="00E72C82">
        <w:rPr>
          <w:bCs/>
        </w:rPr>
        <w:t xml:space="preserve">volebné </w:t>
      </w:r>
      <w:r>
        <w:rPr>
          <w:bCs/>
        </w:rPr>
        <w:t xml:space="preserve">plenty, kde mohli rodičia tajne voliť, hlasovacie lístky hádzali do volebných urien. Voľby a sčítanie hlasov malo nerušený priebeh. </w:t>
      </w:r>
    </w:p>
    <w:p w14:paraId="3DE4FC46" w14:textId="6A210F88" w:rsidR="00E72C82" w:rsidRDefault="00E72C82" w:rsidP="000A7FE6">
      <w:pPr>
        <w:jc w:val="both"/>
        <w:rPr>
          <w:bCs/>
        </w:rPr>
      </w:pPr>
      <w:r>
        <w:rPr>
          <w:bCs/>
        </w:rPr>
        <w:t xml:space="preserve">Zistené nedostatky: v základnej škole na </w:t>
      </w:r>
      <w:r w:rsidR="003631EE">
        <w:rPr>
          <w:bCs/>
        </w:rPr>
        <w:t xml:space="preserve">23 </w:t>
      </w:r>
      <w:r>
        <w:rPr>
          <w:bCs/>
        </w:rPr>
        <w:t>hlasovac</w:t>
      </w:r>
      <w:r w:rsidR="003631EE">
        <w:rPr>
          <w:bCs/>
        </w:rPr>
        <w:t>ích</w:t>
      </w:r>
      <w:r>
        <w:rPr>
          <w:bCs/>
        </w:rPr>
        <w:t xml:space="preserve"> lístk</w:t>
      </w:r>
      <w:r w:rsidR="003631EE">
        <w:rPr>
          <w:bCs/>
        </w:rPr>
        <w:t>och</w:t>
      </w:r>
      <w:r>
        <w:rPr>
          <w:bCs/>
        </w:rPr>
        <w:t xml:space="preserve"> bolo omylom napísané „rodič materskej školy“. Ostatné údaje boli správne. Volebná komisia prvé hlasovacie lístky ručne prepisovala údaj „materskej“ na „základnej“.  </w:t>
      </w:r>
      <w:r w:rsidR="003631EE">
        <w:rPr>
          <w:bCs/>
        </w:rPr>
        <w:t>Ostatné hlasovacie lístky boli správne.</w:t>
      </w:r>
    </w:p>
    <w:p w14:paraId="048255F7" w14:textId="17289B95" w:rsidR="00833926" w:rsidRDefault="00833926" w:rsidP="00F81DB5">
      <w:pPr>
        <w:jc w:val="both"/>
        <w:rPr>
          <w:bCs/>
        </w:rPr>
      </w:pPr>
    </w:p>
    <w:p w14:paraId="38F2A2BF" w14:textId="77777777" w:rsidR="003631EE" w:rsidRDefault="003631EE" w:rsidP="00F81DB5">
      <w:pPr>
        <w:jc w:val="both"/>
        <w:rPr>
          <w:bCs/>
        </w:rPr>
      </w:pPr>
    </w:p>
    <w:p w14:paraId="14C5FDB6" w14:textId="5DF27155" w:rsidR="00F81DB5" w:rsidRPr="003631EE" w:rsidRDefault="00F81DB5" w:rsidP="00F81DB5">
      <w:pPr>
        <w:jc w:val="both"/>
      </w:pPr>
      <w:r>
        <w:rPr>
          <w:b/>
          <w:u w:val="single"/>
        </w:rPr>
        <w:t>Výsledky volieb do rady školy:</w:t>
      </w:r>
    </w:p>
    <w:p w14:paraId="5C02CA25" w14:textId="7211C601" w:rsidR="0002173A" w:rsidRDefault="0002173A" w:rsidP="00F81DB5">
      <w:pPr>
        <w:jc w:val="both"/>
        <w:rPr>
          <w:b/>
          <w:u w:val="single"/>
        </w:rPr>
      </w:pPr>
    </w:p>
    <w:p w14:paraId="2EE60907" w14:textId="5217AC43" w:rsidR="0002173A" w:rsidRDefault="0002173A" w:rsidP="00F81DB5">
      <w:pPr>
        <w:jc w:val="both"/>
        <w:rPr>
          <w:b/>
        </w:rPr>
      </w:pPr>
      <w:r>
        <w:rPr>
          <w:b/>
        </w:rPr>
        <w:t>Za pedagogických zamestnancov MŠ:</w:t>
      </w:r>
    </w:p>
    <w:p w14:paraId="1E1BB05D" w14:textId="23FFFF77" w:rsidR="0002173A" w:rsidRDefault="0002173A" w:rsidP="0002173A">
      <w:pPr>
        <w:pStyle w:val="Odsekzoznamu"/>
        <w:numPr>
          <w:ilvl w:val="0"/>
          <w:numId w:val="35"/>
        </w:numPr>
        <w:spacing w:after="160" w:line="259" w:lineRule="auto"/>
      </w:pPr>
      <w:r>
        <w:t xml:space="preserve">Mgr. Silvia </w:t>
      </w:r>
      <w:proofErr w:type="spellStart"/>
      <w:r>
        <w:t>Ondrisková</w:t>
      </w:r>
      <w:proofErr w:type="spellEnd"/>
      <w:r>
        <w:t xml:space="preserve">          </w:t>
      </w:r>
      <w:r w:rsidR="00833926">
        <w:t xml:space="preserve">   </w:t>
      </w:r>
      <w:r>
        <w:t xml:space="preserve"> 3 platné hlasy</w:t>
      </w:r>
    </w:p>
    <w:p w14:paraId="2749A2D9" w14:textId="224F925C" w:rsidR="0002173A" w:rsidRDefault="0002173A" w:rsidP="0002173A">
      <w:pPr>
        <w:pStyle w:val="Odsekzoznamu"/>
        <w:numPr>
          <w:ilvl w:val="0"/>
          <w:numId w:val="35"/>
        </w:numPr>
        <w:spacing w:after="160" w:line="259" w:lineRule="auto"/>
      </w:pPr>
      <w:r w:rsidRPr="00833926">
        <w:rPr>
          <w:b/>
        </w:rPr>
        <w:t xml:space="preserve">Mgr. Daniela </w:t>
      </w:r>
      <w:proofErr w:type="spellStart"/>
      <w:r w:rsidRPr="00833926">
        <w:rPr>
          <w:b/>
        </w:rPr>
        <w:t>Udvardyová</w:t>
      </w:r>
      <w:proofErr w:type="spellEnd"/>
      <w:r>
        <w:t xml:space="preserve">       9 platných hlasov</w:t>
      </w:r>
    </w:p>
    <w:p w14:paraId="29EC4414" w14:textId="0BAA0AD2" w:rsidR="00F81DB5" w:rsidRDefault="00F81DB5" w:rsidP="00F81DB5">
      <w:pPr>
        <w:jc w:val="both"/>
      </w:pPr>
      <w:r>
        <w:rPr>
          <w:b/>
        </w:rPr>
        <w:t>Za pedagogických zamestnancov</w:t>
      </w:r>
      <w:r w:rsidR="0002173A">
        <w:rPr>
          <w:b/>
        </w:rPr>
        <w:t xml:space="preserve"> ZŠ</w:t>
      </w:r>
      <w:r>
        <w:t>:</w:t>
      </w:r>
    </w:p>
    <w:p w14:paraId="2C9F379C" w14:textId="484F9C27" w:rsidR="0002173A" w:rsidRDefault="0002173A" w:rsidP="0002173A">
      <w:pPr>
        <w:pStyle w:val="Odsekzoznamu"/>
        <w:numPr>
          <w:ilvl w:val="0"/>
          <w:numId w:val="17"/>
        </w:numPr>
      </w:pPr>
      <w:proofErr w:type="spellStart"/>
      <w:r w:rsidRPr="00833926">
        <w:rPr>
          <w:b/>
        </w:rPr>
        <w:t>Gúcka</w:t>
      </w:r>
      <w:proofErr w:type="spellEnd"/>
      <w:r>
        <w:t xml:space="preserve"> </w:t>
      </w:r>
      <w:r w:rsidR="004C7473">
        <w:t xml:space="preserve">Eva, M.A.  </w:t>
      </w:r>
      <w:r>
        <w:t xml:space="preserve">            22 platných hlasov</w:t>
      </w:r>
    </w:p>
    <w:p w14:paraId="73252B05" w14:textId="1C845690" w:rsidR="0002173A" w:rsidRDefault="0002173A" w:rsidP="0002173A">
      <w:pPr>
        <w:pStyle w:val="Odsekzoznamu"/>
        <w:numPr>
          <w:ilvl w:val="0"/>
          <w:numId w:val="17"/>
        </w:numPr>
      </w:pPr>
      <w:r>
        <w:t xml:space="preserve">Mgr. Tatiana </w:t>
      </w:r>
      <w:proofErr w:type="spellStart"/>
      <w:r>
        <w:t>Šulovská</w:t>
      </w:r>
      <w:proofErr w:type="spellEnd"/>
      <w:r>
        <w:t xml:space="preserve">       15  platných hlasov</w:t>
      </w:r>
    </w:p>
    <w:p w14:paraId="4564320A" w14:textId="77777777" w:rsidR="00F81DB5" w:rsidRDefault="00F81DB5" w:rsidP="00F81DB5">
      <w:pPr>
        <w:tabs>
          <w:tab w:val="left" w:pos="1080"/>
        </w:tabs>
        <w:ind w:left="360"/>
        <w:jc w:val="both"/>
        <w:rPr>
          <w:sz w:val="16"/>
          <w:szCs w:val="16"/>
        </w:rPr>
      </w:pPr>
    </w:p>
    <w:p w14:paraId="2FE078FC" w14:textId="77777777" w:rsidR="00F81DB5" w:rsidRDefault="00F81DB5" w:rsidP="00F81DB5">
      <w:pPr>
        <w:jc w:val="both"/>
        <w:rPr>
          <w:b/>
        </w:rPr>
      </w:pPr>
      <w:r>
        <w:rPr>
          <w:b/>
        </w:rPr>
        <w:t>Za nepedagogických zamestnancov:</w:t>
      </w:r>
    </w:p>
    <w:p w14:paraId="017AC2E0" w14:textId="312671F0" w:rsidR="0002173A" w:rsidRDefault="0002173A" w:rsidP="0002173A">
      <w:r>
        <w:t>1.</w:t>
      </w:r>
      <w:r w:rsidR="004C7473">
        <w:t xml:space="preserve"> </w:t>
      </w:r>
      <w:r>
        <w:t xml:space="preserve">Jozef Debnár            </w:t>
      </w:r>
      <w:r w:rsidR="00833926">
        <w:t xml:space="preserve">       </w:t>
      </w:r>
      <w:r>
        <w:t xml:space="preserve"> </w:t>
      </w:r>
      <w:r w:rsidR="00833926">
        <w:t xml:space="preserve">   </w:t>
      </w:r>
      <w:r>
        <w:t xml:space="preserve"> 2 platné hlasy</w:t>
      </w:r>
    </w:p>
    <w:p w14:paraId="63E26D79" w14:textId="762F4447" w:rsidR="0002173A" w:rsidRDefault="0002173A" w:rsidP="0002173A">
      <w:r>
        <w:t xml:space="preserve">2. </w:t>
      </w:r>
      <w:r w:rsidRPr="00833926">
        <w:rPr>
          <w:b/>
        </w:rPr>
        <w:t xml:space="preserve">Ľubica </w:t>
      </w:r>
      <w:proofErr w:type="spellStart"/>
      <w:r w:rsidRPr="00833926">
        <w:rPr>
          <w:b/>
        </w:rPr>
        <w:t>Horváthová</w:t>
      </w:r>
      <w:r w:rsidR="00833926" w:rsidRPr="00833926">
        <w:rPr>
          <w:b/>
        </w:rPr>
        <w:t>,Ing</w:t>
      </w:r>
      <w:proofErr w:type="spellEnd"/>
      <w:r w:rsidR="00833926" w:rsidRPr="00833926">
        <w:rPr>
          <w:b/>
        </w:rPr>
        <w:t>.</w:t>
      </w:r>
      <w:r>
        <w:t xml:space="preserve">   9 platné hlasov</w:t>
      </w:r>
    </w:p>
    <w:p w14:paraId="518E1CBC" w14:textId="7B5EE1A4" w:rsidR="00F81DB5" w:rsidRDefault="0002173A" w:rsidP="0002173A">
      <w:r>
        <w:t xml:space="preserve">3. Lucia </w:t>
      </w:r>
      <w:proofErr w:type="spellStart"/>
      <w:r>
        <w:t>Pištolová</w:t>
      </w:r>
      <w:proofErr w:type="spellEnd"/>
      <w:r>
        <w:t xml:space="preserve">       </w:t>
      </w:r>
      <w:r w:rsidR="00833926">
        <w:t xml:space="preserve">      </w:t>
      </w:r>
      <w:r>
        <w:t xml:space="preserve">  </w:t>
      </w:r>
      <w:r w:rsidR="00833926">
        <w:t xml:space="preserve">   </w:t>
      </w:r>
      <w:r>
        <w:t xml:space="preserve"> 0 platných hlasov</w:t>
      </w:r>
    </w:p>
    <w:p w14:paraId="2E161997" w14:textId="77777777" w:rsidR="00F81DB5" w:rsidRDefault="00F81DB5" w:rsidP="00F81DB5">
      <w:pPr>
        <w:tabs>
          <w:tab w:val="left" w:pos="1080"/>
        </w:tabs>
        <w:ind w:left="360"/>
        <w:jc w:val="both"/>
        <w:rPr>
          <w:sz w:val="16"/>
          <w:szCs w:val="16"/>
        </w:rPr>
      </w:pPr>
    </w:p>
    <w:p w14:paraId="20E07BD7" w14:textId="7D83E244" w:rsidR="00F81DB5" w:rsidRDefault="00F81DB5" w:rsidP="00F81DB5">
      <w:pPr>
        <w:jc w:val="both"/>
        <w:rPr>
          <w:b/>
        </w:rPr>
      </w:pPr>
      <w:r>
        <w:rPr>
          <w:b/>
        </w:rPr>
        <w:t xml:space="preserve">Za rodičov žiakov </w:t>
      </w:r>
      <w:r w:rsidR="0002173A">
        <w:rPr>
          <w:b/>
        </w:rPr>
        <w:t xml:space="preserve">základnej </w:t>
      </w:r>
      <w:r>
        <w:rPr>
          <w:b/>
        </w:rPr>
        <w:t>školy:</w:t>
      </w:r>
    </w:p>
    <w:p w14:paraId="07D74F4E" w14:textId="63EF4A1E" w:rsidR="0002173A" w:rsidRDefault="0002173A" w:rsidP="0002173A">
      <w:pPr>
        <w:pStyle w:val="Odsekzoznamu"/>
        <w:numPr>
          <w:ilvl w:val="0"/>
          <w:numId w:val="19"/>
        </w:numPr>
      </w:pPr>
      <w:proofErr w:type="spellStart"/>
      <w:r w:rsidRPr="00833926">
        <w:rPr>
          <w:b/>
        </w:rPr>
        <w:t>Bošňák</w:t>
      </w:r>
      <w:proofErr w:type="spellEnd"/>
      <w:r w:rsidRPr="00833926">
        <w:rPr>
          <w:b/>
        </w:rPr>
        <w:t xml:space="preserve"> Ivan, Ing.</w:t>
      </w:r>
      <w:r>
        <w:t xml:space="preserve">                   133 platných hlasov</w:t>
      </w:r>
    </w:p>
    <w:p w14:paraId="6A0A165C" w14:textId="69FCDAD4" w:rsidR="0002173A" w:rsidRDefault="0002173A" w:rsidP="0002173A">
      <w:pPr>
        <w:pStyle w:val="Odsekzoznamu"/>
        <w:numPr>
          <w:ilvl w:val="0"/>
          <w:numId w:val="19"/>
        </w:numPr>
      </w:pPr>
      <w:proofErr w:type="spellStart"/>
      <w:r>
        <w:t>Kinka</w:t>
      </w:r>
      <w:proofErr w:type="spellEnd"/>
      <w:r>
        <w:t xml:space="preserve"> Marek, Ing.                   </w:t>
      </w:r>
      <w:r w:rsidR="00833926">
        <w:t xml:space="preserve">   </w:t>
      </w:r>
      <w:r>
        <w:t>38  platných hlasov</w:t>
      </w:r>
    </w:p>
    <w:p w14:paraId="2008BC03" w14:textId="2463D4E7" w:rsidR="0002173A" w:rsidRDefault="0002173A" w:rsidP="0002173A">
      <w:pPr>
        <w:pStyle w:val="Odsekzoznamu"/>
        <w:numPr>
          <w:ilvl w:val="0"/>
          <w:numId w:val="19"/>
        </w:numPr>
      </w:pPr>
      <w:r w:rsidRPr="00833926">
        <w:rPr>
          <w:b/>
        </w:rPr>
        <w:t>Mišík Ivan, Ing.</w:t>
      </w:r>
      <w:r>
        <w:t xml:space="preserve">                     </w:t>
      </w:r>
      <w:r w:rsidR="00833926">
        <w:t xml:space="preserve"> </w:t>
      </w:r>
      <w:r>
        <w:t xml:space="preserve">  74 platných hlasov</w:t>
      </w:r>
    </w:p>
    <w:p w14:paraId="0A218AD9" w14:textId="3793E1C2" w:rsidR="0002173A" w:rsidRDefault="0002173A" w:rsidP="0002173A">
      <w:pPr>
        <w:pStyle w:val="Odsekzoznamu"/>
        <w:numPr>
          <w:ilvl w:val="0"/>
          <w:numId w:val="19"/>
        </w:numPr>
      </w:pPr>
      <w:r>
        <w:t xml:space="preserve">Olejníková Martina, Ing.     </w:t>
      </w:r>
      <w:r w:rsidR="006A382A">
        <w:t xml:space="preserve">  </w:t>
      </w:r>
      <w:r>
        <w:t xml:space="preserve">  </w:t>
      </w:r>
      <w:r w:rsidR="00833926">
        <w:t xml:space="preserve">  </w:t>
      </w:r>
      <w:r>
        <w:t>58  platných hlasov</w:t>
      </w:r>
    </w:p>
    <w:p w14:paraId="43D84C72" w14:textId="2AFBEC3A" w:rsidR="0002173A" w:rsidRDefault="0002173A" w:rsidP="0002173A">
      <w:pPr>
        <w:pStyle w:val="Odsekzoznamu"/>
        <w:numPr>
          <w:ilvl w:val="0"/>
          <w:numId w:val="19"/>
        </w:numPr>
      </w:pPr>
      <w:r w:rsidRPr="00833926">
        <w:rPr>
          <w:b/>
        </w:rPr>
        <w:t>Pavlík Martin, Mgr.</w:t>
      </w:r>
      <w:r>
        <w:t xml:space="preserve">                64 platných hlasov </w:t>
      </w:r>
    </w:p>
    <w:p w14:paraId="5BF9924C" w14:textId="30970071" w:rsidR="0002173A" w:rsidRDefault="0002173A" w:rsidP="0002173A">
      <w:pPr>
        <w:pStyle w:val="Odsekzoznamu"/>
        <w:numPr>
          <w:ilvl w:val="0"/>
          <w:numId w:val="19"/>
        </w:numPr>
      </w:pPr>
      <w:proofErr w:type="spellStart"/>
      <w:r>
        <w:t>Šalkovič</w:t>
      </w:r>
      <w:proofErr w:type="spellEnd"/>
      <w:r>
        <w:t xml:space="preserve"> </w:t>
      </w:r>
      <w:proofErr w:type="spellStart"/>
      <w:r>
        <w:t>Katarina</w:t>
      </w:r>
      <w:proofErr w:type="spellEnd"/>
      <w:r>
        <w:t xml:space="preserve"> , Mgr.        </w:t>
      </w:r>
      <w:r w:rsidR="00833926">
        <w:t xml:space="preserve">  </w:t>
      </w:r>
      <w:r>
        <w:t xml:space="preserve"> 41 platných hlasov</w:t>
      </w:r>
    </w:p>
    <w:p w14:paraId="106E4222" w14:textId="2BF8B9E8" w:rsidR="0002173A" w:rsidRDefault="0002173A" w:rsidP="0002173A">
      <w:pPr>
        <w:pStyle w:val="Odsekzoznamu"/>
        <w:numPr>
          <w:ilvl w:val="0"/>
          <w:numId w:val="19"/>
        </w:numPr>
      </w:pPr>
      <w:r>
        <w:t xml:space="preserve">Cíbik Vladimír, Ing.               </w:t>
      </w:r>
      <w:r w:rsidR="00833926">
        <w:t xml:space="preserve"> </w:t>
      </w:r>
      <w:r>
        <w:t xml:space="preserve">  43  platných hlasov</w:t>
      </w:r>
    </w:p>
    <w:p w14:paraId="5BC731BD" w14:textId="77777777" w:rsidR="00F81DB5" w:rsidRDefault="00F81DB5" w:rsidP="00F81DB5">
      <w:pPr>
        <w:tabs>
          <w:tab w:val="left" w:pos="1080"/>
        </w:tabs>
        <w:jc w:val="both"/>
        <w:rPr>
          <w:sz w:val="16"/>
          <w:szCs w:val="16"/>
        </w:rPr>
      </w:pPr>
    </w:p>
    <w:p w14:paraId="03CBF455" w14:textId="03BDDA81" w:rsidR="00F81DB5" w:rsidRDefault="006A382A" w:rsidP="000A7FE6">
      <w:pPr>
        <w:jc w:val="both"/>
        <w:rPr>
          <w:b/>
        </w:rPr>
      </w:pPr>
      <w:r>
        <w:rPr>
          <w:b/>
        </w:rPr>
        <w:t>Za rodičov detí materskej školy:</w:t>
      </w:r>
    </w:p>
    <w:p w14:paraId="027C5884" w14:textId="16568D9C" w:rsidR="006A382A" w:rsidRDefault="006A382A" w:rsidP="006A382A">
      <w:pPr>
        <w:pStyle w:val="Odsekzoznamu"/>
        <w:numPr>
          <w:ilvl w:val="0"/>
          <w:numId w:val="36"/>
        </w:numPr>
        <w:spacing w:after="160" w:line="259" w:lineRule="auto"/>
      </w:pPr>
      <w:proofErr w:type="spellStart"/>
      <w:r w:rsidRPr="00833926">
        <w:rPr>
          <w:b/>
        </w:rPr>
        <w:t>Šujan</w:t>
      </w:r>
      <w:proofErr w:type="spellEnd"/>
      <w:r w:rsidRPr="00833926">
        <w:rPr>
          <w:b/>
        </w:rPr>
        <w:t xml:space="preserve"> Vladimír, Ing.</w:t>
      </w:r>
      <w:r>
        <w:t xml:space="preserve">          41 platných hlasov</w:t>
      </w:r>
    </w:p>
    <w:p w14:paraId="775C7F57" w14:textId="52BF7EB2" w:rsidR="006A382A" w:rsidRDefault="006A382A" w:rsidP="006A382A">
      <w:pPr>
        <w:pStyle w:val="Odsekzoznamu"/>
        <w:numPr>
          <w:ilvl w:val="0"/>
          <w:numId w:val="36"/>
        </w:numPr>
        <w:spacing w:after="160" w:line="259" w:lineRule="auto"/>
      </w:pPr>
      <w:proofErr w:type="spellStart"/>
      <w:r>
        <w:t>Španyiová</w:t>
      </w:r>
      <w:proofErr w:type="spellEnd"/>
      <w:r>
        <w:t xml:space="preserve"> Ľubica             </w:t>
      </w:r>
      <w:r w:rsidR="003631EE">
        <w:t xml:space="preserve">  </w:t>
      </w:r>
      <w:r>
        <w:t xml:space="preserve"> 28 platných hlasov</w:t>
      </w:r>
    </w:p>
    <w:p w14:paraId="328E2013" w14:textId="31D3B61F" w:rsidR="006A382A" w:rsidRDefault="006A382A" w:rsidP="006A382A">
      <w:pPr>
        <w:pStyle w:val="Odsekzoznamu"/>
        <w:numPr>
          <w:ilvl w:val="0"/>
          <w:numId w:val="36"/>
        </w:numPr>
        <w:spacing w:after="160" w:line="259" w:lineRule="auto"/>
      </w:pPr>
      <w:proofErr w:type="spellStart"/>
      <w:r>
        <w:t>Štefík</w:t>
      </w:r>
      <w:proofErr w:type="spellEnd"/>
      <w:r>
        <w:t xml:space="preserve"> Martin, Ing.            </w:t>
      </w:r>
      <w:r w:rsidR="003631EE">
        <w:t xml:space="preserve">  </w:t>
      </w:r>
      <w:r>
        <w:t xml:space="preserve"> 17 platných hlasov</w:t>
      </w:r>
    </w:p>
    <w:p w14:paraId="71E373BC" w14:textId="77777777" w:rsidR="00F81DB5" w:rsidRDefault="00F81DB5" w:rsidP="00F81DB5">
      <w:pPr>
        <w:tabs>
          <w:tab w:val="left" w:pos="1080"/>
        </w:tabs>
        <w:ind w:left="708"/>
        <w:jc w:val="both"/>
      </w:pPr>
    </w:p>
    <w:p w14:paraId="385E9B2A" w14:textId="38C3D4AD" w:rsidR="00F81DB5" w:rsidRDefault="00F81DB5" w:rsidP="00F81DB5">
      <w:pPr>
        <w:tabs>
          <w:tab w:val="left" w:pos="1080"/>
        </w:tabs>
        <w:jc w:val="both"/>
        <w:rPr>
          <w:b/>
          <w:u w:val="single"/>
        </w:rPr>
      </w:pPr>
      <w:r>
        <w:rPr>
          <w:b/>
          <w:u w:val="single"/>
        </w:rPr>
        <w:t>Delegovaní členovia do rady školy:</w:t>
      </w:r>
    </w:p>
    <w:p w14:paraId="20736916" w14:textId="77777777" w:rsidR="00F81DB5" w:rsidRDefault="00F81DB5" w:rsidP="00F81DB5">
      <w:pPr>
        <w:tabs>
          <w:tab w:val="left" w:pos="720"/>
        </w:tabs>
        <w:jc w:val="both"/>
        <w:rPr>
          <w:b/>
          <w:sz w:val="16"/>
          <w:szCs w:val="16"/>
        </w:rPr>
      </w:pPr>
    </w:p>
    <w:p w14:paraId="069327C5" w14:textId="294CB0B2" w:rsidR="00F81DB5" w:rsidRDefault="00F81DB5" w:rsidP="00F81DB5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Za Obec </w:t>
      </w:r>
      <w:r w:rsidR="006A382A">
        <w:rPr>
          <w:b/>
        </w:rPr>
        <w:t>MÚ MČ Záhorská Bystrica</w:t>
      </w:r>
      <w:r>
        <w:rPr>
          <w:b/>
        </w:rPr>
        <w:t xml:space="preserve"> :</w:t>
      </w:r>
    </w:p>
    <w:p w14:paraId="56695B93" w14:textId="109B27CC" w:rsidR="00F81DB5" w:rsidRDefault="006A382A" w:rsidP="00F81DB5">
      <w:pPr>
        <w:numPr>
          <w:ilvl w:val="0"/>
          <w:numId w:val="21"/>
        </w:numPr>
        <w:jc w:val="both"/>
      </w:pPr>
      <w:proofErr w:type="spellStart"/>
      <w:r>
        <w:t>Besedič</w:t>
      </w:r>
      <w:proofErr w:type="spellEnd"/>
      <w:r>
        <w:t xml:space="preserve"> Martin, Mgr., </w:t>
      </w:r>
      <w:proofErr w:type="spellStart"/>
      <w:r>
        <w:t>PhD</w:t>
      </w:r>
      <w:proofErr w:type="spellEnd"/>
    </w:p>
    <w:p w14:paraId="22EAFA49" w14:textId="642B6C64" w:rsidR="00F81DB5" w:rsidRDefault="006A382A" w:rsidP="00F81DB5">
      <w:pPr>
        <w:numPr>
          <w:ilvl w:val="0"/>
          <w:numId w:val="21"/>
        </w:numPr>
        <w:jc w:val="both"/>
      </w:pPr>
      <w:proofErr w:type="spellStart"/>
      <w:r>
        <w:t>Blecha</w:t>
      </w:r>
      <w:proofErr w:type="spellEnd"/>
      <w:r>
        <w:t xml:space="preserve"> Bohuslav</w:t>
      </w:r>
    </w:p>
    <w:p w14:paraId="70EA15D6" w14:textId="681F579E" w:rsidR="006A382A" w:rsidRDefault="006A382A" w:rsidP="00F81DB5">
      <w:pPr>
        <w:numPr>
          <w:ilvl w:val="0"/>
          <w:numId w:val="21"/>
        </w:numPr>
        <w:jc w:val="both"/>
      </w:pPr>
      <w:proofErr w:type="spellStart"/>
      <w:r>
        <w:t>Liďáková</w:t>
      </w:r>
      <w:proofErr w:type="spellEnd"/>
      <w:r>
        <w:t xml:space="preserve"> Jana, Ing.</w:t>
      </w:r>
    </w:p>
    <w:p w14:paraId="157127B6" w14:textId="4B7D57F9" w:rsidR="006A382A" w:rsidRDefault="006A382A" w:rsidP="00F81DB5">
      <w:pPr>
        <w:numPr>
          <w:ilvl w:val="0"/>
          <w:numId w:val="21"/>
        </w:numPr>
        <w:jc w:val="both"/>
      </w:pPr>
      <w:proofErr w:type="spellStart"/>
      <w:r>
        <w:t>Masarik</w:t>
      </w:r>
      <w:proofErr w:type="spellEnd"/>
      <w:r>
        <w:t xml:space="preserve"> Jozef, Prof. RNDr., DrSc.</w:t>
      </w:r>
    </w:p>
    <w:p w14:paraId="1D097300" w14:textId="61D0E1BA" w:rsidR="00F81DB5" w:rsidRDefault="00F81DB5" w:rsidP="00F81DB5">
      <w:pPr>
        <w:jc w:val="both"/>
        <w:rPr>
          <w:b/>
        </w:rPr>
      </w:pPr>
    </w:p>
    <w:p w14:paraId="0E8D8831" w14:textId="77777777" w:rsidR="00F81DB5" w:rsidRDefault="00F81DB5" w:rsidP="00F81DB5">
      <w:pPr>
        <w:jc w:val="both"/>
        <w:rPr>
          <w:b/>
        </w:rPr>
      </w:pPr>
      <w:r>
        <w:rPr>
          <w:b/>
        </w:rPr>
        <w:t xml:space="preserve">Mená a priezviská členov rady školy, kontaktné údaje </w:t>
      </w:r>
      <w:r>
        <w:rPr>
          <w:i/>
        </w:rPr>
        <w:t>(adresa, telefón, e-mail):</w:t>
      </w:r>
    </w:p>
    <w:p w14:paraId="66AE7453" w14:textId="77777777" w:rsidR="00F81DB5" w:rsidRDefault="00F81DB5" w:rsidP="00F81DB5">
      <w:pPr>
        <w:jc w:val="both"/>
        <w:rPr>
          <w:b/>
        </w:rPr>
      </w:pPr>
    </w:p>
    <w:p w14:paraId="35581465" w14:textId="39321623" w:rsidR="00833926" w:rsidRDefault="00833926" w:rsidP="00833926">
      <w:pPr>
        <w:numPr>
          <w:ilvl w:val="0"/>
          <w:numId w:val="23"/>
        </w:numPr>
        <w:jc w:val="both"/>
      </w:pPr>
      <w:proofErr w:type="spellStart"/>
      <w:r>
        <w:t>Besedič</w:t>
      </w:r>
      <w:proofErr w:type="spellEnd"/>
      <w:r>
        <w:t xml:space="preserve"> Martin, Mgr., </w:t>
      </w:r>
      <w:proofErr w:type="spellStart"/>
      <w:r>
        <w:t>PhD</w:t>
      </w:r>
      <w:proofErr w:type="spellEnd"/>
      <w:r>
        <w:t xml:space="preserve"> ...............................................................................................</w:t>
      </w:r>
    </w:p>
    <w:p w14:paraId="51882072" w14:textId="77777777" w:rsidR="00833926" w:rsidRDefault="00833926" w:rsidP="00833926">
      <w:pPr>
        <w:ind w:left="720"/>
        <w:jc w:val="both"/>
      </w:pPr>
    </w:p>
    <w:p w14:paraId="0F13440E" w14:textId="12A39472" w:rsidR="00833926" w:rsidRDefault="00833926" w:rsidP="00833926">
      <w:pPr>
        <w:numPr>
          <w:ilvl w:val="0"/>
          <w:numId w:val="23"/>
        </w:numPr>
        <w:jc w:val="both"/>
      </w:pPr>
      <w:proofErr w:type="spellStart"/>
      <w:r>
        <w:t>Blecha</w:t>
      </w:r>
      <w:proofErr w:type="spellEnd"/>
      <w:r>
        <w:t xml:space="preserve"> Bohuslav   .............................................................................................................</w:t>
      </w:r>
    </w:p>
    <w:p w14:paraId="2882A0E6" w14:textId="1BE5F0B3" w:rsidR="00833926" w:rsidRDefault="00833926" w:rsidP="00833926">
      <w:pPr>
        <w:jc w:val="both"/>
      </w:pPr>
    </w:p>
    <w:p w14:paraId="2E06FCB1" w14:textId="6681B4FD" w:rsidR="004C7473" w:rsidRDefault="00833926" w:rsidP="00833926">
      <w:pPr>
        <w:numPr>
          <w:ilvl w:val="0"/>
          <w:numId w:val="23"/>
        </w:numPr>
        <w:jc w:val="both"/>
      </w:pPr>
      <w:proofErr w:type="spellStart"/>
      <w:r>
        <w:t>Bošňák</w:t>
      </w:r>
      <w:proofErr w:type="spellEnd"/>
      <w:r>
        <w:t xml:space="preserve"> Ivan, Ing.  </w:t>
      </w:r>
      <w:r w:rsidR="004C7473">
        <w:t>.............................................................................................................</w:t>
      </w:r>
      <w:r>
        <w:t xml:space="preserve">     </w:t>
      </w:r>
    </w:p>
    <w:p w14:paraId="5D18D536" w14:textId="77777777" w:rsidR="004C7473" w:rsidRDefault="004C7473" w:rsidP="004C7473">
      <w:pPr>
        <w:pStyle w:val="Odsekzoznamu"/>
      </w:pPr>
    </w:p>
    <w:p w14:paraId="154D9D7C" w14:textId="27DF8A6B" w:rsidR="004C7473" w:rsidRDefault="004C7473" w:rsidP="004C7473">
      <w:pPr>
        <w:numPr>
          <w:ilvl w:val="0"/>
          <w:numId w:val="23"/>
        </w:numPr>
        <w:jc w:val="both"/>
      </w:pPr>
      <w:r w:rsidRPr="004C7473">
        <w:rPr>
          <w:b/>
        </w:rPr>
        <w:t xml:space="preserve"> </w:t>
      </w:r>
      <w:proofErr w:type="spellStart"/>
      <w:r>
        <w:t>Gúcka</w:t>
      </w:r>
      <w:proofErr w:type="spellEnd"/>
      <w:r>
        <w:t xml:space="preserve"> Eva M.A. ..............................................................................................................</w:t>
      </w:r>
    </w:p>
    <w:p w14:paraId="5D9F63BB" w14:textId="77777777" w:rsidR="004C7473" w:rsidRDefault="004C7473" w:rsidP="004C7473">
      <w:pPr>
        <w:pStyle w:val="Odsekzoznamu"/>
      </w:pPr>
    </w:p>
    <w:p w14:paraId="4DB17AA7" w14:textId="388AB9B8" w:rsidR="00F81DB5" w:rsidRDefault="00833926" w:rsidP="004C7473">
      <w:pPr>
        <w:numPr>
          <w:ilvl w:val="0"/>
          <w:numId w:val="23"/>
        </w:numPr>
        <w:jc w:val="both"/>
      </w:pPr>
      <w:r>
        <w:t xml:space="preserve">Horváthová </w:t>
      </w:r>
      <w:proofErr w:type="spellStart"/>
      <w:r>
        <w:t>Ľubica,Ing</w:t>
      </w:r>
      <w:proofErr w:type="spellEnd"/>
      <w:r>
        <w:t>.   ..................................................................................................</w:t>
      </w:r>
    </w:p>
    <w:p w14:paraId="6BA7B8EC" w14:textId="77777777" w:rsidR="00833926" w:rsidRDefault="00833926" w:rsidP="00833926">
      <w:pPr>
        <w:ind w:left="720"/>
        <w:jc w:val="both"/>
      </w:pPr>
    </w:p>
    <w:p w14:paraId="2CBB4517" w14:textId="3EE38056" w:rsidR="00F81DB5" w:rsidRDefault="004C7473" w:rsidP="004C7473">
      <w:pPr>
        <w:numPr>
          <w:ilvl w:val="0"/>
          <w:numId w:val="23"/>
        </w:numPr>
        <w:jc w:val="both"/>
      </w:pPr>
      <w:proofErr w:type="spellStart"/>
      <w:r>
        <w:t>Liďáková</w:t>
      </w:r>
      <w:proofErr w:type="spellEnd"/>
      <w:r>
        <w:t xml:space="preserve"> Jana, Ing. ..........................................</w:t>
      </w:r>
      <w:r w:rsidR="00F81DB5">
        <w:t>................................................................</w:t>
      </w:r>
    </w:p>
    <w:p w14:paraId="38BF30DE" w14:textId="58E9972F" w:rsidR="003631EE" w:rsidRDefault="003631EE" w:rsidP="003631EE">
      <w:pPr>
        <w:jc w:val="both"/>
      </w:pPr>
    </w:p>
    <w:p w14:paraId="275656D4" w14:textId="075606FB" w:rsidR="00F81DB5" w:rsidRDefault="004C7473" w:rsidP="004C7473">
      <w:pPr>
        <w:numPr>
          <w:ilvl w:val="0"/>
          <w:numId w:val="23"/>
        </w:numPr>
        <w:jc w:val="both"/>
      </w:pPr>
      <w:proofErr w:type="spellStart"/>
      <w:r>
        <w:t>Masarik</w:t>
      </w:r>
      <w:proofErr w:type="spellEnd"/>
      <w:r>
        <w:t xml:space="preserve"> Jozef, Prof. RNDr., DrSc....................</w:t>
      </w:r>
      <w:r w:rsidR="00F81DB5">
        <w:t>................................................................</w:t>
      </w:r>
    </w:p>
    <w:p w14:paraId="0A567CA4" w14:textId="77777777" w:rsidR="004C7473" w:rsidRDefault="004C7473" w:rsidP="004C7473">
      <w:pPr>
        <w:ind w:left="720"/>
        <w:jc w:val="both"/>
      </w:pPr>
    </w:p>
    <w:p w14:paraId="364DC3D4" w14:textId="27194DF8" w:rsidR="00F81DB5" w:rsidRDefault="004C7473" w:rsidP="00F81DB5">
      <w:pPr>
        <w:numPr>
          <w:ilvl w:val="0"/>
          <w:numId w:val="23"/>
        </w:numPr>
        <w:jc w:val="both"/>
      </w:pPr>
      <w:r w:rsidRPr="004C7473">
        <w:t>Mišík</w:t>
      </w:r>
      <w:r>
        <w:t xml:space="preserve"> Ivan, Ing. ................................................</w:t>
      </w:r>
      <w:r w:rsidR="00F81DB5" w:rsidRPr="004C7473">
        <w:t>................................................................</w:t>
      </w:r>
    </w:p>
    <w:p w14:paraId="10D0F1B2" w14:textId="18B68BEE" w:rsidR="004C7473" w:rsidRPr="004C7473" w:rsidRDefault="004C7473" w:rsidP="004C7473">
      <w:pPr>
        <w:jc w:val="both"/>
      </w:pPr>
    </w:p>
    <w:p w14:paraId="605E7A6C" w14:textId="04D59D91" w:rsidR="00F81DB5" w:rsidRDefault="004C7473" w:rsidP="00F81DB5">
      <w:pPr>
        <w:numPr>
          <w:ilvl w:val="0"/>
          <w:numId w:val="23"/>
        </w:numPr>
        <w:jc w:val="both"/>
      </w:pPr>
      <w:r w:rsidRPr="004C7473">
        <w:t>Pavlík Martin, Mgr.</w:t>
      </w:r>
      <w:r>
        <w:t xml:space="preserve"> ......................................... </w:t>
      </w:r>
      <w:r w:rsidR="00F81DB5" w:rsidRPr="004C7473">
        <w:t>................................................................</w:t>
      </w:r>
    </w:p>
    <w:p w14:paraId="120A652C" w14:textId="01199FBD" w:rsidR="004C7473" w:rsidRPr="004C7473" w:rsidRDefault="004C7473" w:rsidP="004C7473">
      <w:pPr>
        <w:jc w:val="both"/>
      </w:pPr>
    </w:p>
    <w:p w14:paraId="238B7C58" w14:textId="04D9A47D" w:rsidR="00F81DB5" w:rsidRDefault="004C7473" w:rsidP="00F81DB5">
      <w:pPr>
        <w:numPr>
          <w:ilvl w:val="0"/>
          <w:numId w:val="23"/>
        </w:numPr>
        <w:jc w:val="both"/>
      </w:pPr>
      <w:proofErr w:type="spellStart"/>
      <w:r w:rsidRPr="004C7473">
        <w:t>Šujan</w:t>
      </w:r>
      <w:proofErr w:type="spellEnd"/>
      <w:r w:rsidRPr="004C7473">
        <w:t xml:space="preserve"> Vladimír, Ing.  ......................................</w:t>
      </w:r>
      <w:r w:rsidR="00F81DB5" w:rsidRPr="004C7473">
        <w:t>................................................................</w:t>
      </w:r>
    </w:p>
    <w:p w14:paraId="2C8810F9" w14:textId="48D32B8C" w:rsidR="004C7473" w:rsidRPr="004C7473" w:rsidRDefault="004C7473" w:rsidP="004C7473">
      <w:pPr>
        <w:jc w:val="both"/>
      </w:pPr>
    </w:p>
    <w:p w14:paraId="34C8BD3F" w14:textId="6A3F8A5E" w:rsidR="00F81DB5" w:rsidRDefault="004C7473" w:rsidP="004C7473">
      <w:pPr>
        <w:numPr>
          <w:ilvl w:val="0"/>
          <w:numId w:val="23"/>
        </w:numPr>
        <w:jc w:val="both"/>
      </w:pPr>
      <w:proofErr w:type="spellStart"/>
      <w:r w:rsidRPr="004C7473">
        <w:t>Udvardyová</w:t>
      </w:r>
      <w:proofErr w:type="spellEnd"/>
      <w:r>
        <w:t xml:space="preserve"> Daniela, Mgr. ...............................</w:t>
      </w:r>
      <w:r w:rsidR="00F81DB5">
        <w:t>................................</w:t>
      </w:r>
      <w:r>
        <w:t>..............................</w:t>
      </w:r>
      <w:r w:rsidR="00F81DB5">
        <w:t>.</w:t>
      </w:r>
    </w:p>
    <w:p w14:paraId="6787440D" w14:textId="410DEBC1" w:rsidR="00F81DB5" w:rsidRDefault="00F81DB5" w:rsidP="004C7473">
      <w:pPr>
        <w:jc w:val="both"/>
      </w:pPr>
    </w:p>
    <w:p w14:paraId="4B4AA1AE" w14:textId="77777777" w:rsidR="00F81DB5" w:rsidRDefault="00F81DB5" w:rsidP="00F81DB5">
      <w:pPr>
        <w:jc w:val="both"/>
      </w:pPr>
    </w:p>
    <w:p w14:paraId="09296CD3" w14:textId="77777777" w:rsidR="00F81DB5" w:rsidRDefault="00F81DB5" w:rsidP="00F81DB5">
      <w:pPr>
        <w:jc w:val="both"/>
        <w:rPr>
          <w:b/>
        </w:rPr>
      </w:pPr>
      <w:r>
        <w:rPr>
          <w:b/>
        </w:rPr>
        <w:t>Meno a priezvisko zvoleného predsedu rady školy:</w:t>
      </w:r>
    </w:p>
    <w:p w14:paraId="19227032" w14:textId="77777777" w:rsidR="000871FF" w:rsidRDefault="000871FF" w:rsidP="00F81DB5">
      <w:pPr>
        <w:jc w:val="both"/>
      </w:pPr>
    </w:p>
    <w:p w14:paraId="1540A19D" w14:textId="083A3717" w:rsidR="00F81DB5" w:rsidRPr="00E11C92" w:rsidRDefault="000A7FE6" w:rsidP="00F81DB5">
      <w:pPr>
        <w:jc w:val="both"/>
      </w:pPr>
      <w:r>
        <w:t xml:space="preserve">Za predsedu rady školy bol 8 hlasmi zvolený </w:t>
      </w:r>
      <w:r w:rsidRPr="000A7FE6">
        <w:rPr>
          <w:b/>
        </w:rPr>
        <w:t>Pro</w:t>
      </w:r>
      <w:r>
        <w:rPr>
          <w:b/>
        </w:rPr>
        <w:t>f. RNDr.</w:t>
      </w:r>
      <w:r w:rsidRPr="000A7FE6">
        <w:rPr>
          <w:b/>
        </w:rPr>
        <w:t xml:space="preserve"> </w:t>
      </w:r>
      <w:proofErr w:type="spellStart"/>
      <w:r w:rsidR="000871FF" w:rsidRPr="000A7FE6">
        <w:rPr>
          <w:b/>
        </w:rPr>
        <w:t>Masarik</w:t>
      </w:r>
      <w:proofErr w:type="spellEnd"/>
      <w:r w:rsidR="000871FF" w:rsidRPr="000A7FE6">
        <w:rPr>
          <w:b/>
        </w:rPr>
        <w:t xml:space="preserve"> Jozef, DrSc</w:t>
      </w:r>
      <w:r w:rsidR="00E11C92">
        <w:rPr>
          <w:b/>
        </w:rPr>
        <w:t>.</w:t>
      </w:r>
      <w:bookmarkStart w:id="0" w:name="_GoBack"/>
      <w:bookmarkEnd w:id="0"/>
    </w:p>
    <w:p w14:paraId="5D950D5B" w14:textId="222F114B" w:rsidR="00F81DB5" w:rsidRDefault="00F81DB5" w:rsidP="00F81DB5">
      <w:pPr>
        <w:jc w:val="both"/>
      </w:pPr>
      <w:r>
        <w:rPr>
          <w:b/>
        </w:rPr>
        <w:tab/>
      </w:r>
    </w:p>
    <w:p w14:paraId="3A2E3F0A" w14:textId="19ECFB92" w:rsidR="00F81DB5" w:rsidRDefault="00F81DB5" w:rsidP="00F81DB5">
      <w:pPr>
        <w:jc w:val="both"/>
        <w:rPr>
          <w:b/>
        </w:rPr>
      </w:pPr>
      <w:r>
        <w:rPr>
          <w:b/>
        </w:rPr>
        <w:t>Meno a priezvisko zvol</w:t>
      </w:r>
      <w:r w:rsidR="00997B1F">
        <w:rPr>
          <w:b/>
        </w:rPr>
        <w:t>eného tajomníka</w:t>
      </w:r>
      <w:r>
        <w:rPr>
          <w:b/>
        </w:rPr>
        <w:t xml:space="preserve"> rady školy:</w:t>
      </w:r>
    </w:p>
    <w:p w14:paraId="1B353A74" w14:textId="77777777" w:rsidR="00F81DB5" w:rsidRDefault="00F81DB5" w:rsidP="00F81DB5">
      <w:pPr>
        <w:jc w:val="both"/>
        <w:rPr>
          <w:b/>
        </w:rPr>
      </w:pPr>
    </w:p>
    <w:p w14:paraId="6410231E" w14:textId="4E443983" w:rsidR="00F81DB5" w:rsidRDefault="00F81DB5" w:rsidP="00F81DB5">
      <w:pPr>
        <w:jc w:val="both"/>
      </w:pPr>
      <w:r>
        <w:rPr>
          <w:b/>
        </w:rPr>
        <w:tab/>
      </w:r>
      <w:proofErr w:type="spellStart"/>
      <w:r w:rsidR="000871FF">
        <w:t>Bošňák</w:t>
      </w:r>
      <w:proofErr w:type="spellEnd"/>
      <w:r w:rsidR="000871FF">
        <w:t xml:space="preserve"> Ivan, Ing.  </w:t>
      </w:r>
    </w:p>
    <w:p w14:paraId="5A2031D4" w14:textId="77777777" w:rsidR="00F81DB5" w:rsidRDefault="00F81DB5" w:rsidP="00F81DB5">
      <w:pPr>
        <w:jc w:val="both"/>
      </w:pPr>
    </w:p>
    <w:p w14:paraId="4093FA31" w14:textId="6B94711A" w:rsidR="00F81DB5" w:rsidRDefault="00F81DB5" w:rsidP="00F81DB5">
      <w:pPr>
        <w:jc w:val="both"/>
        <w:rPr>
          <w:b/>
          <w:u w:val="single"/>
        </w:rPr>
      </w:pPr>
      <w:r>
        <w:rPr>
          <w:b/>
          <w:u w:val="single"/>
        </w:rPr>
        <w:t>Prílohy:</w:t>
      </w:r>
    </w:p>
    <w:p w14:paraId="07F1F87B" w14:textId="0BC10D57" w:rsidR="00F81DB5" w:rsidRDefault="00F81DB5" w:rsidP="00F81DB5">
      <w:pPr>
        <w:jc w:val="both"/>
      </w:pPr>
      <w:r>
        <w:t>Prezenčná listina z voľby členov rady školy z pedagogických zamestnancov</w:t>
      </w:r>
      <w:r w:rsidR="006A382A">
        <w:t xml:space="preserve"> ZŠ</w:t>
      </w:r>
    </w:p>
    <w:p w14:paraId="08298A77" w14:textId="02C5CA50" w:rsidR="006A382A" w:rsidRDefault="006A382A" w:rsidP="006A382A">
      <w:pPr>
        <w:jc w:val="both"/>
      </w:pPr>
      <w:r>
        <w:t>Prezenčná listina z voľby členov rady školy z pedagogických zamestnancov MŠ</w:t>
      </w:r>
    </w:p>
    <w:p w14:paraId="68D62F84" w14:textId="77777777" w:rsidR="00F81DB5" w:rsidRDefault="00F81DB5" w:rsidP="00F81DB5">
      <w:pPr>
        <w:jc w:val="both"/>
      </w:pPr>
      <w:r>
        <w:t>Prezenčná listina z voľby členov rady školy z nepedagogických zamestnancov</w:t>
      </w:r>
    </w:p>
    <w:p w14:paraId="7BE9DAED" w14:textId="20A4D64C" w:rsidR="00F81DB5" w:rsidRDefault="00F81DB5" w:rsidP="00F81DB5">
      <w:pPr>
        <w:jc w:val="both"/>
      </w:pPr>
      <w:r>
        <w:t xml:space="preserve">Prezenčná listina z voľby členov rady školy z rodičov žiakov </w:t>
      </w:r>
      <w:r w:rsidR="006A382A">
        <w:t xml:space="preserve">základnej </w:t>
      </w:r>
      <w:r>
        <w:t>školy</w:t>
      </w:r>
    </w:p>
    <w:p w14:paraId="5580BF97" w14:textId="2F7182DA" w:rsidR="00F81DB5" w:rsidRDefault="00F81DB5" w:rsidP="00F81DB5">
      <w:pPr>
        <w:jc w:val="both"/>
      </w:pPr>
      <w:r>
        <w:t>Prezenčná listina z v</w:t>
      </w:r>
      <w:r w:rsidR="006A382A">
        <w:t>oľby členov rady školy z rodičov detí materskej školy</w:t>
      </w:r>
    </w:p>
    <w:p w14:paraId="4742E9AF" w14:textId="77777777" w:rsidR="00F81DB5" w:rsidRDefault="00F81DB5" w:rsidP="00F81DB5">
      <w:pPr>
        <w:jc w:val="both"/>
      </w:pPr>
      <w:r>
        <w:t>Dokumentácia o voľbe členov do rady školy</w:t>
      </w:r>
    </w:p>
    <w:p w14:paraId="6D0BB2A4" w14:textId="77777777" w:rsidR="00F81DB5" w:rsidRDefault="00F81DB5" w:rsidP="00F81DB5">
      <w:pPr>
        <w:jc w:val="both"/>
      </w:pPr>
      <w:r>
        <w:t>Dokumentácia o delegovaní členov do rady školy</w:t>
      </w:r>
    </w:p>
    <w:p w14:paraId="74D13623" w14:textId="77777777" w:rsidR="00F81DB5" w:rsidRDefault="00F81DB5" w:rsidP="00F81DB5">
      <w:pPr>
        <w:jc w:val="both"/>
      </w:pPr>
    </w:p>
    <w:p w14:paraId="1916C099" w14:textId="77777777" w:rsidR="00F81DB5" w:rsidRDefault="00F81DB5" w:rsidP="00F81DB5">
      <w:pPr>
        <w:jc w:val="both"/>
      </w:pPr>
    </w:p>
    <w:p w14:paraId="18E76601" w14:textId="522DC112" w:rsidR="00F81DB5" w:rsidRDefault="00F81DB5" w:rsidP="00F81DB5">
      <w:pPr>
        <w:jc w:val="both"/>
      </w:pPr>
      <w:r>
        <w:t>Zápisnicu vyhotovil:</w:t>
      </w:r>
      <w:r>
        <w:tab/>
      </w:r>
      <w:proofErr w:type="spellStart"/>
      <w:r w:rsidR="00400829">
        <w:t>PaedDr.Zuzana</w:t>
      </w:r>
      <w:proofErr w:type="spellEnd"/>
      <w:r w:rsidR="00400829">
        <w:t xml:space="preserve"> </w:t>
      </w:r>
      <w:proofErr w:type="spellStart"/>
      <w:r w:rsidR="00400829">
        <w:t>Kaliariková</w:t>
      </w:r>
      <w:proofErr w:type="spellEnd"/>
      <w:r w:rsidR="00400829">
        <w:t xml:space="preserve">     </w:t>
      </w:r>
      <w:r>
        <w:tab/>
      </w:r>
      <w:r>
        <w:tab/>
        <w:t>.............................................</w:t>
      </w:r>
    </w:p>
    <w:p w14:paraId="00410597" w14:textId="77777777" w:rsidR="00F81DB5" w:rsidRDefault="00F81DB5" w:rsidP="00F81DB5">
      <w:pPr>
        <w:jc w:val="both"/>
      </w:pPr>
    </w:p>
    <w:p w14:paraId="5980216F" w14:textId="289BDEDF" w:rsidR="00F81DB5" w:rsidRPr="00400829" w:rsidRDefault="00400829" w:rsidP="00F81DB5">
      <w:pPr>
        <w:jc w:val="both"/>
        <w:rPr>
          <w:b/>
        </w:rPr>
      </w:pPr>
      <w:r>
        <w:t xml:space="preserve">Zápisnicu overil:        </w:t>
      </w:r>
      <w:proofErr w:type="spellStart"/>
      <w:r>
        <w:t>Masarik</w:t>
      </w:r>
      <w:proofErr w:type="spellEnd"/>
      <w:r>
        <w:t xml:space="preserve"> Jozef, Prof. RNDr., </w:t>
      </w:r>
      <w:proofErr w:type="spellStart"/>
      <w:r>
        <w:t>DrSc</w:t>
      </w:r>
      <w:proofErr w:type="spellEnd"/>
      <w:r>
        <w:rPr>
          <w:b/>
        </w:rPr>
        <w:t xml:space="preserve">                 </w:t>
      </w:r>
      <w:r w:rsidR="00F81DB5">
        <w:t>.............................................</w:t>
      </w:r>
    </w:p>
    <w:p w14:paraId="238F8647" w14:textId="77777777" w:rsidR="00F81DB5" w:rsidRDefault="00F81DB5" w:rsidP="00F81DB5">
      <w:pPr>
        <w:ind w:left="2124"/>
        <w:jc w:val="both"/>
      </w:pPr>
      <w:r>
        <w:t xml:space="preserve">          predseda rady školy</w:t>
      </w:r>
    </w:p>
    <w:p w14:paraId="541F29AF" w14:textId="77777777" w:rsidR="00F81DB5" w:rsidRDefault="00F81DB5" w:rsidP="00F81DB5">
      <w:pPr>
        <w:jc w:val="both"/>
      </w:pPr>
    </w:p>
    <w:p w14:paraId="4A8EFAE3" w14:textId="7A3DC9E8" w:rsidR="00F81DB5" w:rsidRDefault="00400829" w:rsidP="00F81DB5">
      <w:pPr>
        <w:jc w:val="both"/>
      </w:pPr>
      <w:r>
        <w:t>V Bratislave</w:t>
      </w:r>
      <w:r w:rsidR="00F81DB5">
        <w:t xml:space="preserve"> dňa</w:t>
      </w:r>
      <w:r>
        <w:t xml:space="preserve"> 17.9.2019</w:t>
      </w:r>
    </w:p>
    <w:p w14:paraId="6A3BA7E9" w14:textId="77777777" w:rsidR="00F81DB5" w:rsidRDefault="00F81DB5" w:rsidP="00F81DB5">
      <w:pPr>
        <w:jc w:val="both"/>
      </w:pPr>
    </w:p>
    <w:p w14:paraId="0DA5807F" w14:textId="77777777" w:rsidR="00F81DB5" w:rsidRDefault="00F81DB5" w:rsidP="00F81DB5">
      <w:pPr>
        <w:jc w:val="both"/>
      </w:pPr>
    </w:p>
    <w:p w14:paraId="11FB866B" w14:textId="253CC791" w:rsidR="00F81DB5" w:rsidRDefault="00F81DB5" w:rsidP="00F81DB5">
      <w:pPr>
        <w:jc w:val="both"/>
      </w:pPr>
      <w:r>
        <w:t>Za zriaďovateľa:</w:t>
      </w:r>
      <w:r>
        <w:tab/>
      </w:r>
      <w:r w:rsidR="00400829">
        <w:t xml:space="preserve">           </w:t>
      </w:r>
      <w:proofErr w:type="spellStart"/>
      <w:r w:rsidR="00400829">
        <w:t>Ing.Jozef</w:t>
      </w:r>
      <w:proofErr w:type="spellEnd"/>
      <w:r w:rsidR="00400829">
        <w:t xml:space="preserve"> Krúpa                               </w:t>
      </w:r>
      <w:r>
        <w:tab/>
        <w:t>.............................................</w:t>
      </w:r>
    </w:p>
    <w:p w14:paraId="7960670C" w14:textId="77777777" w:rsidR="00F81DB5" w:rsidRDefault="00F81DB5" w:rsidP="00F81DB5">
      <w:pPr>
        <w:jc w:val="both"/>
      </w:pPr>
      <w:r>
        <w:tab/>
      </w:r>
      <w:r>
        <w:tab/>
      </w:r>
      <w:r>
        <w:tab/>
      </w:r>
      <w:r>
        <w:tab/>
        <w:t xml:space="preserve">   starosta obce</w:t>
      </w:r>
      <w:r>
        <w:tab/>
      </w:r>
      <w:r>
        <w:tab/>
      </w:r>
      <w:r>
        <w:tab/>
        <w:t>podpis a odtlačok pečiatky</w:t>
      </w:r>
    </w:p>
    <w:p w14:paraId="025E2FB3" w14:textId="77777777" w:rsidR="00F81DB5" w:rsidRDefault="00F81DB5" w:rsidP="00F81DB5">
      <w:pPr>
        <w:jc w:val="both"/>
      </w:pPr>
    </w:p>
    <w:p w14:paraId="5D86C51C" w14:textId="26C74054" w:rsidR="004C7473" w:rsidRDefault="00400829" w:rsidP="00F81DB5">
      <w:pPr>
        <w:jc w:val="both"/>
      </w:pPr>
      <w:r>
        <w:t xml:space="preserve">V Bratislave  </w:t>
      </w:r>
      <w:r w:rsidR="00F81DB5">
        <w:t>dňa</w:t>
      </w:r>
      <w:r>
        <w:t xml:space="preserve"> 17.9.2019</w:t>
      </w:r>
    </w:p>
    <w:p w14:paraId="65503F55" w14:textId="529A89FA" w:rsidR="004C7473" w:rsidRDefault="004C7473" w:rsidP="00F81DB5">
      <w:pPr>
        <w:jc w:val="both"/>
      </w:pPr>
    </w:p>
    <w:p w14:paraId="0DAC1D75" w14:textId="1EF2B89E" w:rsidR="004C7473" w:rsidRDefault="004C7473" w:rsidP="00F81DB5">
      <w:pPr>
        <w:jc w:val="both"/>
      </w:pPr>
    </w:p>
    <w:p w14:paraId="60A15831" w14:textId="2A5F2C62" w:rsidR="004C7473" w:rsidRDefault="004C7473" w:rsidP="000871FF">
      <w:pPr>
        <w:ind w:firstLine="708"/>
        <w:jc w:val="both"/>
      </w:pPr>
    </w:p>
    <w:p w14:paraId="2036849E" w14:textId="668A7325" w:rsidR="000871FF" w:rsidRDefault="000871FF" w:rsidP="000871FF">
      <w:pPr>
        <w:ind w:firstLine="708"/>
        <w:jc w:val="both"/>
      </w:pPr>
    </w:p>
    <w:p w14:paraId="687032CC" w14:textId="3359AC94" w:rsidR="000871FF" w:rsidRDefault="000871FF" w:rsidP="000871FF">
      <w:pPr>
        <w:ind w:firstLine="708"/>
        <w:jc w:val="both"/>
      </w:pPr>
    </w:p>
    <w:p w14:paraId="123E75E5" w14:textId="013D9AA7" w:rsidR="000871FF" w:rsidRDefault="000871FF" w:rsidP="000871FF">
      <w:pPr>
        <w:ind w:firstLine="708"/>
        <w:jc w:val="both"/>
      </w:pPr>
    </w:p>
    <w:p w14:paraId="33629E95" w14:textId="77777777" w:rsidR="000871FF" w:rsidRDefault="000871FF" w:rsidP="000871FF">
      <w:pPr>
        <w:ind w:firstLine="708"/>
        <w:jc w:val="both"/>
      </w:pPr>
    </w:p>
    <w:p w14:paraId="5E58B703" w14:textId="3A84E2A2" w:rsidR="004C7473" w:rsidRDefault="004C7473" w:rsidP="00DA5BD8">
      <w:pPr>
        <w:pStyle w:val="Hlavika"/>
        <w:tabs>
          <w:tab w:val="left" w:pos="708"/>
        </w:tabs>
        <w:rPr>
          <w:u w:val="single"/>
        </w:rPr>
      </w:pPr>
    </w:p>
    <w:sectPr w:rsidR="004C7473" w:rsidSect="0098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0FD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EA0236"/>
    <w:multiLevelType w:val="hybridMultilevel"/>
    <w:tmpl w:val="71101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2BE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EB106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EC6B78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4C6BA0"/>
    <w:multiLevelType w:val="hybridMultilevel"/>
    <w:tmpl w:val="4FFA8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61AD"/>
    <w:multiLevelType w:val="multilevel"/>
    <w:tmpl w:val="0B2A8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4824B97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837CFE"/>
    <w:multiLevelType w:val="hybridMultilevel"/>
    <w:tmpl w:val="8D7EA00E"/>
    <w:lvl w:ilvl="0" w:tplc="A6361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770C0"/>
    <w:multiLevelType w:val="hybridMultilevel"/>
    <w:tmpl w:val="A802C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D67B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F23A08"/>
    <w:multiLevelType w:val="multilevel"/>
    <w:tmpl w:val="F236C6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32"/>
      </w:pPr>
    </w:lvl>
    <w:lvl w:ilvl="2">
      <w:start w:val="1"/>
      <w:numFmt w:val="bullet"/>
      <w:lvlText w:val=""/>
      <w:lvlJc w:val="left"/>
      <w:pPr>
        <w:tabs>
          <w:tab w:val="num" w:pos="2148"/>
        </w:tabs>
        <w:ind w:left="1932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2" w15:restartNumberingAfterBreak="0">
    <w:nsid w:val="33A45EC0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BB3574"/>
    <w:multiLevelType w:val="multilevel"/>
    <w:tmpl w:val="F236C6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32"/>
      </w:pPr>
    </w:lvl>
    <w:lvl w:ilvl="2">
      <w:start w:val="1"/>
      <w:numFmt w:val="bullet"/>
      <w:lvlText w:val=""/>
      <w:lvlJc w:val="left"/>
      <w:pPr>
        <w:tabs>
          <w:tab w:val="num" w:pos="2148"/>
        </w:tabs>
        <w:ind w:left="1932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4" w15:restartNumberingAfterBreak="0">
    <w:nsid w:val="3634178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C22CE8"/>
    <w:multiLevelType w:val="multilevel"/>
    <w:tmpl w:val="4386CA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B7F3AC5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946B94"/>
    <w:multiLevelType w:val="multilevel"/>
    <w:tmpl w:val="F236C6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32"/>
      </w:pPr>
    </w:lvl>
    <w:lvl w:ilvl="2">
      <w:start w:val="1"/>
      <w:numFmt w:val="bullet"/>
      <w:lvlText w:val=""/>
      <w:lvlJc w:val="left"/>
      <w:pPr>
        <w:tabs>
          <w:tab w:val="num" w:pos="2148"/>
        </w:tabs>
        <w:ind w:left="1932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8" w15:restartNumberingAfterBreak="0">
    <w:nsid w:val="487031D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A4521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AD09E5"/>
    <w:multiLevelType w:val="hybridMultilevel"/>
    <w:tmpl w:val="D4D46F34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D5442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C97790"/>
    <w:multiLevelType w:val="hybridMultilevel"/>
    <w:tmpl w:val="44BA1D88"/>
    <w:lvl w:ilvl="0" w:tplc="97DEB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76F98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36E65"/>
    <w:multiLevelType w:val="multilevel"/>
    <w:tmpl w:val="0B2A8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6F9501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C60AAE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7EC327C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8E92F2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53027A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B981AF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456481"/>
    <w:multiLevelType w:val="hybridMultilevel"/>
    <w:tmpl w:val="F5B84DEC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C2B01"/>
    <w:multiLevelType w:val="multilevel"/>
    <w:tmpl w:val="F236C6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32"/>
      </w:pPr>
    </w:lvl>
    <w:lvl w:ilvl="2">
      <w:start w:val="1"/>
      <w:numFmt w:val="bullet"/>
      <w:lvlText w:val=""/>
      <w:lvlJc w:val="left"/>
      <w:pPr>
        <w:tabs>
          <w:tab w:val="num" w:pos="2148"/>
        </w:tabs>
        <w:ind w:left="1932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2" w15:restartNumberingAfterBreak="0">
    <w:nsid w:val="5E7042F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A93B49"/>
    <w:multiLevelType w:val="hybridMultilevel"/>
    <w:tmpl w:val="6A3269E2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12360858">
      <w:start w:val="1"/>
      <w:numFmt w:val="lowerLetter"/>
      <w:lvlText w:val="%2)"/>
      <w:lvlJc w:val="left"/>
      <w:pPr>
        <w:tabs>
          <w:tab w:val="num" w:pos="1440"/>
        </w:tabs>
        <w:ind w:left="1440" w:hanging="646"/>
      </w:pPr>
    </w:lvl>
    <w:lvl w:ilvl="2" w:tplc="7172AB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D5442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AD1F94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201664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8B6711"/>
    <w:multiLevelType w:val="multilevel"/>
    <w:tmpl w:val="0B2A8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DDA6CA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37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4"/>
  </w:num>
  <w:num w:numId="8">
    <w:abstractNumId w:val="19"/>
    <w:lvlOverride w:ilvl="0">
      <w:startOverride w:val="1"/>
    </w:lvlOverride>
  </w:num>
  <w:num w:numId="9">
    <w:abstractNumId w:val="16"/>
  </w:num>
  <w:num w:numId="10">
    <w:abstractNumId w:val="4"/>
  </w:num>
  <w:num w:numId="11">
    <w:abstractNumId w:val="10"/>
  </w:num>
  <w:num w:numId="12">
    <w:abstractNumId w:val="29"/>
    <w:lvlOverride w:ilvl="0">
      <w:startOverride w:val="1"/>
    </w:lvlOverride>
  </w:num>
  <w:num w:numId="13">
    <w:abstractNumId w:val="2"/>
  </w:num>
  <w:num w:numId="14">
    <w:abstractNumId w:val="18"/>
  </w:num>
  <w:num w:numId="15">
    <w:abstractNumId w:val="14"/>
  </w:num>
  <w:num w:numId="16">
    <w:abstractNumId w:val="35"/>
  </w:num>
  <w:num w:numId="17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B5"/>
    <w:rsid w:val="0002173A"/>
    <w:rsid w:val="000871FF"/>
    <w:rsid w:val="000A7FE6"/>
    <w:rsid w:val="001779AB"/>
    <w:rsid w:val="00351A8A"/>
    <w:rsid w:val="003631EE"/>
    <w:rsid w:val="003B5ADE"/>
    <w:rsid w:val="00400829"/>
    <w:rsid w:val="004C7473"/>
    <w:rsid w:val="005A43E6"/>
    <w:rsid w:val="005D3005"/>
    <w:rsid w:val="006A382A"/>
    <w:rsid w:val="00833926"/>
    <w:rsid w:val="009875F3"/>
    <w:rsid w:val="00997B1F"/>
    <w:rsid w:val="009E5CF3"/>
    <w:rsid w:val="00BA3BDE"/>
    <w:rsid w:val="00CE1247"/>
    <w:rsid w:val="00D349AB"/>
    <w:rsid w:val="00DA5BD8"/>
    <w:rsid w:val="00E11C92"/>
    <w:rsid w:val="00E72C82"/>
    <w:rsid w:val="00F81DB5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AD5F"/>
  <w15:docId w15:val="{3CFD3B62-74C9-47E3-A837-7733973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81D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81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1DB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F81DB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F81DB5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F81DB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Hlavika">
    <w:name w:val="header"/>
    <w:basedOn w:val="Normlny"/>
    <w:link w:val="HlavikaChar"/>
    <w:rsid w:val="00F81DB5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F81D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F81DB5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F81D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217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7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1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sithova</dc:creator>
  <cp:lastModifiedBy>ntb</cp:lastModifiedBy>
  <cp:revision>2</cp:revision>
  <cp:lastPrinted>2019-09-18T09:14:00Z</cp:lastPrinted>
  <dcterms:created xsi:type="dcterms:W3CDTF">2019-09-19T10:46:00Z</dcterms:created>
  <dcterms:modified xsi:type="dcterms:W3CDTF">2019-09-19T10:46:00Z</dcterms:modified>
</cp:coreProperties>
</file>