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84" w:rsidRDefault="00FC073B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Załącznik nr3 do zarządzenia dyrektora</w:t>
      </w:r>
    </w:p>
    <w:p w:rsidR="00A11984" w:rsidRDefault="00FC073B">
      <w:pPr>
        <w:jc w:val="right"/>
      </w:pPr>
      <w:r>
        <w:rPr>
          <w:rFonts w:ascii="Bookman Old Style" w:hAnsi="Bookman Old Style"/>
          <w:i/>
          <w:sz w:val="20"/>
          <w:szCs w:val="20"/>
        </w:rPr>
        <w:t xml:space="preserve">                                                           Nr4 2019/2020 z 20 maja 2020r</w:t>
      </w:r>
      <w:r>
        <w:rPr>
          <w:rFonts w:ascii="Bookman Old Style" w:hAnsi="Bookman Old Style"/>
          <w:sz w:val="24"/>
          <w:szCs w:val="24"/>
        </w:rPr>
        <w:t>.</w:t>
      </w:r>
    </w:p>
    <w:p w:rsidR="00A11984" w:rsidRDefault="00A11984">
      <w:pPr>
        <w:jc w:val="right"/>
        <w:rPr>
          <w:rFonts w:ascii="Bookman Old Style" w:hAnsi="Bookman Old Style"/>
          <w:sz w:val="24"/>
          <w:szCs w:val="24"/>
        </w:rPr>
      </w:pPr>
    </w:p>
    <w:p w:rsidR="009A7C3B" w:rsidRDefault="00FC073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Procedur</w:t>
      </w:r>
      <w:r w:rsidR="00EC49A7">
        <w:rPr>
          <w:rFonts w:ascii="Bookman Old Style" w:hAnsi="Bookman Old Style"/>
          <w:b/>
          <w:sz w:val="28"/>
          <w:szCs w:val="28"/>
        </w:rPr>
        <w:t>y</w:t>
      </w:r>
      <w:r>
        <w:rPr>
          <w:rFonts w:ascii="Bookman Old Style" w:hAnsi="Bookman Old Style"/>
          <w:b/>
          <w:sz w:val="28"/>
          <w:szCs w:val="28"/>
        </w:rPr>
        <w:t xml:space="preserve">  sprawnego przepływu informacji  obowiązujące </w:t>
      </w:r>
    </w:p>
    <w:p w:rsidR="009A7C3B" w:rsidRDefault="00FC073B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>na terenie Publicznej Szkoły Podstawowej</w:t>
      </w:r>
    </w:p>
    <w:p w:rsidR="00A11984" w:rsidRDefault="00FC073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im. H. Sienkiewicza w Pilawie</w:t>
      </w:r>
    </w:p>
    <w:p w:rsidR="00A11984" w:rsidRDefault="00FC073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Procedury określają zasady i narzędzia sprawnego komunikowania się szkoły z rodzicami, organem prowadzącym i innymi podmiotami zewnętrznymi.</w:t>
      </w:r>
    </w:p>
    <w:p w:rsidR="00A11984" w:rsidRDefault="00FC073B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Zasady komunikacji szkoły z rodzicami.</w:t>
      </w:r>
    </w:p>
    <w:p w:rsidR="00A11984" w:rsidRDefault="00FC073B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Rodzice dziecka uczęszczającego do szkoły od dnia 25 maja 2020r. udostępniają szkole (wychowawcy/dyrektorowi) numery telefonów   do utrzymania sprawnego i szybkiego kontaktu ze szkołą.</w:t>
      </w:r>
    </w:p>
    <w:p w:rsidR="00A11984" w:rsidRDefault="00FC073B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Kontakt telefoniczny jest podstawową formą szybkiego kontaktu ze szkołą w sytuacji kryzysowej(objawy zakażenia dziecka, złe samopoczucie).</w:t>
      </w:r>
    </w:p>
    <w:p w:rsidR="00A11984" w:rsidRDefault="00FC073B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Rodzice zobowiązują się do zapisania numery telefonu szkoły oraz do utrzymania sprawnego kontaktu ze szkołą.</w:t>
      </w:r>
    </w:p>
    <w:p w:rsidR="00A11984" w:rsidRDefault="00FC073B">
      <w:pPr>
        <w:pStyle w:val="Akapitzlist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sytuacjach nie wymagających pilnej interwencji rodziców dopuszczalny jest kontakt ze szkołą za pomocą:</w:t>
      </w:r>
    </w:p>
    <w:p w:rsidR="00A11984" w:rsidRDefault="00FC073B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E-dziennika</w:t>
      </w:r>
    </w:p>
    <w:p w:rsidR="00A11984" w:rsidRDefault="00FC073B">
      <w:pPr>
        <w:pStyle w:val="Akapitzlist"/>
        <w:numPr>
          <w:ilvl w:val="0"/>
          <w:numId w:val="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Poczty elektronicznej</w:t>
      </w:r>
    </w:p>
    <w:p w:rsidR="00A11984" w:rsidRDefault="00FC073B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Zasady komunikacji dyrektora szkoły z organem prowadzącym:</w:t>
      </w:r>
    </w:p>
    <w:p w:rsidR="00A11984" w:rsidRDefault="00FC073B">
      <w:pPr>
        <w:pStyle w:val="Akapitzlist"/>
        <w:numPr>
          <w:ilvl w:val="0"/>
          <w:numId w:val="4"/>
        </w:numPr>
      </w:pPr>
      <w:r>
        <w:rPr>
          <w:rFonts w:ascii="Bookman Old Style" w:hAnsi="Bookman Old Style"/>
          <w:sz w:val="28"/>
          <w:szCs w:val="28"/>
        </w:rPr>
        <w:t>Dyrektor szkoły utrzymuje stały kontakt z przedstawicielami organu prowadzącego w celu bieżącego monitorowania sytuacji związanej z wznowieniem zajęć szkolnych.</w:t>
      </w:r>
    </w:p>
    <w:p w:rsidR="00A11984" w:rsidRDefault="00FC073B">
      <w:pPr>
        <w:pStyle w:val="Akapitzlist"/>
        <w:numPr>
          <w:ilvl w:val="0"/>
          <w:numId w:val="4"/>
        </w:numPr>
      </w:pPr>
      <w:r>
        <w:rPr>
          <w:rFonts w:ascii="Bookman Old Style" w:hAnsi="Bookman Old Style"/>
          <w:sz w:val="28"/>
          <w:szCs w:val="28"/>
        </w:rPr>
        <w:lastRenderedPageBreak/>
        <w:t>Dyrektor szkoły informuje organ prowadzący                                     o problemach oraz trudnościach wynikających funkcjonowaniem szkoły w formie stacjonarnej w warunkach epidemii.</w:t>
      </w:r>
    </w:p>
    <w:p w:rsidR="00A11984" w:rsidRDefault="00FC073B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sytuacji wystąpienia problemów związanych z realizacja zadań szkoły lub w sytuacji podejrzenia zakażenia się dziecka lub personelu, dyrektor bezzwłocznie zawiadamia              o tym zdarzeniu organ prowadzący.</w:t>
      </w:r>
    </w:p>
    <w:p w:rsidR="00A11984" w:rsidRDefault="00FC073B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Szkoła zwraca się również do organu prowadzącego w przypadku potrzeby wsparcia organizacyjnego i rzeczowego w realizacji zadań szkoły w tym okresie.</w:t>
      </w:r>
    </w:p>
    <w:p w:rsidR="00A11984" w:rsidRDefault="00FC073B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Podstawową formą kontaktu jest kontakt telefoniczny. </w:t>
      </w:r>
    </w:p>
    <w:p w:rsidR="00A11984" w:rsidRDefault="00FC073B">
      <w:pPr>
        <w:pStyle w:val="Akapitzlist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przepadkach określonych powyżej należy kontaktować się z Panią Beatą Całką pod numerami telefonów 25 685 6118 w 48.</w:t>
      </w:r>
    </w:p>
    <w:p w:rsidR="00A11984" w:rsidRDefault="00A11984">
      <w:pPr>
        <w:pStyle w:val="Akapitzlist"/>
        <w:rPr>
          <w:rFonts w:ascii="Bookman Old Style" w:hAnsi="Bookman Old Style"/>
          <w:sz w:val="28"/>
          <w:szCs w:val="28"/>
        </w:rPr>
      </w:pPr>
    </w:p>
    <w:p w:rsidR="00A11984" w:rsidRDefault="00FC073B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Zasady współpracy szkoły z sanepidem</w:t>
      </w:r>
    </w:p>
    <w:p w:rsidR="00A11984" w:rsidRDefault="00A11984">
      <w:pPr>
        <w:pStyle w:val="Akapitzlist"/>
        <w:ind w:left="644"/>
        <w:rPr>
          <w:rFonts w:ascii="Bookman Old Style" w:hAnsi="Bookman Old Style"/>
          <w:b/>
          <w:sz w:val="28"/>
          <w:szCs w:val="28"/>
        </w:rPr>
      </w:pPr>
    </w:p>
    <w:p w:rsidR="00A11984" w:rsidRDefault="00FC073B">
      <w:pPr>
        <w:pStyle w:val="Akapitzlist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sytuacji wystąpienia zarażenia  lub podejrzenia zakażenia wirusem COVID-19 u jednego z pracowników lub uczniów dyrektor szkoły/placówki niezwłocznie informuje o tym fakcie lokalną stację epidemiologiczno-sanitarną.</w:t>
      </w:r>
    </w:p>
    <w:p w:rsidR="00A11984" w:rsidRDefault="00FC073B">
      <w:pPr>
        <w:pStyle w:val="Akapitzlist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Dyrektor szkoły-placówki pozostaje w stałym kontakcie                     z przedstawicielem lokalnej stacji epidemiologiczno-sanitarnej w celu bieżącego monitorowania sytuacji związanej z szerzeniem się epidemii COVID-19.</w:t>
      </w:r>
    </w:p>
    <w:p w:rsidR="00A11984" w:rsidRDefault="00FC073B">
      <w:pPr>
        <w:pStyle w:val="Akapitzlist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Podstawową formą szybkiego kontaktu jest kontakt telefoniczny.</w:t>
      </w:r>
    </w:p>
    <w:p w:rsidR="00A11984" w:rsidRDefault="00FC073B">
      <w:pPr>
        <w:pStyle w:val="Akapitzlist"/>
        <w:numPr>
          <w:ilvl w:val="0"/>
          <w:numId w:val="5"/>
        </w:numPr>
      </w:pPr>
      <w:r>
        <w:rPr>
          <w:rFonts w:ascii="Bookman Old Style" w:hAnsi="Bookman Old Style"/>
          <w:sz w:val="28"/>
          <w:szCs w:val="28"/>
        </w:rPr>
        <w:t>Kontakt do pracownika sanepidu: telefon alarmowy 601079113</w:t>
      </w:r>
    </w:p>
    <w:p w:rsidR="00A11984" w:rsidRDefault="00A11984">
      <w:pPr>
        <w:pStyle w:val="Akapitzlist"/>
        <w:ind w:left="644"/>
        <w:rPr>
          <w:rFonts w:ascii="Bookman Old Style" w:hAnsi="Bookman Old Style"/>
          <w:b/>
          <w:sz w:val="28"/>
          <w:szCs w:val="28"/>
        </w:rPr>
      </w:pPr>
    </w:p>
    <w:p w:rsidR="00A11984" w:rsidRDefault="00FC073B">
      <w:pPr>
        <w:pStyle w:val="Akapitzlist"/>
        <w:numPr>
          <w:ilvl w:val="0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Zasady komunikacji dyrektora szkoły z organem nadzoru pedagogicznego:</w:t>
      </w:r>
    </w:p>
    <w:p w:rsidR="00A11984" w:rsidRDefault="00FC073B">
      <w:pPr>
        <w:pStyle w:val="Akapitzlist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Dyrektor szkoły utrzymuje stały kontakt z przedstawicielami organu nadzoru pedagogicznego w celu bieżącego monitorowania sytuacji związanej z wznowieniem zajęć szkolnych.</w:t>
      </w:r>
    </w:p>
    <w:p w:rsidR="00A11984" w:rsidRDefault="00FC073B">
      <w:pPr>
        <w:pStyle w:val="Akapitzlist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Dyrektor szkoły informuje organ nadzoru pedagogicznego                 o problemach oraz trudnościach wynikających funkcjonowaniem szkoły w formie stacjonarnej w warunkach epidemii.</w:t>
      </w:r>
    </w:p>
    <w:p w:rsidR="00A11984" w:rsidRDefault="00FC073B">
      <w:pPr>
        <w:pStyle w:val="Akapitzlist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 sytuacji wystąpienia problemów związanych z realizacja zadań szkoły lub w sytuacji podejrzenia zakażenia się dziecka lub personelu, dyrektor bezzwłocznie zawiadamia  o tym zdarzeniu organ nadzoru pedagogicznego.</w:t>
      </w:r>
    </w:p>
    <w:p w:rsidR="00A11984" w:rsidRDefault="00FC073B">
      <w:pPr>
        <w:pStyle w:val="Akapitzlist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Podstawową formą kontaktu jest kontakt telefoniczny.</w:t>
      </w:r>
    </w:p>
    <w:p w:rsidR="00A11984" w:rsidRDefault="00FC073B">
      <w:pPr>
        <w:pStyle w:val="Akapitzlist"/>
        <w:numPr>
          <w:ilvl w:val="0"/>
          <w:numId w:val="6"/>
        </w:numPr>
      </w:pPr>
      <w:r>
        <w:rPr>
          <w:rFonts w:ascii="Bookman Old Style" w:hAnsi="Bookman Old Style"/>
          <w:sz w:val="28"/>
          <w:szCs w:val="28"/>
        </w:rPr>
        <w:t xml:space="preserve">W przepadkach określonych powyżej należy kontaktować się z Panią Janiną Piątek pod numerem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telefonu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4"/>
          <w:szCs w:val="24"/>
        </w:rPr>
        <w:t>25 6327526.</w:t>
      </w:r>
    </w:p>
    <w:p w:rsidR="00A11984" w:rsidRDefault="00A11984">
      <w:pPr>
        <w:rPr>
          <w:rFonts w:ascii="Bookman Old Style" w:hAnsi="Bookman Old Style"/>
          <w:sz w:val="24"/>
          <w:szCs w:val="24"/>
        </w:rPr>
      </w:pPr>
    </w:p>
    <w:p w:rsidR="00A11984" w:rsidRDefault="00FC073B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Dyrektor szkoły</w:t>
      </w:r>
    </w:p>
    <w:p w:rsidR="00A11984" w:rsidRDefault="00A11984"/>
    <w:sectPr w:rsidR="00A1198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DA" w:rsidRDefault="00BA69DA">
      <w:pPr>
        <w:spacing w:after="0" w:line="240" w:lineRule="auto"/>
      </w:pPr>
      <w:r>
        <w:separator/>
      </w:r>
    </w:p>
  </w:endnote>
  <w:endnote w:type="continuationSeparator" w:id="0">
    <w:p w:rsidR="00BA69DA" w:rsidRDefault="00BA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DA" w:rsidRDefault="00BA69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69DA" w:rsidRDefault="00BA6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A088F"/>
    <w:multiLevelType w:val="multilevel"/>
    <w:tmpl w:val="29761EB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836CA3"/>
    <w:multiLevelType w:val="multilevel"/>
    <w:tmpl w:val="E4EE23D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503C4E"/>
    <w:multiLevelType w:val="multilevel"/>
    <w:tmpl w:val="5E20517E"/>
    <w:lvl w:ilvl="0">
      <w:numFmt w:val="bullet"/>
      <w:lvlText w:val="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3" w15:restartNumberingAfterBreak="0">
    <w:nsid w:val="43EB5AE4"/>
    <w:multiLevelType w:val="multilevel"/>
    <w:tmpl w:val="2B0A69CC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472B"/>
    <w:multiLevelType w:val="multilevel"/>
    <w:tmpl w:val="EFCC19F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730B4675"/>
    <w:multiLevelType w:val="multilevel"/>
    <w:tmpl w:val="541AE548"/>
    <w:lvl w:ilvl="0">
      <w:numFmt w:val="bullet"/>
      <w:lvlText w:val="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84"/>
    <w:rsid w:val="00093A1E"/>
    <w:rsid w:val="00327F98"/>
    <w:rsid w:val="009A7C3B"/>
    <w:rsid w:val="00A11984"/>
    <w:rsid w:val="00BA69DA"/>
    <w:rsid w:val="00EC49A7"/>
    <w:rsid w:val="00FC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F1B20-5EFA-4F8E-8E03-AC4D0725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DyrektoR</cp:lastModifiedBy>
  <cp:revision>6</cp:revision>
  <cp:lastPrinted>2020-05-21T10:46:00Z</cp:lastPrinted>
  <dcterms:created xsi:type="dcterms:W3CDTF">2020-05-21T10:33:00Z</dcterms:created>
  <dcterms:modified xsi:type="dcterms:W3CDTF">2020-05-21T10:48:00Z</dcterms:modified>
</cp:coreProperties>
</file>