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9A" w:rsidRPr="00B930D0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kern w:val="1"/>
          <w:sz w:val="32"/>
          <w:szCs w:val="32"/>
          <w:lang w:val="pl"/>
        </w:rPr>
      </w:pPr>
      <w:r w:rsidRPr="00B930D0">
        <w:rPr>
          <w:rFonts w:ascii="Calibri" w:hAnsi="Calibri" w:cs="Calibri"/>
          <w:b/>
          <w:bCs/>
          <w:kern w:val="1"/>
          <w:sz w:val="32"/>
          <w:szCs w:val="32"/>
          <w:lang w:val="pl"/>
        </w:rPr>
        <w:t>SZKOŁA PODSTAWOWA IM.POWSTAŃC</w:t>
      </w:r>
      <w:r w:rsidRPr="00B930D0">
        <w:rPr>
          <w:rFonts w:ascii="Calibri" w:hAnsi="Calibri" w:cs="Calibri"/>
          <w:b/>
          <w:bCs/>
          <w:kern w:val="1"/>
          <w:sz w:val="32"/>
          <w:szCs w:val="32"/>
          <w:lang w:val="en-US"/>
        </w:rPr>
        <w:t>Ó</w:t>
      </w:r>
      <w:r w:rsidRPr="00B930D0">
        <w:rPr>
          <w:rFonts w:ascii="Calibri" w:hAnsi="Calibri" w:cs="Calibri"/>
          <w:b/>
          <w:bCs/>
          <w:kern w:val="1"/>
          <w:sz w:val="32"/>
          <w:szCs w:val="32"/>
          <w:lang w:val="pl"/>
        </w:rPr>
        <w:t>W 1863 ROKU W ZABOROWIE</w:t>
      </w:r>
    </w:p>
    <w:p w:rsidR="00340E9A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32"/>
          <w:szCs w:val="32"/>
        </w:rPr>
      </w:pPr>
    </w:p>
    <w:p w:rsidR="00B930D0" w:rsidRDefault="00B930D0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32"/>
          <w:szCs w:val="32"/>
        </w:rPr>
      </w:pPr>
    </w:p>
    <w:p w:rsidR="00B930D0" w:rsidRDefault="00B930D0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32"/>
          <w:szCs w:val="32"/>
        </w:rPr>
      </w:pPr>
    </w:p>
    <w:p w:rsidR="00B930D0" w:rsidRDefault="00B930D0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32"/>
          <w:szCs w:val="32"/>
        </w:rPr>
      </w:pPr>
    </w:p>
    <w:p w:rsidR="00340E9A" w:rsidRDefault="00340E9A" w:rsidP="003B1C6B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lang w:val="pl"/>
        </w:rPr>
      </w:pPr>
    </w:p>
    <w:p w:rsidR="00340E9A" w:rsidRPr="00B930D0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kern w:val="1"/>
          <w:sz w:val="44"/>
          <w:szCs w:val="44"/>
          <w:lang w:val="pl"/>
        </w:rPr>
      </w:pPr>
      <w:r w:rsidRPr="00B930D0">
        <w:rPr>
          <w:rFonts w:ascii="Calibri" w:hAnsi="Calibri" w:cs="Calibri"/>
          <w:b/>
          <w:bCs/>
          <w:kern w:val="1"/>
          <w:sz w:val="44"/>
          <w:szCs w:val="44"/>
          <w:lang w:val="pl"/>
        </w:rPr>
        <w:t>WYMAGANIA EDUKACYJNE</w:t>
      </w:r>
      <w:r w:rsidR="00334675">
        <w:rPr>
          <w:rFonts w:ascii="Calibri" w:hAnsi="Calibri" w:cs="Calibri"/>
          <w:b/>
          <w:bCs/>
          <w:kern w:val="1"/>
          <w:sz w:val="44"/>
          <w:szCs w:val="44"/>
          <w:lang w:val="pl"/>
        </w:rPr>
        <w:t xml:space="preserve"> NA POSZCZEGÓLNE OCENY</w:t>
      </w:r>
      <w:r w:rsidRPr="00B930D0">
        <w:rPr>
          <w:rFonts w:ascii="Calibri" w:hAnsi="Calibri" w:cs="Calibri"/>
          <w:b/>
          <w:bCs/>
          <w:kern w:val="1"/>
          <w:sz w:val="44"/>
          <w:szCs w:val="44"/>
          <w:lang w:val="pl"/>
        </w:rPr>
        <w:t xml:space="preserve"> Z WYCHOWANIA FIZYCZNEGO</w:t>
      </w:r>
    </w:p>
    <w:p w:rsidR="00340E9A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kern w:val="1"/>
          <w:sz w:val="44"/>
          <w:szCs w:val="44"/>
          <w:lang w:val="pl"/>
        </w:rPr>
      </w:pPr>
      <w:r w:rsidRPr="00B930D0">
        <w:rPr>
          <w:rFonts w:ascii="Calibri" w:hAnsi="Calibri" w:cs="Calibri"/>
          <w:b/>
          <w:bCs/>
          <w:kern w:val="1"/>
          <w:sz w:val="44"/>
          <w:szCs w:val="44"/>
          <w:lang w:val="pl"/>
        </w:rPr>
        <w:t xml:space="preserve">DLA I </w:t>
      </w:r>
      <w:proofErr w:type="spellStart"/>
      <w:r w:rsidRPr="00B930D0">
        <w:rPr>
          <w:rFonts w:ascii="Calibri" w:hAnsi="Calibri" w:cs="Calibri"/>
          <w:b/>
          <w:bCs/>
          <w:kern w:val="1"/>
          <w:sz w:val="44"/>
          <w:szCs w:val="44"/>
          <w:lang w:val="pl"/>
        </w:rPr>
        <w:t>i</w:t>
      </w:r>
      <w:proofErr w:type="spellEnd"/>
      <w:r w:rsidRPr="00B930D0">
        <w:rPr>
          <w:rFonts w:ascii="Calibri" w:hAnsi="Calibri" w:cs="Calibri"/>
          <w:b/>
          <w:bCs/>
          <w:kern w:val="1"/>
          <w:sz w:val="44"/>
          <w:szCs w:val="44"/>
          <w:lang w:val="pl"/>
        </w:rPr>
        <w:t xml:space="preserve"> II ETAPU EDUKACYJNEGO</w:t>
      </w:r>
    </w:p>
    <w:p w:rsidR="00A87B69" w:rsidRPr="00B930D0" w:rsidRDefault="00A87B69" w:rsidP="00340E9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kern w:val="1"/>
          <w:sz w:val="44"/>
          <w:szCs w:val="44"/>
          <w:lang w:val="pl"/>
        </w:rPr>
      </w:pPr>
      <w:r>
        <w:rPr>
          <w:rFonts w:ascii="Calibri" w:hAnsi="Calibri" w:cs="Calibri"/>
          <w:b/>
          <w:bCs/>
          <w:kern w:val="1"/>
          <w:sz w:val="44"/>
          <w:szCs w:val="44"/>
          <w:lang w:val="pl"/>
        </w:rPr>
        <w:t>ROK SZKOLNY 2021/22</w:t>
      </w:r>
    </w:p>
    <w:p w:rsidR="00340E9A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lang w:val="pl"/>
        </w:rPr>
      </w:pPr>
    </w:p>
    <w:p w:rsidR="00340E9A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lang w:val="pl"/>
        </w:rPr>
      </w:pPr>
    </w:p>
    <w:p w:rsidR="00B930D0" w:rsidRPr="00340E9A" w:rsidRDefault="00B930D0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lang w:val="pl"/>
        </w:rPr>
      </w:pPr>
    </w:p>
    <w:p w:rsidR="00340E9A" w:rsidRPr="00340E9A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kern w:val="1"/>
          <w:lang w:val="pl"/>
        </w:rPr>
      </w:pPr>
      <w:r w:rsidRPr="00340E9A">
        <w:rPr>
          <w:rFonts w:ascii="Calibri" w:hAnsi="Calibri" w:cs="Calibri"/>
          <w:b/>
          <w:bCs/>
          <w:kern w:val="1"/>
          <w:lang w:val="pl"/>
        </w:rPr>
        <w:t>Wym</w:t>
      </w:r>
      <w:r>
        <w:rPr>
          <w:rFonts w:ascii="Calibri" w:hAnsi="Calibri" w:cs="Calibri"/>
          <w:b/>
          <w:bCs/>
          <w:kern w:val="1"/>
          <w:lang w:val="pl"/>
        </w:rPr>
        <w:t xml:space="preserve">agania edukacyjne  opracowane </w:t>
      </w:r>
      <w:r w:rsidRPr="00340E9A">
        <w:rPr>
          <w:rFonts w:ascii="Calibri" w:hAnsi="Calibri" w:cs="Calibri"/>
          <w:b/>
          <w:bCs/>
          <w:kern w:val="1"/>
          <w:lang w:val="pl"/>
        </w:rPr>
        <w:t xml:space="preserve"> na podstawie autorskiego</w:t>
      </w:r>
    </w:p>
    <w:p w:rsidR="00340E9A" w:rsidRPr="00340E9A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kern w:val="1"/>
          <w:lang w:val="pl"/>
        </w:rPr>
      </w:pPr>
      <w:r w:rsidRPr="00340E9A">
        <w:rPr>
          <w:rFonts w:ascii="Calibri" w:hAnsi="Calibri" w:cs="Calibri"/>
          <w:b/>
          <w:bCs/>
          <w:kern w:val="1"/>
          <w:lang w:val="pl"/>
        </w:rPr>
        <w:t>programu nauczania z wychowania fizycznego dla ośmioletniej szkoły</w:t>
      </w:r>
    </w:p>
    <w:p w:rsidR="00340E9A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kern w:val="1"/>
          <w:lang w:val="pl"/>
        </w:rPr>
      </w:pPr>
      <w:r w:rsidRPr="00340E9A">
        <w:rPr>
          <w:rFonts w:ascii="Calibri" w:hAnsi="Calibri" w:cs="Calibri"/>
          <w:b/>
          <w:bCs/>
          <w:kern w:val="1"/>
          <w:lang w:val="pl"/>
        </w:rPr>
        <w:t xml:space="preserve">podstawowej - I </w:t>
      </w:r>
      <w:proofErr w:type="spellStart"/>
      <w:r w:rsidRPr="00340E9A">
        <w:rPr>
          <w:rFonts w:ascii="Calibri" w:hAnsi="Calibri" w:cs="Calibri"/>
          <w:b/>
          <w:bCs/>
          <w:kern w:val="1"/>
          <w:lang w:val="pl"/>
        </w:rPr>
        <w:t>i</w:t>
      </w:r>
      <w:proofErr w:type="spellEnd"/>
      <w:r w:rsidRPr="00340E9A">
        <w:rPr>
          <w:rFonts w:ascii="Calibri" w:hAnsi="Calibri" w:cs="Calibri"/>
          <w:b/>
          <w:bCs/>
          <w:kern w:val="1"/>
          <w:lang w:val="pl"/>
        </w:rPr>
        <w:t xml:space="preserve"> II etapu edukacyjnego autorstwa Krzysztofa Warchoła</w:t>
      </w:r>
    </w:p>
    <w:p w:rsidR="0050519C" w:rsidRDefault="0050519C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340E9A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340E9A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340E9A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340E9A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340E9A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340E9A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340E9A" w:rsidRDefault="00C464EC" w:rsidP="00C464EC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 xml:space="preserve">                                                                          ROBERT  ROKOSZ</w:t>
      </w:r>
    </w:p>
    <w:p w:rsidR="00C464EC" w:rsidRDefault="00C464EC" w:rsidP="00C464EC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Nauczyciel wychowania fizycznego</w:t>
      </w:r>
    </w:p>
    <w:p w:rsidR="00012C62" w:rsidRDefault="00012C62" w:rsidP="003C4F16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  <w:lastRenderedPageBreak/>
        <w:t>„</w:t>
      </w:r>
      <w:r w:rsidR="00C464EC" w:rsidRPr="00C464EC"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  <w:t>Przy ustalaniu oceny z wychowania fizycznego należy w szczególności brać pod uwagę wysiłek, zaangażowanie i systematyczność wkładane przez ucznia w wywiązywanie się z obowiązków wynikających ze specyfiki tych zajęć</w:t>
      </w:r>
      <w:r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  <w:t>”</w:t>
      </w:r>
      <w:r w:rsidR="00C464EC" w:rsidRPr="00C464EC"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  <w:t>.</w:t>
      </w:r>
    </w:p>
    <w:p w:rsidR="003C4F16" w:rsidRDefault="003C4F16" w:rsidP="003C4F16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</w:pPr>
    </w:p>
    <w:p w:rsidR="003C4F16" w:rsidRPr="003C4F16" w:rsidRDefault="003C4F16" w:rsidP="003C4F16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</w:pPr>
    </w:p>
    <w:p w:rsidR="00B930D0" w:rsidRPr="003C4F16" w:rsidRDefault="00012C62" w:rsidP="00B930D0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Obszary ocenienia:</w:t>
      </w:r>
    </w:p>
    <w:p w:rsidR="00B930D0" w:rsidRPr="003C4F16" w:rsidRDefault="00B930D0" w:rsidP="00B930D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  <w:t>1.</w:t>
      </w:r>
      <w:r w:rsidR="00012C62" w:rsidRPr="003C4F16">
        <w:rPr>
          <w:rFonts w:ascii="Calibri" w:hAnsi="Calibri" w:cs="Calibri"/>
          <w:kern w:val="1"/>
          <w:sz w:val="28"/>
          <w:szCs w:val="28"/>
        </w:rPr>
        <w:t xml:space="preserve"> Przygotowanie do zajęć</w:t>
      </w:r>
    </w:p>
    <w:p w:rsidR="00B930D0" w:rsidRPr="003C4F16" w:rsidRDefault="00B930D0" w:rsidP="00B930D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  <w:t>2.</w:t>
      </w:r>
      <w:r w:rsidR="00012C62" w:rsidRPr="003C4F16">
        <w:rPr>
          <w:rFonts w:ascii="Calibri" w:hAnsi="Calibri" w:cs="Calibri"/>
          <w:kern w:val="1"/>
          <w:sz w:val="28"/>
          <w:szCs w:val="28"/>
        </w:rPr>
        <w:t xml:space="preserve"> Postawa  aktywność i zaangaż</w:t>
      </w:r>
      <w:r w:rsidR="00BB459F" w:rsidRPr="003C4F16">
        <w:rPr>
          <w:rFonts w:ascii="Calibri" w:hAnsi="Calibri" w:cs="Calibri"/>
          <w:kern w:val="1"/>
          <w:sz w:val="28"/>
          <w:szCs w:val="28"/>
        </w:rPr>
        <w:t xml:space="preserve">owanie </w:t>
      </w:r>
    </w:p>
    <w:p w:rsidR="00B930D0" w:rsidRPr="003C4F16" w:rsidRDefault="00B930D0" w:rsidP="00B930D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  <w:t>3.</w:t>
      </w:r>
      <w:r w:rsidR="00012C62" w:rsidRPr="003C4F16">
        <w:rPr>
          <w:rFonts w:ascii="Calibri" w:hAnsi="Calibri" w:cs="Calibri"/>
          <w:kern w:val="1"/>
          <w:sz w:val="28"/>
          <w:szCs w:val="28"/>
        </w:rPr>
        <w:t xml:space="preserve"> Umiejętności  i wiadomości</w:t>
      </w:r>
    </w:p>
    <w:p w:rsidR="00B930D0" w:rsidRPr="003C4F16" w:rsidRDefault="00B930D0" w:rsidP="00B930D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  <w:t>4.</w:t>
      </w:r>
      <w:r w:rsidR="006C38F3" w:rsidRPr="003C4F16">
        <w:rPr>
          <w:rFonts w:ascii="Calibri" w:hAnsi="Calibri" w:cs="Calibri"/>
          <w:kern w:val="1"/>
          <w:sz w:val="28"/>
          <w:szCs w:val="28"/>
        </w:rPr>
        <w:t xml:space="preserve"> Sprawność fizyczna </w:t>
      </w:r>
    </w:p>
    <w:p w:rsidR="006C38F3" w:rsidRPr="003C4F16" w:rsidRDefault="00B930D0" w:rsidP="00B930D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</w:pPr>
      <w:r w:rsidRPr="003C4F16"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  <w:t>5.</w:t>
      </w:r>
      <w:r w:rsidRPr="003C4F16">
        <w:rPr>
          <w:rFonts w:ascii="Calibri" w:hAnsi="Calibri" w:cs="Calibri"/>
          <w:kern w:val="1"/>
          <w:sz w:val="28"/>
          <w:szCs w:val="28"/>
        </w:rPr>
        <w:t>Aktywność dodatkowa</w:t>
      </w:r>
    </w:p>
    <w:p w:rsidR="00012C62" w:rsidRDefault="00012C62" w:rsidP="00012C6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FF0000"/>
          <w:kern w:val="1"/>
          <w:sz w:val="28"/>
          <w:szCs w:val="28"/>
        </w:rPr>
      </w:pPr>
    </w:p>
    <w:p w:rsidR="003C4F16" w:rsidRPr="003C4F16" w:rsidRDefault="003C4F16" w:rsidP="00012C6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FF0000"/>
          <w:kern w:val="1"/>
          <w:sz w:val="28"/>
          <w:szCs w:val="28"/>
        </w:rPr>
      </w:pPr>
    </w:p>
    <w:p w:rsidR="00012C62" w:rsidRDefault="00012C62" w:rsidP="00012C62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FF0000"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</w:rPr>
        <w:t>PRZYGOTOWANIE DO ZAJĘĆ</w:t>
      </w:r>
    </w:p>
    <w:p w:rsidR="003C4F16" w:rsidRPr="003C4F16" w:rsidRDefault="003C4F16" w:rsidP="00012C62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</w:pPr>
    </w:p>
    <w:p w:rsidR="00012C62" w:rsidRPr="003C4F16" w:rsidRDefault="00012C62" w:rsidP="00012C6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1)</w:t>
      </w:r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podczas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zajęć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w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szkole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(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sala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gimnastyczna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)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każdego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ucznia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obowiązuje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:</w:t>
      </w:r>
    </w:p>
    <w:p w:rsidR="00012C62" w:rsidRPr="003C4F16" w:rsidRDefault="00012C62" w:rsidP="00012C6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FF0000"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-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>koszulka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, </w:t>
      </w:r>
      <w:r w:rsidRPr="003C4F16">
        <w:rPr>
          <w:rFonts w:ascii="Calibri" w:hAnsi="Calibri" w:cs="Calibri"/>
          <w:color w:val="FF0000"/>
          <w:kern w:val="1"/>
          <w:sz w:val="28"/>
          <w:szCs w:val="28"/>
        </w:rPr>
        <w:t xml:space="preserve"> spodenki sportowe ( dresy ) lub </w:t>
      </w:r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>legginsy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>dla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>dziewcząt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  </w:t>
      </w:r>
    </w:p>
    <w:p w:rsidR="00012C62" w:rsidRPr="003C4F16" w:rsidRDefault="00012C62" w:rsidP="00012C6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FF0000"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- 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>czyste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>obuwie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>sportowe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>na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>jasnej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>podeszwie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 z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>przeznaczeniem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 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>na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>hal</w:t>
      </w:r>
      <w:r w:rsidR="00BB459F"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>ę</w:t>
      </w:r>
      <w:proofErr w:type="spellEnd"/>
      <w:r w:rsidR="00BB459F"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 </w:t>
      </w:r>
      <w:r w:rsidRPr="003C4F16">
        <w:rPr>
          <w:rFonts w:ascii="Calibri" w:hAnsi="Calibri" w:cs="Calibri"/>
          <w:color w:val="FF0000"/>
          <w:kern w:val="1"/>
          <w:sz w:val="28"/>
          <w:szCs w:val="28"/>
          <w:lang w:val="en-US"/>
        </w:rPr>
        <w:t xml:space="preserve"> </w:t>
      </w:r>
    </w:p>
    <w:p w:rsidR="00012C62" w:rsidRPr="003C4F16" w:rsidRDefault="00012C62" w:rsidP="00012C6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</w:pP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</w:rPr>
        <w:t>Str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ó</w:t>
      </w:r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</w:rPr>
        <w:t>j zaleca się przechowywać  w indywidualnych szafkach ucznia w szkole</w:t>
      </w:r>
    </w:p>
    <w:p w:rsidR="00012C62" w:rsidRPr="003C4F16" w:rsidRDefault="00012C62" w:rsidP="00012C6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2)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podczas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zajęć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odb</w:t>
      </w:r>
      <w:r w:rsidR="00BB459F"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ywających</w:t>
      </w:r>
      <w:proofErr w:type="spellEnd"/>
      <w:r w:rsidR="00BB459F"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="00BB459F"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się</w:t>
      </w:r>
      <w:proofErr w:type="spellEnd"/>
      <w:r w:rsidR="00BB459F"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="00BB459F"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na</w:t>
      </w:r>
      <w:proofErr w:type="spellEnd"/>
      <w:r w:rsidR="00BB459F"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="00BB459F"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dworze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w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okresie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wiosenno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-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jesiennym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(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chłodniejsze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dni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)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uczniów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obowiązują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dodatkowo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:</w:t>
      </w:r>
    </w:p>
    <w:p w:rsidR="00012C62" w:rsidRPr="003C4F16" w:rsidRDefault="00012C62" w:rsidP="00012C6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- 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buty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sportowe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przeznaczone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do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ćwiczeń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na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dworze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inne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niż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na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halę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,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oraz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dres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sportowy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,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który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</w:rPr>
        <w:t>zaleca się</w:t>
      </w:r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przechowywać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w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indywidualnych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szafkach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przydzielonych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uczniom</w:t>
      </w:r>
      <w:proofErr w:type="spellEnd"/>
    </w:p>
    <w:p w:rsidR="00012C62" w:rsidRPr="003C4F16" w:rsidRDefault="00BB459F" w:rsidP="00012C6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3</w:t>
      </w:r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)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podczas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zajęć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uczniowie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posiadający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długie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włosy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są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zobowiązani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do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związywania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ich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gumką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dla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w</w:t>
      </w:r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łasnego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bezpieczeństwa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;</w:t>
      </w:r>
    </w:p>
    <w:p w:rsidR="00012C62" w:rsidRPr="003C4F16" w:rsidRDefault="00BB459F" w:rsidP="00012C6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lastRenderedPageBreak/>
        <w:t>4</w:t>
      </w:r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)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uczniów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obowiązuje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zdjęcie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bransoletek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z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nadgarstków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</w:rPr>
        <w:t xml:space="preserve">,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</w:rPr>
        <w:t>zegark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ó</w:t>
      </w:r>
      <w:r w:rsidR="00012C62" w:rsidRPr="003C4F16">
        <w:rPr>
          <w:rFonts w:ascii="Calibri" w:hAnsi="Calibri" w:cs="Calibri"/>
          <w:b/>
          <w:bCs/>
          <w:kern w:val="1"/>
          <w:sz w:val="28"/>
          <w:szCs w:val="28"/>
        </w:rPr>
        <w:t>w</w:t>
      </w:r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i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luźno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wiszących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kolczyków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z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uszu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oraz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łańcuszków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w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celu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zapewnienia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sobie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bezpieczeństwa</w:t>
      </w:r>
      <w:proofErr w:type="spellEnd"/>
      <w:r w:rsidR="00012C62"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.</w:t>
      </w:r>
    </w:p>
    <w:p w:rsidR="00012C62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</w:rPr>
        <w:t>Uczeń może zgłosić  3</w:t>
      </w:r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</w:rPr>
        <w:t xml:space="preserve"> razy nieprzygotowanie</w:t>
      </w:r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</w:rPr>
        <w:t xml:space="preserve"> (np.)</w:t>
      </w:r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</w:rPr>
        <w:t xml:space="preserve"> do zajęć w semestrze. </w:t>
      </w:r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Za</w:t>
      </w:r>
      <w:proofErr w:type="spellEnd"/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każdy</w:t>
      </w:r>
      <w:proofErr w:type="spellEnd"/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kolejny</w:t>
      </w:r>
      <w:proofErr w:type="spellEnd"/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brak</w:t>
      </w:r>
      <w:proofErr w:type="spellEnd"/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stroju</w:t>
      </w:r>
      <w:proofErr w:type="spellEnd"/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wystawiana</w:t>
      </w:r>
      <w:proofErr w:type="spellEnd"/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jest </w:t>
      </w:r>
      <w:proofErr w:type="spellStart"/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ocena</w:t>
      </w:r>
      <w:proofErr w:type="spellEnd"/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="00012C62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niedostateczna</w:t>
      </w:r>
      <w:proofErr w:type="spellEnd"/>
    </w:p>
    <w:p w:rsidR="00012C62" w:rsidRPr="003C4F16" w:rsidRDefault="00012C62" w:rsidP="00BB459F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</w:rPr>
      </w:pP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Uczeń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,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który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był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zawsze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przygotowany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do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zajęć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z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wychowania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fizycznego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otrzymuje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na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koniec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każdego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semestru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ocenę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cząstkową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 xml:space="preserve">: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  <w:lang w:val="en-US"/>
        </w:rPr>
        <w:t>celującą</w:t>
      </w:r>
      <w:proofErr w:type="spellEnd"/>
    </w:p>
    <w:p w:rsidR="00012C62" w:rsidRPr="003C4F16" w:rsidRDefault="00012C62" w:rsidP="00BB459F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kern w:val="1"/>
          <w:sz w:val="28"/>
          <w:szCs w:val="28"/>
          <w:u w:val="single"/>
        </w:rPr>
      </w:pP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Uczniowie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są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zobowiązani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do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skompletowania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regulaminowego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stroju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w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wyznaczonym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przez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nauc</w:t>
      </w:r>
      <w:r w:rsidR="006C38F3"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zyciela</w:t>
      </w:r>
      <w:proofErr w:type="spellEnd"/>
      <w:r w:rsidR="006C38F3"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="006C38F3"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czasie</w:t>
      </w:r>
      <w:proofErr w:type="spellEnd"/>
      <w:r w:rsidR="006C38F3"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.</w:t>
      </w:r>
    </w:p>
    <w:p w:rsidR="003C4F16" w:rsidRPr="003C4F16" w:rsidRDefault="003C4F16" w:rsidP="00012C6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FF0000"/>
          <w:kern w:val="1"/>
          <w:sz w:val="28"/>
          <w:szCs w:val="28"/>
        </w:rPr>
      </w:pPr>
    </w:p>
    <w:p w:rsidR="00BB459F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FF0000"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</w:rPr>
        <w:t>POSTAWA,  AKTYWNOŚĆ  I ZAANGAŻOWANIE</w:t>
      </w:r>
    </w:p>
    <w:p w:rsidR="003C4F16" w:rsidRPr="003C4F16" w:rsidRDefault="003C4F16" w:rsidP="00BB459F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FF0000"/>
          <w:kern w:val="1"/>
          <w:sz w:val="28"/>
          <w:szCs w:val="28"/>
        </w:rPr>
      </w:pP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Działania podejmowane przez ucznia na lekcji oceniane są poprzez wystawienie  przy pomocy znak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ów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(+)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i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(-).</w:t>
      </w: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</w:rPr>
        <w:t>Suma uzyskanych plus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ów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po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upływie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>miesiąca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  <w:lang w:val="en-US"/>
        </w:rPr>
        <w:t xml:space="preserve"> 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stanowi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kryterium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do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wystawienia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oceny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cząstkowej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z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aktywności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,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postawy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i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zaangażowania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.</w:t>
      </w: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FF0000"/>
          <w:kern w:val="1"/>
          <w:sz w:val="28"/>
          <w:szCs w:val="28"/>
          <w:u w:val="single"/>
        </w:rPr>
      </w:pP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u w:val="single"/>
          <w:lang w:val="en-US"/>
        </w:rPr>
        <w:t>Każdy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u w:val="single"/>
          <w:lang w:val="en-US"/>
        </w:rPr>
        <w:t>zdobyty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u w:val="single"/>
          <w:lang w:val="en-US"/>
        </w:rPr>
        <w:t xml:space="preserve"> plus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u w:val="single"/>
          <w:lang w:val="en-US"/>
        </w:rPr>
        <w:t>niweluje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u w:val="single"/>
          <w:lang w:val="en-US"/>
        </w:rPr>
        <w:t xml:space="preserve"> minus,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u w:val="single"/>
          <w:lang w:val="en-US"/>
        </w:rPr>
        <w:t>każdy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u w:val="single"/>
          <w:lang w:val="en-US"/>
        </w:rPr>
        <w:t>uzyskany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u w:val="single"/>
          <w:lang w:val="en-US"/>
        </w:rPr>
        <w:t xml:space="preserve"> minus </w:t>
      </w:r>
      <w:proofErr w:type="spellStart"/>
      <w:r w:rsidRPr="003C4F16">
        <w:rPr>
          <w:rFonts w:ascii="Calibri" w:hAnsi="Calibri" w:cs="Calibri"/>
          <w:color w:val="FF0000"/>
          <w:kern w:val="1"/>
          <w:sz w:val="28"/>
          <w:szCs w:val="28"/>
          <w:u w:val="single"/>
          <w:lang w:val="en-US"/>
        </w:rPr>
        <w:t>niweluje</w:t>
      </w:r>
      <w:proofErr w:type="spellEnd"/>
      <w:r w:rsidRPr="003C4F16">
        <w:rPr>
          <w:rFonts w:ascii="Calibri" w:hAnsi="Calibri" w:cs="Calibri"/>
          <w:color w:val="FF0000"/>
          <w:kern w:val="1"/>
          <w:sz w:val="28"/>
          <w:szCs w:val="28"/>
          <w:u w:val="single"/>
          <w:lang w:val="en-US"/>
        </w:rPr>
        <w:t xml:space="preserve"> plus.</w:t>
      </w: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</w:rPr>
        <w:t>Za uzyskanie w miesiącu:</w:t>
      </w: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6</w:t>
      </w:r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plusów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bez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jakiegokolwiek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uzyskanego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minusa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</w:rPr>
        <w:t xml:space="preserve"> (nawet niwelującego) - celujący</w:t>
      </w: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 xml:space="preserve">5 </w:t>
      </w:r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plusów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</w:rPr>
        <w:t xml:space="preserve"> - bardzo dobry</w:t>
      </w: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4</w:t>
      </w:r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plusy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</w:rPr>
        <w:t xml:space="preserve"> - dobry</w:t>
      </w: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</w:rPr>
        <w:t>Uzyskanie w miesiącu:</w:t>
      </w: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3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minusó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w - dopuszczający</w:t>
      </w: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4 minus</w:t>
      </w:r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ó</w:t>
      </w: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w – niedostateczny</w:t>
      </w:r>
    </w:p>
    <w:p w:rsidR="00BB459F" w:rsidRPr="003C4F16" w:rsidRDefault="00871762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</w:pPr>
      <w:r w:rsidRPr="003C4F16"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  <w:t>Z</w:t>
      </w:r>
      <w:r w:rsidR="00BB459F" w:rsidRPr="003C4F16"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  <w:t>anim</w:t>
      </w:r>
      <w:r w:rsidRPr="003C4F16"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  <w:t xml:space="preserve"> nauczyciel wpisze</w:t>
      </w:r>
      <w:r w:rsidR="002772C8"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  <w:t xml:space="preserve"> minus</w:t>
      </w:r>
      <w:r w:rsidR="00BB459F" w:rsidRPr="003C4F16"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  <w:t xml:space="preserve"> </w:t>
      </w:r>
      <w:r w:rsidR="002772C8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(-)</w:t>
      </w:r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upomina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ucznia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, </w:t>
      </w:r>
      <w:r w:rsidR="00BB459F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="00BB459F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jeśli</w:t>
      </w:r>
      <w:proofErr w:type="spellEnd"/>
      <w:r w:rsidR="00BB459F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="00BB459F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ostrzerzenie</w:t>
      </w:r>
      <w:proofErr w:type="spellEnd"/>
      <w:r w:rsidR="00BB459F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="00BB459F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nie</w:t>
      </w:r>
      <w:proofErr w:type="spellEnd"/>
      <w:r w:rsidR="00BB459F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="00BB459F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przyniosło</w:t>
      </w:r>
      <w:proofErr w:type="spellEnd"/>
      <w:r w:rsidR="00BB459F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="00BB459F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poprawy</w:t>
      </w:r>
      <w:proofErr w:type="spellEnd"/>
      <w:r w:rsidR="00BB459F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="00BB459F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postępo</w:t>
      </w:r>
      <w:r w:rsidR="002772C8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wania</w:t>
      </w:r>
      <w:proofErr w:type="spellEnd"/>
      <w:r w:rsidR="002772C8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="002772C8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nauczyciel</w:t>
      </w:r>
      <w:proofErr w:type="spellEnd"/>
      <w:r w:rsidR="002772C8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="002772C8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zapisuje</w:t>
      </w:r>
      <w:proofErr w:type="spellEnd"/>
      <w:r w:rsidR="002772C8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minus</w:t>
      </w:r>
      <w:r w:rsidR="00BB459F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(-)  do </w:t>
      </w:r>
      <w:proofErr w:type="spellStart"/>
      <w:r w:rsidR="00BB459F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dziennika</w:t>
      </w:r>
      <w:proofErr w:type="spellEnd"/>
      <w:r w:rsidR="00BB459F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</w:t>
      </w:r>
    </w:p>
    <w:p w:rsidR="002772C8" w:rsidRDefault="002772C8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</w:pP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lastRenderedPageBreak/>
        <w:t xml:space="preserve">PLUSY(+) -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uczniowie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mogą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otrzymać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za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:</w:t>
      </w: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aktywny udział w lekcji, przejawy zaangażowania</w:t>
      </w: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  <w:lang w:val="en-US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przygotowanie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lub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prowadzenie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części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lekcji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, np.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rozgrzewkę</w:t>
      </w:r>
      <w:proofErr w:type="spellEnd"/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sumienność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,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zdyscyplinowanie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i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życzliwy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stosunek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do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innych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.</w:t>
      </w: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wykonywanie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ćwiczeń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w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sposób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zbliżony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do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swoich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maksymalnych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możliwości</w:t>
      </w:r>
      <w:proofErr w:type="spellEnd"/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kulturalne kibicowanie,</w:t>
      </w: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pomoc nauczycielowi w organizacji zajęć  lub zawodów szkolnych</w:t>
      </w: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reprezentowanie szkoły w zawodach sportowych </w:t>
      </w: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za wiedzę z dziedziny sportu lub gier zespołowych</w:t>
      </w: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wykonanie dodatkowych prac i zadań zaproponowanych przez nauczyciela</w:t>
      </w:r>
    </w:p>
    <w:p w:rsidR="00B25FF0" w:rsidRPr="003C4F16" w:rsidRDefault="00B25FF0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Wingdings" w:hAnsi="Wingdings" w:cs="Wingdings"/>
          <w:kern w:val="1"/>
          <w:sz w:val="28"/>
          <w:szCs w:val="28"/>
          <w:lang w:val="en-US"/>
        </w:rPr>
      </w:pPr>
    </w:p>
    <w:p w:rsidR="00BB459F" w:rsidRPr="003C4F16" w:rsidRDefault="00BB459F" w:rsidP="00BB459F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MINUSY (-):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uczniowie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mogą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otrzymać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za</w:t>
      </w:r>
      <w:proofErr w:type="spellEnd"/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  <w:lang w:val="en-US"/>
        </w:rPr>
        <w:t>:</w:t>
      </w:r>
    </w:p>
    <w:p w:rsidR="00012C62" w:rsidRPr="003C4F16" w:rsidRDefault="00871762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Jeżeli uczeń wykazuj</w:t>
      </w:r>
      <w:r w:rsidR="00B25FF0" w:rsidRPr="003C4F16">
        <w:rPr>
          <w:rFonts w:ascii="Calibri" w:hAnsi="Calibri" w:cs="Calibri"/>
          <w:b/>
          <w:bCs/>
          <w:kern w:val="1"/>
          <w:sz w:val="28"/>
          <w:szCs w:val="28"/>
        </w:rPr>
        <w:t>e brak zaangażowania na lekcji</w:t>
      </w: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 xml:space="preserve">, </w:t>
      </w:r>
      <w:r w:rsidR="00B25FF0" w:rsidRPr="003C4F16">
        <w:rPr>
          <w:rFonts w:ascii="Calibri" w:hAnsi="Calibri" w:cs="Calibri"/>
          <w:b/>
          <w:bCs/>
          <w:kern w:val="1"/>
          <w:sz w:val="28"/>
          <w:szCs w:val="28"/>
        </w:rPr>
        <w:t xml:space="preserve">odmawia </w:t>
      </w: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w</w:t>
      </w:r>
      <w:r w:rsidR="00B25FF0" w:rsidRPr="003C4F16">
        <w:rPr>
          <w:rFonts w:ascii="Calibri" w:hAnsi="Calibri" w:cs="Calibri"/>
          <w:b/>
          <w:bCs/>
          <w:kern w:val="1"/>
          <w:sz w:val="28"/>
          <w:szCs w:val="28"/>
        </w:rPr>
        <w:t>ykonywania</w:t>
      </w: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 xml:space="preserve"> ćwiczeń,</w:t>
      </w:r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="00B25FF0" w:rsidRPr="003C4F16">
        <w:rPr>
          <w:rFonts w:ascii="Calibri" w:hAnsi="Calibri" w:cs="Calibri"/>
          <w:kern w:val="1"/>
          <w:sz w:val="28"/>
          <w:szCs w:val="28"/>
          <w:lang w:val="en-US"/>
        </w:rPr>
        <w:t>oszukuje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nauczyciela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,</w:t>
      </w:r>
      <w:r w:rsidR="00B25FF0"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r w:rsidR="00B25FF0" w:rsidRPr="003C4F16">
        <w:rPr>
          <w:rFonts w:ascii="Calibri" w:hAnsi="Calibri" w:cs="Calibri"/>
          <w:kern w:val="1"/>
          <w:sz w:val="28"/>
          <w:szCs w:val="28"/>
        </w:rPr>
        <w:t>niszczy sprzęt sportowy</w:t>
      </w: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,</w:t>
      </w:r>
      <w:r w:rsidR="00B25FF0" w:rsidRPr="003C4F16">
        <w:rPr>
          <w:rFonts w:ascii="Calibri" w:hAnsi="Calibri" w:cs="Calibri"/>
          <w:kern w:val="1"/>
          <w:sz w:val="28"/>
          <w:szCs w:val="28"/>
        </w:rPr>
        <w:t xml:space="preserve"> przeszkadza w lekcji, samowolnie wykonuje ćwiczenia bez zgody nauczyciela, ma lekceważący stosunek do nauczyciela i kolegów z klasy, zachowuje się, nieodpowiednio, niezgodnie z regulaminem zachowania w sali gimnastycznej, szatni i na boisku szkolnym,</w:t>
      </w:r>
      <w:r w:rsidR="00B25FF0" w:rsidRPr="003C4F16">
        <w:rPr>
          <w:rFonts w:ascii="Calibri" w:hAnsi="Calibri" w:cs="Calibri"/>
          <w:b/>
          <w:bCs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 xml:space="preserve"> nauczyciel odnotowuje ten fakt w dzienniku jako minus</w:t>
      </w:r>
      <w:r w:rsidR="00B25FF0" w:rsidRPr="003C4F16">
        <w:rPr>
          <w:rFonts w:ascii="Calibri" w:hAnsi="Calibri" w:cs="Calibri"/>
          <w:b/>
          <w:bCs/>
          <w:kern w:val="1"/>
          <w:sz w:val="28"/>
          <w:szCs w:val="28"/>
        </w:rPr>
        <w:t xml:space="preserve"> (-)</w:t>
      </w:r>
    </w:p>
    <w:p w:rsidR="00012C62" w:rsidRPr="003C4F16" w:rsidRDefault="00012C62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FF0000"/>
          <w:kern w:val="1"/>
          <w:sz w:val="28"/>
          <w:szCs w:val="28"/>
        </w:rPr>
      </w:pPr>
    </w:p>
    <w:p w:rsidR="0050519C" w:rsidRPr="003C4F16" w:rsidRDefault="0050519C" w:rsidP="00BF324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color w:val="FF0000"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</w:rPr>
        <w:t>UMIEJĘTNOŚCI</w:t>
      </w:r>
      <w:r w:rsidR="00BF324A"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</w:rPr>
        <w:t xml:space="preserve"> I WIADOMOŚCI </w:t>
      </w:r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</w:rPr>
        <w:t>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Ocenie podlega:</w:t>
      </w:r>
    </w:p>
    <w:p w:rsidR="006C38F3" w:rsidRPr="003C4F16" w:rsidRDefault="006C38F3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</w:p>
    <w:p w:rsidR="0050519C" w:rsidRPr="003C4F16" w:rsidRDefault="006C38F3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Liberation Serif" w:hAnsi="Liberation Serif" w:cs="Liberation Serif"/>
          <w:kern w:val="1"/>
          <w:sz w:val="28"/>
          <w:szCs w:val="28"/>
        </w:rPr>
        <w:t xml:space="preserve"> P</w:t>
      </w:r>
      <w:r w:rsidR="00BF324A" w:rsidRPr="003C4F16">
        <w:rPr>
          <w:rFonts w:ascii="Liberation Serif" w:hAnsi="Liberation Serif" w:cs="Liberation Serif"/>
          <w:kern w:val="1"/>
          <w:sz w:val="28"/>
          <w:szCs w:val="28"/>
        </w:rPr>
        <w:t>oprawność wykonania określonych elementów technicznych gier indywidualnych i zespołowych, ćwiczeń gimnastycznych, lekkoatletyki, oraz wiedzy ujętej w programie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Podczas wykonywania element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ów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technicznych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oceniamy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przede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wszystkim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estetykę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,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dynamikę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,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płynność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i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poprawność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wykonania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ćwiczenia</w:t>
      </w:r>
      <w:proofErr w:type="spellEnd"/>
      <w:r w:rsidRPr="003C4F16">
        <w:rPr>
          <w:rFonts w:ascii="Calibri" w:hAnsi="Calibri" w:cs="Calibri"/>
          <w:b/>
          <w:bCs/>
          <w:kern w:val="1"/>
          <w:sz w:val="28"/>
          <w:szCs w:val="28"/>
          <w:lang w:val="en-US"/>
        </w:rPr>
        <w:t>.</w:t>
      </w:r>
    </w:p>
    <w:p w:rsidR="006C38F3" w:rsidRPr="003C4F16" w:rsidRDefault="006C38F3" w:rsidP="006C38F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color w:val="FF0000"/>
          <w:kern w:val="1"/>
          <w:sz w:val="28"/>
          <w:szCs w:val="28"/>
        </w:rPr>
        <w:lastRenderedPageBreak/>
        <w:t xml:space="preserve">SPRAWNOŚĆ FIZYCZNA </w:t>
      </w:r>
    </w:p>
    <w:p w:rsidR="006C38F3" w:rsidRPr="003C4F16" w:rsidRDefault="006C38F3" w:rsidP="006C38F3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Ocenie podlega:</w:t>
      </w:r>
    </w:p>
    <w:p w:rsidR="006C38F3" w:rsidRPr="003C4F16" w:rsidRDefault="006C38F3" w:rsidP="006C38F3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Poziom i postęp sprawności fizycznej oceniamy 2 razy w roku szkolnym</w:t>
      </w:r>
    </w:p>
    <w:p w:rsidR="006C38F3" w:rsidRPr="003C4F16" w:rsidRDefault="006C38F3" w:rsidP="006C38F3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Nie wystawia się oceny niedostatecznej za próby sprawności fizycznej z wyjątkiem sytuacji</w:t>
      </w:r>
      <w:r w:rsidRPr="003C4F16">
        <w:rPr>
          <w:rFonts w:ascii="Liberation Serif" w:hAnsi="Liberation Serif" w:cs="Liberation Serif"/>
          <w:b/>
          <w:bCs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w której uczeń nie podejmuje się wykonania próby lub rezygnuje z niej.</w:t>
      </w:r>
    </w:p>
    <w:p w:rsidR="006C38F3" w:rsidRPr="003C4F16" w:rsidRDefault="006C38F3" w:rsidP="006C38F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</w:pPr>
      <w:r w:rsidRPr="003C4F16"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  <w:t>Aktywność dodatkowa:</w:t>
      </w:r>
    </w:p>
    <w:p w:rsidR="00BF324A" w:rsidRPr="003C4F16" w:rsidRDefault="00BF324A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Uczeń może otrzymać ocenę cząstkową celującą lub bardzo dobrą (w zależności od frekwencji i zaangażowania)  raz w semestrze za</w:t>
      </w:r>
      <w:r w:rsidR="002772C8">
        <w:rPr>
          <w:rFonts w:ascii="Calibri" w:hAnsi="Calibri" w:cs="Calibri"/>
          <w:b/>
          <w:bCs/>
          <w:kern w:val="1"/>
          <w:sz w:val="28"/>
          <w:szCs w:val="28"/>
        </w:rPr>
        <w:t>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 xml:space="preserve">- uczestnictwo w zajęciach SKS 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 xml:space="preserve">- udział w zawodach sportowych i osiąganie znaczących wyników 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- za</w:t>
      </w:r>
      <w:r w:rsidRPr="003C4F16">
        <w:rPr>
          <w:rFonts w:ascii="Liberation Serif" w:hAnsi="Liberation Serif" w:cs="Liberation Serif"/>
          <w:b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potwierdzony udział (zaświadczenie z podpisem trenera - celujący)   w różnego rodzaju aktywności fizycznej w zajęciach pozaszkolnych np. klubach sportowych i aktywny udział w nich</w:t>
      </w:r>
      <w:r w:rsidR="002772C8">
        <w:rPr>
          <w:rFonts w:ascii="Calibri" w:hAnsi="Calibri" w:cs="Calibri"/>
          <w:b/>
          <w:bCs/>
          <w:kern w:val="1"/>
          <w:sz w:val="28"/>
          <w:szCs w:val="28"/>
        </w:rPr>
        <w:t>.</w:t>
      </w:r>
    </w:p>
    <w:p w:rsidR="006C38F3" w:rsidRPr="003C4F16" w:rsidRDefault="006C38F3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FF0000"/>
          <w:kern w:val="1"/>
          <w:sz w:val="28"/>
          <w:szCs w:val="28"/>
        </w:rPr>
      </w:pP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FF0000"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KRYTERIA OCENIANIA</w:t>
      </w:r>
    </w:p>
    <w:p w:rsidR="0050519C" w:rsidRPr="002772C8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FF0000"/>
          <w:kern w:val="1"/>
          <w:sz w:val="28"/>
          <w:szCs w:val="28"/>
          <w:u w:val="single"/>
        </w:rPr>
      </w:pPr>
      <w:r w:rsidRPr="002772C8">
        <w:rPr>
          <w:rFonts w:ascii="Calibri" w:hAnsi="Calibri" w:cs="Calibri"/>
          <w:color w:val="FF0000"/>
          <w:kern w:val="1"/>
          <w:sz w:val="28"/>
          <w:szCs w:val="28"/>
          <w:u w:val="single"/>
        </w:rPr>
        <w:t>Ocena celująca (6):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spełnia kryteria na ocenę bardzo dobrą;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był obecny na wszystkich zajęciach wychowania fizycznego (ma wszystkie godziny nieobecne</w:t>
      </w:r>
    </w:p>
    <w:p w:rsidR="00917682" w:rsidRPr="003C4F16" w:rsidRDefault="0050519C" w:rsidP="0091768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usprawiedliwione;</w:t>
      </w:r>
      <w:r w:rsidR="00917682" w:rsidRPr="003C4F16">
        <w:rPr>
          <w:rFonts w:ascii="Calibri" w:hAnsi="Calibri" w:cs="Calibri"/>
          <w:kern w:val="1"/>
          <w:sz w:val="28"/>
          <w:szCs w:val="28"/>
        </w:rPr>
        <w:t xml:space="preserve"> </w:t>
      </w:r>
    </w:p>
    <w:p w:rsidR="00917682" w:rsidRPr="003C4F16" w:rsidRDefault="00917682" w:rsidP="0091768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>przewyższa znacznie poziomem sprawności , umiejętności i wiedzy rówieśników z klasy</w:t>
      </w:r>
    </w:p>
    <w:p w:rsidR="00917682" w:rsidRPr="003C4F16" w:rsidRDefault="00917682" w:rsidP="0091768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ma pozaliczane w terminie wszystkie testy , sprawdziany i zadania z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</w:rPr>
        <w:t>wf</w:t>
      </w:r>
      <w:proofErr w:type="spellEnd"/>
      <w:r w:rsidRPr="003C4F16">
        <w:rPr>
          <w:rFonts w:ascii="Calibri" w:hAnsi="Calibri" w:cs="Calibri"/>
          <w:kern w:val="1"/>
          <w:sz w:val="28"/>
          <w:szCs w:val="28"/>
        </w:rPr>
        <w:t>, nosi zawsze strój sportowy</w:t>
      </w:r>
    </w:p>
    <w:p w:rsidR="00917682" w:rsidRPr="003C4F16" w:rsidRDefault="00917682" w:rsidP="0091768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reprezentował szkołę na zawodach sportowych i osiągał dobre wyniki</w:t>
      </w:r>
    </w:p>
    <w:p w:rsidR="00917682" w:rsidRPr="003C4F16" w:rsidRDefault="00917682" w:rsidP="0091768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lastRenderedPageBreak/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regularnie uczestniczył w zajęciach sportowych pozalekcyjnych lub pozaszkolnych</w:t>
      </w:r>
    </w:p>
    <w:p w:rsidR="00917682" w:rsidRPr="003C4F16" w:rsidRDefault="00917682" w:rsidP="0091768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>ma oceny celujące z plusów z działu aktywności, postawy i zaangażowania</w:t>
      </w:r>
    </w:p>
    <w:p w:rsidR="00917682" w:rsidRPr="003C4F16" w:rsidRDefault="00917682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pełni rolę organizatora, sędziego, widza w wybranych dyscyplinach sportowych;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czyni postępy w samodzielnym usprawnianiu się;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rozwija własne uzdolnienia o charakterze rekreacyjno-sportowym.</w:t>
      </w:r>
    </w:p>
    <w:p w:rsidR="0050519C" w:rsidRPr="002772C8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FF0000"/>
          <w:kern w:val="1"/>
          <w:sz w:val="28"/>
          <w:szCs w:val="28"/>
          <w:u w:val="single"/>
        </w:rPr>
      </w:pPr>
      <w:r w:rsidRPr="002772C8">
        <w:rPr>
          <w:rFonts w:ascii="Calibri" w:hAnsi="Calibri" w:cs="Calibri"/>
          <w:color w:val="FF0000"/>
          <w:kern w:val="1"/>
          <w:sz w:val="28"/>
          <w:szCs w:val="28"/>
          <w:u w:val="single"/>
        </w:rPr>
        <w:t>Ocena bardzo dobra (5):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uczeń całkowicie opanował materiał programowy;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zna założenia taktyczne i przepisy dyscyplin sportowych zawartych w programie;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posiada duże wiadomości z zakresu dbałości o prawidłową postawę ciała umiejętnie je wykorzystuje w</w:t>
      </w:r>
    </w:p>
    <w:p w:rsidR="00917682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praktycznym działaniu;</w:t>
      </w:r>
    </w:p>
    <w:p w:rsidR="00B930D0" w:rsidRPr="003C4F16" w:rsidRDefault="00B930D0" w:rsidP="00B930D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ma pozaliczane w terminie większość  testów, sprawdzianów i zadań  z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</w:rPr>
        <w:t>wf</w:t>
      </w:r>
      <w:proofErr w:type="spellEnd"/>
      <w:r w:rsidRPr="003C4F16">
        <w:rPr>
          <w:rFonts w:ascii="Calibri" w:hAnsi="Calibri" w:cs="Calibri"/>
          <w:kern w:val="1"/>
          <w:sz w:val="28"/>
          <w:szCs w:val="28"/>
        </w:rPr>
        <w:t>, nosi prawie zawsze strój sportowy</w:t>
      </w:r>
    </w:p>
    <w:p w:rsidR="00B930D0" w:rsidRPr="003C4F16" w:rsidRDefault="00B930D0" w:rsidP="00B930D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reprezentował szkołę na zawodach sportowych i osiągał dobre wyniki</w:t>
      </w:r>
    </w:p>
    <w:p w:rsidR="00B930D0" w:rsidRPr="003C4F16" w:rsidRDefault="00B930D0" w:rsidP="00B930D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regularnie uczestniczył w zajęciach sportowych pozalekcyjnych lub pozaszkolnych</w:t>
      </w:r>
    </w:p>
    <w:p w:rsidR="00B930D0" w:rsidRPr="003C4F16" w:rsidRDefault="00B930D0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>ma oceny bardzo dobre i celujące z plusów z działu aktywności, postawy i zaangażowania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pełni rolę organizatora, sędziego, widza w wybranych dyscyplinach sportowych;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potrafi zdiagnozować własną sprawność fizyczną i umiejętności ruchowe;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systematycznie doskonali swoją sprawność motoryczną, hartuje organizm, dba o higienę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i zdrowie;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jego postawa, zaangażowanie i stosunek do przedmiotu nie budzi zastrzeżeń;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lastRenderedPageBreak/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w wyjątkowych i uzasadnionych sytuacjach nie posiada stroju sportowego (2 razy) lecz wykazuje chęć pomocy podczas zajęć (funkcje asekuracyjne, porządkowe, sędziego)</w:t>
      </w:r>
    </w:p>
    <w:p w:rsidR="0050519C" w:rsidRPr="002772C8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FF0000"/>
          <w:kern w:val="1"/>
          <w:sz w:val="28"/>
          <w:szCs w:val="28"/>
          <w:u w:val="single"/>
        </w:rPr>
      </w:pPr>
      <w:r w:rsidRPr="002772C8">
        <w:rPr>
          <w:rFonts w:ascii="Calibri" w:hAnsi="Calibri" w:cs="Calibri"/>
          <w:color w:val="FF0000"/>
          <w:kern w:val="1"/>
          <w:sz w:val="28"/>
          <w:szCs w:val="28"/>
          <w:u w:val="single"/>
        </w:rPr>
        <w:t>Ocena dobra (4):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uczeń opanował materiał programowy;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posiadane wiadomości potrafi wykorzystać w praktyce przy pomocy nauczyciela;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zna zasady funkcjonowania organizmu, regeneracji sił i czynnego odpoczynku;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nie potrzebuje większych bodźców do pracy nad osobistym usprawnianiem się, wykazuje stałe i dość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dobre postępy;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jego postawa i stosunek do kultury fizycznej nie budzi większych zastrzeżeń;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zdarza mu się  nie posiadać stroju sportowego</w:t>
      </w:r>
    </w:p>
    <w:p w:rsidR="0050519C" w:rsidRPr="002772C8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FF0000"/>
          <w:kern w:val="1"/>
          <w:sz w:val="28"/>
          <w:szCs w:val="28"/>
          <w:u w:val="single"/>
        </w:rPr>
      </w:pPr>
      <w:r w:rsidRPr="002772C8">
        <w:rPr>
          <w:rFonts w:ascii="Calibri" w:hAnsi="Calibri" w:cs="Calibri"/>
          <w:color w:val="FF0000"/>
          <w:kern w:val="1"/>
          <w:sz w:val="28"/>
          <w:szCs w:val="28"/>
          <w:u w:val="single"/>
        </w:rPr>
        <w:t>Ocena dostateczna (3):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uczeń opanował materiał programowy na przeciętnym poziomie ze znacznymi lukami;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wykazuje małe postępy w usprawnianiu motorycznym;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w jego wiadomościach z zakresu kultury fizycznej są znaczne luki, a wiedzy którą ma nie potrafi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wykorzystać w praktyce;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często nie posiada stroju sportowego.</w:t>
      </w:r>
    </w:p>
    <w:p w:rsidR="0050519C" w:rsidRPr="002772C8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FF0000"/>
          <w:kern w:val="1"/>
          <w:sz w:val="28"/>
          <w:szCs w:val="28"/>
          <w:u w:val="single"/>
        </w:rPr>
      </w:pPr>
      <w:r w:rsidRPr="002772C8">
        <w:rPr>
          <w:rFonts w:ascii="Calibri" w:hAnsi="Calibri" w:cs="Calibri"/>
          <w:color w:val="FF0000"/>
          <w:kern w:val="1"/>
          <w:sz w:val="28"/>
          <w:szCs w:val="28"/>
          <w:u w:val="single"/>
        </w:rPr>
        <w:t>Ocena dopuszczająca (2):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uczeń nie pracuje nad swoją sprawnością fizyczną oraz nie wykazuje postępów w tym zakresie;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nie wykazuje postępów w zakresie umiejętności i wiadomości;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nie potrafi wykonać prostych zadań związanych z samooceną;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ma niechętny stosunek do ćwiczeń fizycznych;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lastRenderedPageBreak/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wykazuje poważne braki w zakresie wychowania fizycznego.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</w:p>
    <w:p w:rsidR="0050519C" w:rsidRPr="002772C8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FF0000"/>
          <w:kern w:val="1"/>
          <w:sz w:val="28"/>
          <w:szCs w:val="28"/>
          <w:u w:val="single"/>
        </w:rPr>
      </w:pPr>
      <w:r w:rsidRPr="002772C8">
        <w:rPr>
          <w:rFonts w:ascii="Calibri" w:hAnsi="Calibri" w:cs="Calibri"/>
          <w:color w:val="FF0000"/>
          <w:kern w:val="1"/>
          <w:sz w:val="28"/>
          <w:szCs w:val="28"/>
          <w:u w:val="single"/>
        </w:rPr>
        <w:t>Ocena niedostateczna (1):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nie wykazuje żadnych postępów w zakresie umiejętności i wiadomości;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wykazuje brak nawyków higienicznych;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ma lekceważący stosunek do zajęć wychowania fizycznego;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systematycznie jest nieprzygotowany do zajęć wychowania fizycznego (nie posiada stroju</w:t>
      </w:r>
      <w:r w:rsidR="00B930D0" w:rsidRPr="003C4F16">
        <w:rPr>
          <w:rFonts w:ascii="Calibri" w:hAnsi="Calibri" w:cs="Calibri"/>
          <w:kern w:val="1"/>
          <w:sz w:val="28"/>
          <w:szCs w:val="28"/>
        </w:rPr>
        <w:t xml:space="preserve">  </w:t>
      </w:r>
      <w:r w:rsidRPr="003C4F16">
        <w:rPr>
          <w:rFonts w:ascii="Calibri" w:hAnsi="Calibri" w:cs="Calibri"/>
          <w:kern w:val="1"/>
          <w:sz w:val="28"/>
          <w:szCs w:val="28"/>
        </w:rPr>
        <w:t>gimnastycznego.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OCENA UMIEJĘTNOŚCI W KLASIE IV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GIMNASTYKA: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(G) Przewrót w przód z przysiadu podpartego do przysiadu podpartego z pomocą nauczyciela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(G) Przewrót w tył z przysiadu podpartego do przysiadu podpartego z pomocą nauczyciela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(G) Skok rozkroczny przez kozła z pomocą nauczyciela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(G) Przewrót w przód z półprzysiadu lub uniku podpartego z pomocą nauczyciela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(G) Leżenie przewrotne lub przerzutne z pomocą nauczyciela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(G) Przejście równoważne po ławeczce z pomocą nauczyciela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 (G)Waga przodem na ławeczce z pomocą nauczyciela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LEEKKOATLETYKA: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(LA) Technika startu niskiego i bieg na 60m, 100m i 300m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(LA)Bieg na dystansie 600m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(LA) Technika skoku w dal techniką naturalną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(LA) Technika rzutu piłką palantową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lastRenderedPageBreak/>
        <w:t>(LA)  Technika przekazania pałeczki sztafetowej – postawa przyjmującego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GRY ZESPOŁOWE: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(PN) Podanie i przyjęcie piłki w miejscu i w ruchu.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(PN) Strzał na bramkę z miejsca i z biegu.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(PS) Technika odbicia piłki sposobem górnym </w:t>
      </w:r>
      <w:r w:rsidRPr="003C4F16">
        <w:rPr>
          <w:sz w:val="28"/>
          <w:szCs w:val="28"/>
        </w:rPr>
        <w:t>bez ograniczonego pola,</w:t>
      </w:r>
      <w:r w:rsidRPr="003C4F16">
        <w:rPr>
          <w:rFonts w:ascii="Calibri" w:hAnsi="Calibri" w:cs="Calibri"/>
          <w:kern w:val="1"/>
          <w:sz w:val="28"/>
          <w:szCs w:val="28"/>
        </w:rPr>
        <w:t>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(PS) Technika Zagrywki sposobem dolnym z 3m.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(PK) Kozłowanie piłki w miejscu i w ruchu.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(PK) Podania piłki oburącz w miejscu i w ruchu.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(PR) Podania jednorącz i chwyt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</w:rPr>
        <w:t>pilki</w:t>
      </w:r>
      <w:proofErr w:type="spellEnd"/>
      <w:r w:rsidRPr="003C4F16">
        <w:rPr>
          <w:rFonts w:ascii="Calibri" w:hAnsi="Calibri" w:cs="Calibri"/>
          <w:kern w:val="1"/>
          <w:sz w:val="28"/>
          <w:szCs w:val="28"/>
        </w:rPr>
        <w:t xml:space="preserve"> oburącz w miejscu 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(PR) Kozłowanie piłki w ruchu.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(U) Podania i przyjęcia piłeczki w miejscu - technika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</w:rPr>
      </w:pP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</w:rPr>
      </w:pP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OCENA UMIEJĘTNOŚCI W KLASIE VI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GIMNASTYKA: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(G) Przewrót w przód z przysiadu podpartego do przysiadu podpartego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(G) Przewrót w tył z przysiadu podpartego do przysiadu podpartego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(G) Skok rozkroczny przez kozła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(G) Przewrót w przód z półprzysiadu lub uniku podpartego 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(G) Leżenie przewrotne lub przerzutne 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(G) Przejście równoważne po ławeczce 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 (G)Waga przodem na ławeczce 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LEEKKOATLETYKA: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(LA) Start niski i bieg na 60m, 100m i 300m. - technika + szybkość biegowa.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lastRenderedPageBreak/>
        <w:t>(LA) Skoku w dal techniką naturalną .-  technika + długość skoku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(LA) Rzut piłką palantową – technika + długość rzutu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 (LA)  Technika przekazania pałeczki sztafetowej w strefie zmian 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GRY ZESPOŁOWE: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(PN) Podanie i przyjęcie piłki w miejscu i w ruchu.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(PN) Strzał na bramkę z miejsca i z biegu.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(PS) Technika odbicia piłki sposobem górnym bez ograniczonego pola.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(PS) Technika Zagrywki sposobem dolnym z 7m.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(PK) Kozłowanie piłki w miejscu i w ruchu.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(PK) Podania piłki oburącz w miejscu i w ruchu.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(PR) Podania jednorącz i chwyt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</w:rPr>
        <w:t>pilki</w:t>
      </w:r>
      <w:proofErr w:type="spellEnd"/>
      <w:r w:rsidRPr="003C4F16">
        <w:rPr>
          <w:rFonts w:ascii="Calibri" w:hAnsi="Calibri" w:cs="Calibri"/>
          <w:kern w:val="1"/>
          <w:sz w:val="28"/>
          <w:szCs w:val="28"/>
        </w:rPr>
        <w:t xml:space="preserve"> oburącz w miejscu 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(PR) Kozłowanie piłki w ruchu.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(U) Prowadzenie piłeczki slalomem zakończone strzałem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OCENA UMIEJĘTNOŚCI W KLASIE VII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GIMNASTYKA: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(G) Przewroty w przód i w tył z różnych pozycji wyjściowych i końcowych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(G) Skok kuczny przez skrzynię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(G) Prosty układ gimnastyczny.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(G) Przewrót w przód do rozkroku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(G) Przewrót w tył do rozkroku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lastRenderedPageBreak/>
        <w:t xml:space="preserve">(G) Leżenie przewrotne lub przerzutne 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(G) Przejście równoważne po ławeczce 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 (G)Waga przodem na ławeczce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LEKKOATLETYKA: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(LA) Start niski i bieg na  60m, 100m i 300m - technika + szybkość biegowa.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(LA) Skoku w dal techniką naturalną .-  technika + długość skoku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(LA) Rzut piłką palantową – technika + długość rzutu.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(LA) Bieg na dystansie   600m.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LA)  Technika przekazania pałeczki sztafetowej w strefie zmian 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GRY ZESPOŁOWE: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(PN) Prowadzenie piłki wybranym sposobem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(PN) Strzały do bramki różnymi sposobami 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(PS) Technika odbicia piłki sposobem górnym w polu 9x9m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(PS) Odbicia piłki sposobem górnym i dolnym w polu 9x9m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(PS) Zagrywka sposobem dolnym lub górnym z 9m.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(PK) Kozłowanie piłki w biegu ze zmianą ręki kozłującej.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(PK) Prowadzenie piłki w biegu ze zmianą kierunku ruchu.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(PR) Podania jednorącz półgórne i chwyt oburącz w marszu i w biegu.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(PR) Rzut do bramki z przeskoku</w:t>
      </w:r>
    </w:p>
    <w:p w:rsidR="0050519C" w:rsidRPr="003C4F16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(U) Prowadzenie piłeczki slalomem zakończone strzałem</w:t>
      </w:r>
    </w:p>
    <w:p w:rsidR="006C38F3" w:rsidRPr="003C4F16" w:rsidRDefault="006C38F3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</w:p>
    <w:p w:rsidR="0050519C" w:rsidRDefault="0050519C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 </w:t>
      </w:r>
    </w:p>
    <w:p w:rsidR="00C45241" w:rsidRDefault="00C45241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</w:p>
    <w:p w:rsidR="00C45241" w:rsidRPr="003C4F16" w:rsidRDefault="00C45241" w:rsidP="0050519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</w:p>
    <w:p w:rsidR="00340E9A" w:rsidRPr="003C4F16" w:rsidRDefault="006C38F3" w:rsidP="00340E9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kern w:val="1"/>
          <w:sz w:val="28"/>
          <w:szCs w:val="28"/>
          <w:u w:val="single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  <w:u w:val="single"/>
        </w:rPr>
        <w:lastRenderedPageBreak/>
        <w:t>UWAGI KOŃCOWE</w:t>
      </w:r>
    </w:p>
    <w:p w:rsidR="00340E9A" w:rsidRPr="003C4F16" w:rsidRDefault="00340E9A" w:rsidP="006C38F3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kern w:val="1"/>
          <w:sz w:val="28"/>
          <w:szCs w:val="28"/>
          <w:u w:val="single"/>
        </w:rPr>
      </w:pPr>
      <w:r w:rsidRPr="003C4F16">
        <w:rPr>
          <w:rFonts w:ascii="Liberation Serif" w:hAnsi="Liberation Serif" w:cs="Liberation Serif"/>
          <w:b/>
          <w:bCs/>
          <w:color w:val="FF0000"/>
          <w:kern w:val="1"/>
          <w:sz w:val="28"/>
          <w:szCs w:val="28"/>
        </w:rPr>
        <w:t>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1. Ocenianie osiągnięć edukacyjnych ucznia z przedmiotu wychowanie fizyczne polega</w:t>
      </w:r>
      <w:r w:rsidRPr="003C4F16">
        <w:rPr>
          <w:rFonts w:ascii="Liberation Serif" w:hAnsi="Liberation Serif" w:cs="Liberation Serif"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kern w:val="1"/>
          <w:sz w:val="28"/>
          <w:szCs w:val="28"/>
        </w:rPr>
        <w:t>na rozpoznawaniu przez nauczyciela poziomu i postępów w opanowywaniu przez niego</w:t>
      </w:r>
      <w:r w:rsidR="006C38F3" w:rsidRPr="003C4F16">
        <w:rPr>
          <w:rFonts w:ascii="Calibri" w:hAnsi="Calibri" w:cs="Calibri"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kern w:val="1"/>
          <w:sz w:val="28"/>
          <w:szCs w:val="28"/>
        </w:rPr>
        <w:t>umiejętności i wiadomości w stosunku do wymagań edukacyjnych wynikających z podstaw</w:t>
      </w:r>
      <w:r w:rsidRPr="003C4F16">
        <w:rPr>
          <w:rFonts w:ascii="Liberation Serif" w:hAnsi="Liberation Serif" w:cs="Liberation Serif"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kern w:val="1"/>
          <w:sz w:val="28"/>
          <w:szCs w:val="28"/>
        </w:rPr>
        <w:t>programowych.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2. Nauczyciel na początku roku szkolnego informuje uczniów, rodziców (prawnych opiekunów)o wymaganiach edukacyjnych wynikających z realizowanego przez siebie programu nauczania oraz</w:t>
      </w:r>
      <w:r w:rsidRPr="003C4F16">
        <w:rPr>
          <w:rFonts w:ascii="Liberation Serif" w:hAnsi="Liberation Serif" w:cs="Liberation Serif"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kern w:val="1"/>
          <w:sz w:val="28"/>
          <w:szCs w:val="28"/>
        </w:rPr>
        <w:t>o sposobach sprawdzania umiejętności i wiedzy.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3. Oceny są jawne dla uczniów jak i jego rodziców (prawnych opiekunów).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4. W uzasadnionych przypadkach (choroba, stany pochorobowe) ucznia może zwolnić rodzic</w:t>
      </w:r>
      <w:r w:rsidRPr="003C4F16">
        <w:rPr>
          <w:rFonts w:ascii="Liberation Serif" w:hAnsi="Liberation Serif" w:cs="Liberation Serif"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kern w:val="1"/>
          <w:sz w:val="28"/>
          <w:szCs w:val="28"/>
        </w:rPr>
        <w:t>(prawny opiekun), z 1 tygodnia zajęć. Zwolnienie musi być przedstawione nauczycielowi</w:t>
      </w:r>
      <w:r w:rsidRPr="003C4F16">
        <w:rPr>
          <w:rFonts w:ascii="Liberation Serif" w:hAnsi="Liberation Serif" w:cs="Liberation Serif"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kern w:val="1"/>
          <w:sz w:val="28"/>
          <w:szCs w:val="28"/>
        </w:rPr>
        <w:t>w formie pisemnej lub telefonicznej.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 5. Decyzję o zwolnieniu ucznia z ćwiczeń na zajęciach z wychowania fizycznego podejmuje dyrektor</w:t>
      </w:r>
      <w:r w:rsidRPr="003C4F16">
        <w:rPr>
          <w:rFonts w:ascii="Liberation Serif" w:hAnsi="Liberation Serif" w:cs="Liberation Serif"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kern w:val="1"/>
          <w:sz w:val="28"/>
          <w:szCs w:val="28"/>
        </w:rPr>
        <w:t>szkoły na podstawie opinii wydanej przez lekarza, poradnię psychologiczno-pedagogiczną albo inną poradnię specjalistyczną.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6. W przypadku całkowitego zwolnienia ucznia z zajęć w dokumentacji przebiegu nauczania wpisujemy „zwolniony” zamiast oceny klasyfikacyjnej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 7.  Do 30 września należy złożyć wniosek do Dyrektora szkoły o zwolnienie  całkowite z lekcji wychowania fizycznego jeżeli są takie wskazania  zdrowotne.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  <w:lang w:val="en-US"/>
        </w:rPr>
      </w:pPr>
      <w:r w:rsidRPr="003C4F16">
        <w:rPr>
          <w:rFonts w:ascii="Liberation Serif" w:hAnsi="Liberation Serif" w:cs="Liberation Serif"/>
          <w:kern w:val="1"/>
          <w:sz w:val="28"/>
          <w:szCs w:val="28"/>
        </w:rPr>
        <w:t>8</w:t>
      </w:r>
      <w:r w:rsidRPr="003C4F16">
        <w:rPr>
          <w:rFonts w:ascii="Calibri" w:hAnsi="Calibri" w:cs="Calibri"/>
          <w:kern w:val="1"/>
          <w:sz w:val="28"/>
          <w:szCs w:val="28"/>
        </w:rPr>
        <w:t>. Uczestnik uskarż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ający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się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nadolegliwości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zdrowotne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, jest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zwalniany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z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wykonywania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ćwiczeń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w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danym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dniu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9.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Uczennice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maja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="006C38F3" w:rsidRPr="003C4F16">
        <w:rPr>
          <w:rFonts w:ascii="Calibri" w:hAnsi="Calibri" w:cs="Calibri"/>
          <w:kern w:val="1"/>
          <w:sz w:val="28"/>
          <w:szCs w:val="28"/>
          <w:lang w:val="en-US"/>
        </w:rPr>
        <w:t>możliwość</w:t>
      </w:r>
      <w:proofErr w:type="spellEnd"/>
      <w:r w:rsidR="006C38F3"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="006C38F3" w:rsidRPr="003C4F16">
        <w:rPr>
          <w:rFonts w:ascii="Calibri" w:hAnsi="Calibri" w:cs="Calibri"/>
          <w:kern w:val="1"/>
          <w:sz w:val="28"/>
          <w:szCs w:val="28"/>
          <w:lang w:val="en-US"/>
        </w:rPr>
        <w:t>zgłoszenia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niedyspozycji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–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</w:t>
      </w:r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w </w:t>
      </w:r>
      <w:proofErr w:type="spellStart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>zależności</w:t>
      </w:r>
      <w:proofErr w:type="spellEnd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>od</w:t>
      </w:r>
      <w:proofErr w:type="spellEnd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>samopoczucia</w:t>
      </w:r>
      <w:proofErr w:type="spellEnd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>są</w:t>
      </w:r>
      <w:proofErr w:type="spellEnd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>zwalniane</w:t>
      </w:r>
      <w:proofErr w:type="spellEnd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>lub</w:t>
      </w:r>
      <w:proofErr w:type="spellEnd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>wykonują</w:t>
      </w:r>
      <w:proofErr w:type="spellEnd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w </w:t>
      </w:r>
      <w:proofErr w:type="spellStart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>tym</w:t>
      </w:r>
      <w:proofErr w:type="spellEnd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>dniu</w:t>
      </w:r>
      <w:proofErr w:type="spellEnd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>ćwiczenia</w:t>
      </w:r>
      <w:proofErr w:type="spellEnd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="00917682" w:rsidRPr="003C4F16">
        <w:rPr>
          <w:rFonts w:ascii="Calibri" w:hAnsi="Calibri" w:cs="Calibri"/>
          <w:kern w:val="1"/>
          <w:sz w:val="28"/>
          <w:szCs w:val="28"/>
          <w:lang w:val="en-US"/>
        </w:rPr>
        <w:t>nie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wymagające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większego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wysiłku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10. Uczniowie niećwiczący na danych zajęciach przebywają pod opieką nauczyciela wychowania fizycznego, nie przeszkadzaj nikomu podczas lekcji, zajmują miejsce na ławeczce, mogą pomagać w organizacji lekcji poproszeni o to przez nauczyciela.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11. Jeśli zajęcia odbywają się na boisku szkolnym, uczniowie niećwiczący z powodu złego samopoczucia lub rekonwalescencji po chorobie, przebywają z klasą na boisku ubrani odpowiednio do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</w:rPr>
        <w:t>warunk</w:t>
      </w:r>
      <w:r w:rsidRPr="003C4F16">
        <w:rPr>
          <w:rFonts w:ascii="Calibri" w:hAnsi="Calibri" w:cs="Calibri"/>
          <w:kern w:val="1"/>
          <w:sz w:val="28"/>
          <w:szCs w:val="28"/>
          <w:lang w:val="en-US"/>
        </w:rPr>
        <w:t>ów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pogodowych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;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lastRenderedPageBreak/>
        <w:t xml:space="preserve">12. Szatnię otwierają i zamykają dyżurni lub przedstawiciel z samorządu klasowego (lub wytypowani przez nauczyciela na początku roku uczniowie) odbierając przed lekcją i odnosząc po lekcji klucze do nauczyciela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</w:rPr>
        <w:t>wf</w:t>
      </w:r>
      <w:proofErr w:type="spellEnd"/>
      <w:r w:rsidRPr="003C4F16">
        <w:rPr>
          <w:rFonts w:ascii="Calibri" w:hAnsi="Calibri" w:cs="Calibri"/>
          <w:kern w:val="1"/>
          <w:sz w:val="28"/>
          <w:szCs w:val="28"/>
        </w:rPr>
        <w:t>. Uczniowie wchodzą do szatni i przebierają się po dzwonku</w:t>
      </w:r>
      <w:r w:rsidR="00917682" w:rsidRPr="003C4F16">
        <w:rPr>
          <w:rFonts w:ascii="Calibri" w:hAnsi="Calibri" w:cs="Calibri"/>
          <w:kern w:val="1"/>
          <w:sz w:val="28"/>
          <w:szCs w:val="28"/>
        </w:rPr>
        <w:t>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13. Za przedmioty wartościowe pozostawione i niezabezpieczone przez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</w:rPr>
        <w:t>uczni</w:t>
      </w:r>
      <w:r w:rsidRPr="003C4F16">
        <w:rPr>
          <w:rFonts w:ascii="Calibri" w:hAnsi="Calibri" w:cs="Calibri"/>
          <w:kern w:val="1"/>
          <w:sz w:val="28"/>
          <w:szCs w:val="28"/>
          <w:lang w:val="en-US"/>
        </w:rPr>
        <w:t>ów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w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szatni</w:t>
      </w:r>
      <w:proofErr w:type="spellEnd"/>
      <w:r w:rsidRPr="003C4F16">
        <w:rPr>
          <w:rFonts w:ascii="Calibri" w:hAnsi="Calibri" w:cs="Calibri"/>
          <w:kern w:val="1"/>
          <w:sz w:val="28"/>
          <w:szCs w:val="28"/>
        </w:rPr>
        <w:t xml:space="preserve"> s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zkoła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nie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ponosi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odpowiedzialności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;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 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14. Do hali sportowej nie wnosimy jedzenia oraz plecak</w:t>
      </w:r>
      <w:r w:rsidRPr="003C4F16">
        <w:rPr>
          <w:rFonts w:ascii="Calibri" w:hAnsi="Calibri" w:cs="Calibri"/>
          <w:kern w:val="1"/>
          <w:sz w:val="28"/>
          <w:szCs w:val="28"/>
          <w:lang w:val="en-US"/>
        </w:rPr>
        <w:t>ó</w:t>
      </w:r>
      <w:r w:rsidRPr="003C4F16">
        <w:rPr>
          <w:rFonts w:ascii="Calibri" w:hAnsi="Calibri" w:cs="Calibri"/>
          <w:kern w:val="1"/>
          <w:sz w:val="28"/>
          <w:szCs w:val="28"/>
        </w:rPr>
        <w:t>w.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KLASYFIKOWANIE I OCENIANIE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1. Klasyfikacji dokonuje się dwa razy w roku szkolnym – po pierwszym i po drugim semestrze.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2. Uczeń może zostać nie klasyfikowany, wtedy gdy jego nieobecności (powyżej 50%) uniemożliwiają wystawienie stopnia.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3. Uczeń niesklasyfikowany z powodu usprawiedliwionej nieobecności może zdawać egzamin</w:t>
      </w:r>
      <w:r w:rsidRPr="003C4F16">
        <w:rPr>
          <w:rFonts w:ascii="Liberation Serif" w:hAnsi="Liberation Serif" w:cs="Liberation Serif"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kern w:val="1"/>
          <w:sz w:val="28"/>
          <w:szCs w:val="28"/>
        </w:rPr>
        <w:t>klasyfikacyjny. Rodzice (prawni opiekunowie) takiego ucznia powinni napisać wniosek</w:t>
      </w:r>
      <w:r w:rsidR="00917682" w:rsidRPr="003C4F16">
        <w:rPr>
          <w:rFonts w:ascii="Calibri" w:hAnsi="Calibri" w:cs="Calibri"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o przeprowadzenie takiego egzaminu do Rady Pedagogicznej. 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4. Uczeń mający ograniczenia z niektórych zadań (częściowe zwolnienie lekarskie) lub posiadający</w:t>
      </w:r>
      <w:r w:rsidRPr="003C4F16">
        <w:rPr>
          <w:rFonts w:ascii="Liberation Serif" w:hAnsi="Liberation Serif" w:cs="Liberation Serif"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kern w:val="1"/>
          <w:sz w:val="28"/>
          <w:szCs w:val="28"/>
        </w:rPr>
        <w:t>obniżone wymagania programowe bierze udział w sprawdzianach wskazanych przez nauczyciela i jest oceniany za swoje postępy.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5. Ocenę niedostateczną otrzymuje uczeń, który odmówi przystąpienia do sprawdzianu bez</w:t>
      </w:r>
      <w:r w:rsidRPr="003C4F16">
        <w:rPr>
          <w:rFonts w:ascii="Liberation Serif" w:hAnsi="Liberation Serif" w:cs="Liberation Serif"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kern w:val="1"/>
          <w:sz w:val="28"/>
          <w:szCs w:val="28"/>
        </w:rPr>
        <w:t>uzasadnienia lub opuści lekcję bez usprawiedliwia (ucieczka).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6. Za przystępnie do sprawdzianu uczeń otrzymuje ocenę dopuszczającą nawet wtedy, gdy wykonanie rażąco odbiega od wymagań na ocenę pozytywną.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7. Jeżeli z przyczyn losowych uczeń opuścił sprawdzian, powinien w pierwszym tygodniu po</w:t>
      </w:r>
      <w:r w:rsidRPr="003C4F16">
        <w:rPr>
          <w:rFonts w:ascii="Liberation Serif" w:hAnsi="Liberation Serif" w:cs="Liberation Serif"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kern w:val="1"/>
          <w:sz w:val="28"/>
          <w:szCs w:val="28"/>
        </w:rPr>
        <w:t>powrocie do szkoły uzgodnić z nauczycielem termin zaliczenia, nie dłuższy jednak niż dwa</w:t>
      </w:r>
      <w:r w:rsidRPr="003C4F16">
        <w:rPr>
          <w:rFonts w:ascii="Liberation Serif" w:hAnsi="Liberation Serif" w:cs="Liberation Serif"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kern w:val="1"/>
          <w:sz w:val="28"/>
          <w:szCs w:val="28"/>
        </w:rPr>
        <w:t>tygodnie. Po upływie tego czasu, w wyniku nie przystąpienia do zaliczenia, otrzymuje ocenę</w:t>
      </w:r>
      <w:r w:rsidRPr="003C4F16">
        <w:rPr>
          <w:rFonts w:ascii="Liberation Serif" w:hAnsi="Liberation Serif" w:cs="Liberation Serif"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kern w:val="1"/>
          <w:sz w:val="28"/>
          <w:szCs w:val="28"/>
        </w:rPr>
        <w:t>niedostateczną.</w:t>
      </w:r>
    </w:p>
    <w:p w:rsidR="00340E9A" w:rsidRPr="003C4F16" w:rsidRDefault="00917682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8</w:t>
      </w:r>
      <w:r w:rsidR="00340E9A" w:rsidRPr="003C4F16">
        <w:rPr>
          <w:rFonts w:ascii="Calibri" w:hAnsi="Calibri" w:cs="Calibri"/>
          <w:kern w:val="1"/>
          <w:sz w:val="28"/>
          <w:szCs w:val="28"/>
        </w:rPr>
        <w:t>. Uczeń może przystąpić do poprawy oceny jeden raz, w tym przypadku stawiamy lepszą ocenę.</w:t>
      </w:r>
    </w:p>
    <w:p w:rsidR="00340E9A" w:rsidRPr="002772C8" w:rsidRDefault="00917682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lastRenderedPageBreak/>
        <w:t>9</w:t>
      </w:r>
      <w:r w:rsidR="00340E9A" w:rsidRPr="003C4F16">
        <w:rPr>
          <w:rFonts w:ascii="Calibri" w:hAnsi="Calibri" w:cs="Calibri"/>
          <w:kern w:val="1"/>
          <w:sz w:val="28"/>
          <w:szCs w:val="28"/>
        </w:rPr>
        <w:t xml:space="preserve">. </w:t>
      </w:r>
      <w:r w:rsidR="00340E9A" w:rsidRPr="002772C8">
        <w:rPr>
          <w:rFonts w:ascii="Calibri" w:hAnsi="Calibri" w:cs="Calibri"/>
          <w:color w:val="000000" w:themeColor="text1"/>
          <w:kern w:val="1"/>
          <w:sz w:val="28"/>
          <w:szCs w:val="28"/>
        </w:rPr>
        <w:t>Ocenę celującą może otrzymać uczeń, który spełnia wymagania na ocenę bardzo dobrą i dodatkowo spełnia co najmniej 2 z poniższych warunków: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przewyższa znacznie poziomem sprawności , umiejętności i wiedzy rówieśników z klasy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ma pozaliczane w terminie wszystkie testy , sprawdziany i zadania z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</w:rPr>
        <w:t>wf</w:t>
      </w:r>
      <w:proofErr w:type="spellEnd"/>
      <w:r w:rsidRPr="003C4F16">
        <w:rPr>
          <w:rFonts w:ascii="Calibri" w:hAnsi="Calibri" w:cs="Calibri"/>
          <w:kern w:val="1"/>
          <w:sz w:val="28"/>
          <w:szCs w:val="28"/>
        </w:rPr>
        <w:t>, nosi zawsze strój sportowy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reprezentował szkołę na zawodach sportowych i osiągał dobre wyniki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regularnie uczestniczył w zajęciach sportowych pozalekcyjnych lub pozaszkolnych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>ma oceny celujące z plusów z działu aktywności, postawy i zaangażowania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11. Ocenę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</w:rPr>
        <w:t>śr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ó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</w:rPr>
        <w:t>droczną</w:t>
      </w:r>
      <w:proofErr w:type="spellEnd"/>
      <w:r w:rsidRPr="003C4F16">
        <w:rPr>
          <w:rFonts w:ascii="Calibri" w:hAnsi="Calibri" w:cs="Calibri"/>
          <w:kern w:val="1"/>
          <w:sz w:val="28"/>
          <w:szCs w:val="28"/>
        </w:rPr>
        <w:t xml:space="preserve"> i roczną ustala się w stopniach wg następującej skali: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Celujący – 6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Bardzo dobry – 5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Dobry – 4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Dostateczny – 3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Dopuszczający – 2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Niedostateczny – 1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Oceny bieżące odnotowuje się w dzienniku lekcyjnym wg przyjętej skali - zgodnie 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>z wzorem: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stopień celujący: 6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stopień celujący z minusem: 6-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stopień bardzo dobry z plusem: 5+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stopień bardzo dobry: 5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 </w:t>
      </w: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>stopień bardzo dobry z minusem: 5-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stopień dobry z plusem: 4+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lastRenderedPageBreak/>
        <w:t xml:space="preserve"> </w:t>
      </w: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>stopień dobry: 4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stopień dobry z minusem: 4-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stopień dostateczny z plusem: 3+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stopień dostateczny: 3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stopień dostateczny z minusem: 3-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 </w:t>
      </w: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>stopień dopuszczający z plusem: 2+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 </w:t>
      </w: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>stopień dopuszczający: 2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 </w:t>
      </w: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>stopień dopuszczający z minusem: 2-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stopień niedostateczny z plusem: 1+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stopień niedostateczny: </w:t>
      </w:r>
    </w:p>
    <w:p w:rsidR="00917682" w:rsidRPr="003C4F16" w:rsidRDefault="00917682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12. </w:t>
      </w:r>
      <w:r w:rsidRPr="003C4F16">
        <w:rPr>
          <w:b/>
          <w:sz w:val="28"/>
          <w:szCs w:val="28"/>
        </w:rPr>
        <w:t>Wagi ocen dla poszczególnych form pracy ucznia na lekcji oraz aktywność sportową dodatkowa.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1"/>
        <w:gridCol w:w="2002"/>
      </w:tblGrid>
      <w:tr w:rsidR="00340E9A" w:rsidRPr="003C4F16" w:rsidTr="00E0717E">
        <w:tc>
          <w:tcPr>
            <w:tcW w:w="5761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1"/>
                <w:sz w:val="28"/>
                <w:szCs w:val="28"/>
              </w:rPr>
            </w:pPr>
            <w:r w:rsidRPr="003C4F16">
              <w:rPr>
                <w:rFonts w:ascii="Calibri" w:hAnsi="Calibri" w:cs="Calibri"/>
                <w:b/>
                <w:kern w:val="1"/>
                <w:sz w:val="28"/>
                <w:szCs w:val="28"/>
              </w:rPr>
              <w:t>Formy aktywności</w:t>
            </w:r>
          </w:p>
        </w:tc>
        <w:tc>
          <w:tcPr>
            <w:tcW w:w="2002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1"/>
                <w:sz w:val="28"/>
                <w:szCs w:val="28"/>
              </w:rPr>
            </w:pPr>
            <w:r w:rsidRPr="003C4F16">
              <w:rPr>
                <w:rFonts w:ascii="Calibri" w:hAnsi="Calibri" w:cs="Calibri"/>
                <w:b/>
                <w:kern w:val="1"/>
                <w:sz w:val="28"/>
                <w:szCs w:val="28"/>
              </w:rPr>
              <w:t>Waga ocen</w:t>
            </w:r>
          </w:p>
        </w:tc>
      </w:tr>
      <w:tr w:rsidR="00340E9A" w:rsidRPr="003C4F16" w:rsidTr="00E0717E">
        <w:tc>
          <w:tcPr>
            <w:tcW w:w="5761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sz w:val="28"/>
                <w:szCs w:val="28"/>
              </w:rPr>
              <w:t>Aktywność, postawa i zaangażowanie na lekcji</w:t>
            </w:r>
          </w:p>
        </w:tc>
        <w:tc>
          <w:tcPr>
            <w:tcW w:w="2002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rFonts w:ascii="Calibri" w:hAnsi="Calibri" w:cs="Calibri"/>
                <w:kern w:val="1"/>
                <w:sz w:val="28"/>
                <w:szCs w:val="28"/>
              </w:rPr>
              <w:t>3</w:t>
            </w:r>
          </w:p>
        </w:tc>
      </w:tr>
      <w:tr w:rsidR="00340E9A" w:rsidRPr="003C4F16" w:rsidTr="00E0717E">
        <w:tc>
          <w:tcPr>
            <w:tcW w:w="5761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sz w:val="28"/>
                <w:szCs w:val="28"/>
              </w:rPr>
              <w:t>Przygotowanie do lekcji (np. brak zmiennego stroju sportowego)</w:t>
            </w:r>
          </w:p>
        </w:tc>
        <w:tc>
          <w:tcPr>
            <w:tcW w:w="2002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rFonts w:ascii="Calibri" w:hAnsi="Calibri" w:cs="Calibri"/>
                <w:kern w:val="1"/>
                <w:sz w:val="28"/>
                <w:szCs w:val="28"/>
              </w:rPr>
              <w:t>2</w:t>
            </w:r>
          </w:p>
        </w:tc>
      </w:tr>
      <w:tr w:rsidR="00340E9A" w:rsidRPr="003C4F16" w:rsidTr="00E0717E">
        <w:tc>
          <w:tcPr>
            <w:tcW w:w="5761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sz w:val="28"/>
                <w:szCs w:val="28"/>
              </w:rPr>
              <w:t>Umiejętności ruchowe (np. testy i sprawdziany z gier zespołowych, gimnastyki, LA, gier rekreacyjnych)</w:t>
            </w:r>
          </w:p>
        </w:tc>
        <w:tc>
          <w:tcPr>
            <w:tcW w:w="2002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rFonts w:ascii="Calibri" w:hAnsi="Calibri" w:cs="Calibri"/>
                <w:kern w:val="1"/>
                <w:sz w:val="28"/>
                <w:szCs w:val="28"/>
              </w:rPr>
              <w:t>2</w:t>
            </w:r>
          </w:p>
        </w:tc>
      </w:tr>
      <w:tr w:rsidR="00340E9A" w:rsidRPr="003C4F16" w:rsidTr="00E0717E">
        <w:tc>
          <w:tcPr>
            <w:tcW w:w="5761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sz w:val="28"/>
                <w:szCs w:val="28"/>
              </w:rPr>
              <w:t>Sprawność fizyczna (testy sprawnościowe)</w:t>
            </w:r>
          </w:p>
        </w:tc>
        <w:tc>
          <w:tcPr>
            <w:tcW w:w="2002" w:type="dxa"/>
          </w:tcPr>
          <w:p w:rsidR="00340E9A" w:rsidRPr="003C4F16" w:rsidRDefault="00BA2895" w:rsidP="00E07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  <w:sz w:val="28"/>
                <w:szCs w:val="28"/>
              </w:rPr>
            </w:pPr>
            <w:r>
              <w:rPr>
                <w:rFonts w:ascii="Calibri" w:hAnsi="Calibri" w:cs="Calibri"/>
                <w:kern w:val="1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340E9A" w:rsidRPr="003C4F16" w:rsidTr="00E0717E">
        <w:tc>
          <w:tcPr>
            <w:tcW w:w="5761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sz w:val="28"/>
                <w:szCs w:val="28"/>
              </w:rPr>
              <w:t>Udział w zawodach szkolnych.</w:t>
            </w:r>
          </w:p>
        </w:tc>
        <w:tc>
          <w:tcPr>
            <w:tcW w:w="2002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rFonts w:ascii="Calibri" w:hAnsi="Calibri" w:cs="Calibri"/>
                <w:kern w:val="1"/>
                <w:sz w:val="28"/>
                <w:szCs w:val="28"/>
              </w:rPr>
              <w:t>3</w:t>
            </w:r>
          </w:p>
        </w:tc>
      </w:tr>
      <w:tr w:rsidR="00340E9A" w:rsidRPr="003C4F16" w:rsidTr="00E0717E">
        <w:tc>
          <w:tcPr>
            <w:tcW w:w="5761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sz w:val="28"/>
                <w:szCs w:val="28"/>
              </w:rPr>
              <w:t>Udział w zajęciach dodatkowych szkolnych (SKS,) klubów przyszkolnych.</w:t>
            </w:r>
          </w:p>
        </w:tc>
        <w:tc>
          <w:tcPr>
            <w:tcW w:w="2002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rFonts w:ascii="Calibri" w:hAnsi="Calibri" w:cs="Calibri"/>
                <w:kern w:val="1"/>
                <w:sz w:val="28"/>
                <w:szCs w:val="28"/>
              </w:rPr>
              <w:t>3</w:t>
            </w:r>
          </w:p>
        </w:tc>
      </w:tr>
      <w:tr w:rsidR="00340E9A" w:rsidRPr="003C4F16" w:rsidTr="00E0717E">
        <w:tc>
          <w:tcPr>
            <w:tcW w:w="5761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sz w:val="28"/>
                <w:szCs w:val="28"/>
              </w:rPr>
              <w:t>Udział w zawodach pozaszkolnych i w innych formach współzawodnictwa</w:t>
            </w:r>
          </w:p>
        </w:tc>
        <w:tc>
          <w:tcPr>
            <w:tcW w:w="2002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rFonts w:ascii="Calibri" w:hAnsi="Calibri" w:cs="Calibri"/>
                <w:kern w:val="1"/>
                <w:sz w:val="28"/>
                <w:szCs w:val="28"/>
              </w:rPr>
              <w:t>2</w:t>
            </w:r>
          </w:p>
        </w:tc>
      </w:tr>
      <w:tr w:rsidR="00340E9A" w:rsidRPr="003C4F16" w:rsidTr="00E0717E">
        <w:tc>
          <w:tcPr>
            <w:tcW w:w="5761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sz w:val="28"/>
                <w:szCs w:val="28"/>
              </w:rPr>
              <w:t>Udział w zajęciach dodatkowych pozaszkolnych.</w:t>
            </w:r>
          </w:p>
        </w:tc>
        <w:tc>
          <w:tcPr>
            <w:tcW w:w="2002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rFonts w:ascii="Calibri" w:hAnsi="Calibri" w:cs="Calibri"/>
                <w:kern w:val="1"/>
                <w:sz w:val="28"/>
                <w:szCs w:val="28"/>
              </w:rPr>
              <w:t>2</w:t>
            </w:r>
          </w:p>
        </w:tc>
      </w:tr>
      <w:tr w:rsidR="00340E9A" w:rsidRPr="003C4F16" w:rsidTr="00E0717E">
        <w:tc>
          <w:tcPr>
            <w:tcW w:w="5761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rFonts w:ascii="Calibri" w:hAnsi="Calibri" w:cs="Calibri"/>
                <w:kern w:val="1"/>
                <w:sz w:val="28"/>
                <w:szCs w:val="28"/>
              </w:rPr>
              <w:t>Sprawdzian wiadomości w formie pisemnej bądź ustnej</w:t>
            </w:r>
          </w:p>
        </w:tc>
        <w:tc>
          <w:tcPr>
            <w:tcW w:w="2002" w:type="dxa"/>
          </w:tcPr>
          <w:p w:rsidR="00340E9A" w:rsidRPr="003C4F16" w:rsidRDefault="00340E9A" w:rsidP="00E07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  <w:sz w:val="28"/>
                <w:szCs w:val="28"/>
              </w:rPr>
            </w:pPr>
            <w:r w:rsidRPr="003C4F16">
              <w:rPr>
                <w:rFonts w:ascii="Calibri" w:hAnsi="Calibri" w:cs="Calibri"/>
                <w:kern w:val="1"/>
                <w:sz w:val="28"/>
                <w:szCs w:val="28"/>
              </w:rPr>
              <w:t>2</w:t>
            </w:r>
          </w:p>
        </w:tc>
      </w:tr>
    </w:tbl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lastRenderedPageBreak/>
        <w:t>13. Ocenianie odbywa się za pomocą: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Obserwacji ucznia: przygotowanie do lekcji – strój sportowy, 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Testów sprawności fizyczne - oceniamy postęp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Sprawdzianów wiadomości w formie pisemnej bądź ustnej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Sprawdzianów umiejętności ruchowych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Aktywności na zajęciach, post</w:t>
      </w:r>
      <w:r w:rsidR="00917682" w:rsidRPr="003C4F16">
        <w:rPr>
          <w:rFonts w:ascii="Calibri" w:hAnsi="Calibri" w:cs="Calibri"/>
          <w:kern w:val="1"/>
          <w:sz w:val="28"/>
          <w:szCs w:val="28"/>
        </w:rPr>
        <w:t>awy i zaangażowania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Udziałów w zawodach sportowych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3C4F16">
        <w:rPr>
          <w:rFonts w:ascii="Wingdings" w:hAnsi="Wingdings" w:cs="Wingdings"/>
          <w:kern w:val="1"/>
          <w:sz w:val="28"/>
          <w:szCs w:val="28"/>
          <w:lang w:val="en-US"/>
        </w:rPr>
        <w:t></w:t>
      </w:r>
      <w:r w:rsidRPr="003C4F16">
        <w:rPr>
          <w:rFonts w:ascii="Calibri" w:hAnsi="Calibri" w:cs="Calibri"/>
          <w:kern w:val="1"/>
          <w:sz w:val="28"/>
          <w:szCs w:val="28"/>
        </w:rPr>
        <w:t xml:space="preserve"> Udziału w zajęciach pozalekcyjnych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14. Ocenę z wychowania fizycznego na pierwsze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</w:rPr>
        <w:t>półroczę</w:t>
      </w:r>
      <w:proofErr w:type="spellEnd"/>
      <w:r w:rsidRPr="003C4F16">
        <w:rPr>
          <w:rFonts w:ascii="Calibri" w:hAnsi="Calibri" w:cs="Calibri"/>
          <w:kern w:val="1"/>
          <w:sz w:val="28"/>
          <w:szCs w:val="28"/>
        </w:rPr>
        <w:t xml:space="preserve"> stanowi wypadkowa ocen z 5 obszarów</w:t>
      </w:r>
      <w:r w:rsidRPr="003C4F16">
        <w:rPr>
          <w:rFonts w:ascii="Liberation Serif" w:hAnsi="Liberation Serif" w:cs="Liberation Serif"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kern w:val="1"/>
          <w:sz w:val="28"/>
          <w:szCs w:val="28"/>
        </w:rPr>
        <w:t>oceniania. Ocenę końcowo roczną stanowi wypadkowa ocen z pięciu obszarów z pierwszego oraz</w:t>
      </w:r>
      <w:r w:rsidRPr="003C4F16">
        <w:rPr>
          <w:rFonts w:ascii="Liberation Serif" w:hAnsi="Liberation Serif" w:cs="Liberation Serif"/>
          <w:kern w:val="1"/>
          <w:sz w:val="28"/>
          <w:szCs w:val="28"/>
        </w:rPr>
        <w:t xml:space="preserve"> </w:t>
      </w:r>
      <w:r w:rsidRPr="003C4F16">
        <w:rPr>
          <w:rFonts w:ascii="Calibri" w:hAnsi="Calibri" w:cs="Calibri"/>
          <w:kern w:val="1"/>
          <w:sz w:val="28"/>
          <w:szCs w:val="28"/>
        </w:rPr>
        <w:t>drugiego półrocza.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</w:rPr>
      </w:pP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kern w:val="1"/>
          <w:sz w:val="28"/>
          <w:szCs w:val="28"/>
        </w:rPr>
      </w:pPr>
      <w:r w:rsidRPr="003C4F16">
        <w:rPr>
          <w:rFonts w:ascii="Calibri" w:hAnsi="Calibri" w:cs="Calibri"/>
          <w:b/>
          <w:bCs/>
          <w:kern w:val="1"/>
          <w:sz w:val="28"/>
          <w:szCs w:val="28"/>
        </w:rPr>
        <w:t>Warunki i tryb uzyskania wyższych niż przewidywane rocznych ocen klasyfikacyjnych  z zajęć edukacyjnych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kern w:val="1"/>
          <w:sz w:val="28"/>
          <w:szCs w:val="28"/>
        </w:rPr>
        <w:t xml:space="preserve">1. Uczeń lub jego rodzice mają prawo w ciągu trzech dni roboczych od wystawienia przewidywanych ocen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</w:rPr>
        <w:t>zwr</w:t>
      </w:r>
      <w:r w:rsidRPr="003C4F16">
        <w:rPr>
          <w:rFonts w:ascii="Calibri" w:hAnsi="Calibri" w:cs="Calibri"/>
          <w:kern w:val="1"/>
          <w:sz w:val="28"/>
          <w:szCs w:val="28"/>
          <w:lang w:val="en-US"/>
        </w:rPr>
        <w:t>ócić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się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do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nauczyciela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przedmiotu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o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zmianę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oceny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na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stopień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wyższą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niż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przewidywana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.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2. O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warunkach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i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trybie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uzyskania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wyższej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niż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przewidywana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rocznej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oceny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klasyfikacyjnej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nauczyciel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przedmiotu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informuje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ustnie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ucznia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i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jego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rodziców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. </w:t>
      </w:r>
    </w:p>
    <w:p w:rsidR="00340E9A" w:rsidRPr="003C4F16" w:rsidRDefault="00340E9A" w:rsidP="00340E9A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kern w:val="1"/>
          <w:sz w:val="28"/>
          <w:szCs w:val="28"/>
          <w:lang w:val="en-US"/>
        </w:rPr>
      </w:pPr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3.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Uczeń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może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uzyskać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wyższą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niż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przewidywana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roczną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ocenę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klasyfikacyjną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z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obowiązkowych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i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dodatkowych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zajęć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edukacyjnych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pod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warunkiem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wykonania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wskazanych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przez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nauczyciela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przedmiotu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prac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w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określonej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formie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i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 xml:space="preserve"> </w:t>
      </w:r>
      <w:proofErr w:type="spellStart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terminie</w:t>
      </w:r>
      <w:proofErr w:type="spellEnd"/>
      <w:r w:rsidRPr="003C4F16">
        <w:rPr>
          <w:rFonts w:ascii="Calibri" w:hAnsi="Calibri" w:cs="Calibri"/>
          <w:kern w:val="1"/>
          <w:sz w:val="28"/>
          <w:szCs w:val="28"/>
          <w:lang w:val="en-US"/>
        </w:rPr>
        <w:t>:</w:t>
      </w:r>
    </w:p>
    <w:p w:rsidR="00DD3F05" w:rsidRPr="003C4F16" w:rsidRDefault="00DD3F05">
      <w:pPr>
        <w:rPr>
          <w:sz w:val="28"/>
          <w:szCs w:val="28"/>
        </w:rPr>
      </w:pPr>
    </w:p>
    <w:sectPr w:rsidR="00DD3F05" w:rsidRPr="003C4F16" w:rsidSect="00A411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46"/>
    <w:rsid w:val="00012C62"/>
    <w:rsid w:val="002772C8"/>
    <w:rsid w:val="00334675"/>
    <w:rsid w:val="00340E9A"/>
    <w:rsid w:val="003B1C6B"/>
    <w:rsid w:val="003C4F16"/>
    <w:rsid w:val="0050519C"/>
    <w:rsid w:val="00664746"/>
    <w:rsid w:val="006C38F3"/>
    <w:rsid w:val="00871762"/>
    <w:rsid w:val="00917682"/>
    <w:rsid w:val="00A87B69"/>
    <w:rsid w:val="00B25FF0"/>
    <w:rsid w:val="00B930D0"/>
    <w:rsid w:val="00BA2895"/>
    <w:rsid w:val="00BB459F"/>
    <w:rsid w:val="00BF324A"/>
    <w:rsid w:val="00C45241"/>
    <w:rsid w:val="00C464EC"/>
    <w:rsid w:val="00D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2694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2021-09-06T18:37:00Z</dcterms:created>
  <dcterms:modified xsi:type="dcterms:W3CDTF">2021-09-07T20:01:00Z</dcterms:modified>
</cp:coreProperties>
</file>