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18" w:rsidRDefault="00FB6414" w:rsidP="00F65F18">
      <w:pPr>
        <w:jc w:val="center"/>
        <w:rPr>
          <w:b/>
          <w:sz w:val="32"/>
          <w:szCs w:val="32"/>
        </w:rPr>
      </w:pPr>
      <w:r w:rsidRPr="00F65F18">
        <w:rPr>
          <w:b/>
          <w:sz w:val="32"/>
          <w:szCs w:val="32"/>
        </w:rPr>
        <w:t xml:space="preserve">Wielkanocne ćwiczenie oddechowe-pisanka </w:t>
      </w:r>
    </w:p>
    <w:p w:rsidR="00552AD7" w:rsidRPr="00F65F18" w:rsidRDefault="00FB6414" w:rsidP="00F65F18">
      <w:pPr>
        <w:jc w:val="center"/>
        <w:rPr>
          <w:b/>
          <w:sz w:val="32"/>
          <w:szCs w:val="32"/>
        </w:rPr>
      </w:pPr>
      <w:r w:rsidRPr="00F65F18">
        <w:rPr>
          <w:b/>
          <w:sz w:val="32"/>
          <w:szCs w:val="32"/>
        </w:rPr>
        <w:t xml:space="preserve">(przenoszenie ozdób na pisankę przy </w:t>
      </w:r>
      <w:r w:rsidR="00253668">
        <w:rPr>
          <w:b/>
          <w:sz w:val="32"/>
          <w:szCs w:val="32"/>
        </w:rPr>
        <w:t xml:space="preserve">pomocy </w:t>
      </w:r>
      <w:r w:rsidRPr="00F65F18">
        <w:rPr>
          <w:b/>
          <w:sz w:val="32"/>
          <w:szCs w:val="32"/>
        </w:rPr>
        <w:t>słomki)</w:t>
      </w:r>
    </w:p>
    <w:p w:rsidR="00FB6414" w:rsidRDefault="00FB6414" w:rsidP="00FB6414">
      <w:r w:rsidRPr="00F65F18">
        <w:rPr>
          <w:b/>
          <w:sz w:val="28"/>
          <w:szCs w:val="28"/>
        </w:rPr>
        <w:t>Jak nauczyć dziecko zasysania elementów słomką?</w:t>
      </w:r>
      <w:r>
        <w:t xml:space="preserve"> : </w:t>
      </w:r>
      <w:hyperlink r:id="rId4" w:history="1">
        <w:r w:rsidRPr="00735E17">
          <w:rPr>
            <w:rStyle w:val="Hipercze"/>
          </w:rPr>
          <w:t>https://www.logopediapraktyczna.pl/zabawy-oddechowe-z-wykorzystaniem-rurki-instrukcja/</w:t>
        </w:r>
      </w:hyperlink>
    </w:p>
    <w:p w:rsidR="00F65F18" w:rsidRDefault="00F65F18" w:rsidP="00FB6414"/>
    <w:p w:rsidR="00F65F18" w:rsidRDefault="00F65F18" w:rsidP="00F65F1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10300" cy="710647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1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18" w:rsidRDefault="00F65F18" w:rsidP="00F65F1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286500" cy="720567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2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14" w:rsidRDefault="00FB6414"/>
    <w:sectPr w:rsidR="00FB6414" w:rsidSect="00F65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6414"/>
    <w:rsid w:val="00253668"/>
    <w:rsid w:val="0036794C"/>
    <w:rsid w:val="00552AD7"/>
    <w:rsid w:val="00F65F18"/>
    <w:rsid w:val="00FB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4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ogopediapraktyczna.pl/zabawy-oddechowe-z-wykorzystaniem-rurki-instruk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2020-04-02T13:46:00Z</dcterms:created>
  <dcterms:modified xsi:type="dcterms:W3CDTF">2020-04-06T06:48:00Z</dcterms:modified>
</cp:coreProperties>
</file>