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2" w:rsidRPr="00D645CE" w:rsidRDefault="00D645CE" w:rsidP="00D645CE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645CE">
        <w:rPr>
          <w:rFonts w:ascii="Times New Roman" w:hAnsi="Times New Roman" w:cs="Times New Roman"/>
          <w:b/>
          <w:sz w:val="52"/>
          <w:szCs w:val="52"/>
        </w:rPr>
        <w:t>Wielkanoc</w:t>
      </w:r>
    </w:p>
    <w:p w:rsidR="002F00FF" w:rsidRPr="00D645CE" w:rsidRDefault="002F00FF" w:rsidP="001E41E6">
      <w:pPr>
        <w:numPr>
          <w:ilvl w:val="0"/>
          <w:numId w:val="1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Rozmowa na temat Wielkanocy</w:t>
      </w:r>
    </w:p>
    <w:p w:rsidR="001E41E6" w:rsidRDefault="002F00FF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wraz z dzieckiem rozmawiają o zbliżający</w:t>
      </w:r>
      <w:r w:rsidR="001E4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się Świętach Wielkanocnych </w:t>
      </w:r>
    </w:p>
    <w:p w:rsidR="002F00FF" w:rsidRDefault="001E41E6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 tradycjach związanych z tymi ś</w:t>
      </w:r>
      <w:r w:rsidR="002F00FF"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więtami.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FF" w:rsidRPr="00D645CE" w:rsidRDefault="002F00FF" w:rsidP="001E41E6">
      <w:pPr>
        <w:numPr>
          <w:ilvl w:val="0"/>
          <w:numId w:val="2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Bajeczka logopedyczna </w:t>
      </w:r>
      <w:r w:rsidRPr="00D64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WIELKANOC- </w:t>
      </w:r>
      <w:r w:rsidRPr="00D645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ćwiczenia „buzi i języka”</w:t>
      </w:r>
    </w:p>
    <w:p w:rsidR="002F00FF" w:rsidRDefault="002F00FF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czytania bajki, dzieci i rodzic wykonują ćwiczenia usprawniające </w:t>
      </w:r>
      <w:proofErr w:type="spellStart"/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artykulatory</w:t>
      </w:r>
      <w:proofErr w:type="spellEnd"/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1E6" w:rsidRPr="00D645CE" w:rsidRDefault="001E41E6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FF" w:rsidRPr="00D645CE" w:rsidRDefault="002F00FF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 się Wielkanoc. Trwają przygotowania do świąt. Pan Języczek postanawia upiec ciasto. Najpierw do miski (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robimy z języka „miskę” – przód i boki języka unosimy ku górze, tak by na środku powstało wgłębienie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wsypuje mąkę i cukier, dodaje masło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(przesuwanie językiem po górnej wardze, górnych zębach i podniebieniu)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 rozbija jaja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(otwierając szeroko buzię, kilkakrotnie uderzamy czubkiem języka w jedno miejsce na podniebieniu)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składniki miesza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(„mieszamy składniki” – obracamy językiem w buzi w prawo i w lewo)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mocno uciera. Ciasto już się upiekło. Pan Języczek właśnie je ozdabia- polewa czekoladą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(przesuwamy czubkiem języka po podniebieniu w przód, w tył i w bok)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obsypuje rodzynkami i orzechami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(dotykamy językiem każdego zęba najpierw na górze, a potem na dole)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0FF" w:rsidRPr="00D645CE" w:rsidRDefault="002F00FF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Języczek robi sałatkę warzywną. Kroi warzywa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(„kroimy” – dotykamy na przemian dolnych i górnych dziąseł za zębami)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dodaje majonezu, miesza, a potem próbuje. Sałatka jest pyszna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(oblizujemy wargi ruchem okrężnym)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0FF" w:rsidRPr="00D645CE" w:rsidRDefault="002F00FF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Języczek maluje jaja – powoli wkłada je do kubeczków z barwnikami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(przesuwamy język po górnej wardze, górnych zębach i podniebieniu)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Wyciąga pomalowane i dmucha, żeby szybciej wyschły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(wdychamy powietrze nosem, wydychamy buzią)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Potem rysuje na jajach wzorki – kropki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(dotykamy językiem różnych miejsc na podniebieniu) 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i kółka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(robienie kółek dookoła warg od wewnętrznej strony buzi)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0FF" w:rsidRDefault="002F00FF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Zaplata jeszcze koszyczek wielkanocny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(kilkakrotnie dotykamy językiem górnej wargi, prawego kącika ust, dolnej wargi i lewego kącika ust)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już wszystko do świąt przygotowane. Cieszy się pan Języczek </w:t>
      </w: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(uśmiechamy się szeroko, nie pokazując zębów)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, bo może już świętować.</w:t>
      </w:r>
    </w:p>
    <w:p w:rsidR="002F00FF" w:rsidRPr="00E31DB1" w:rsidRDefault="002F00FF" w:rsidP="00E31DB1">
      <w:pPr>
        <w:pStyle w:val="Akapitzlist"/>
        <w:numPr>
          <w:ilvl w:val="0"/>
          <w:numId w:val="9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słownikowe</w:t>
      </w:r>
    </w:p>
    <w:p w:rsidR="002F00FF" w:rsidRDefault="002F00FF" w:rsidP="00E31DB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nazywają rzeczy przedstawione na obrazkach (ew. łączą </w:t>
      </w:r>
      <w:r w:rsidR="00E3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strzałką podpisy z odpowiednimi 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obrazka</w:t>
      </w:r>
      <w:r w:rsidR="00E31DB1">
        <w:rPr>
          <w:rFonts w:ascii="Times New Roman" w:eastAsia="Times New Roman" w:hAnsi="Times New Roman" w:cs="Times New Roman"/>
          <w:sz w:val="24"/>
          <w:szCs w:val="24"/>
          <w:lang w:eastAsia="pl-PL"/>
        </w:rPr>
        <w:t>mi)</w:t>
      </w:r>
      <w:r w:rsidR="00D645CE" w:rsidRPr="00D645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4819650"/>
            <wp:effectExtent l="19050" t="0" r="0" b="0"/>
            <wp:docPr id="1" name="Obraz 1" descr="Scenariusz zajęć logopedycznych - Wielkano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logopedycznych - Wielkanoc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5CE" w:rsidRPr="00D645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4648200"/>
            <wp:effectExtent l="19050" t="0" r="0" b="0"/>
            <wp:docPr id="2" name="Obraz 2" descr="scenariusza-zajec-logo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nariusza-zajec-logop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CE" w:rsidRPr="00D645CE" w:rsidRDefault="00D645CE" w:rsidP="001E41E6">
      <w:pPr>
        <w:numPr>
          <w:ilvl w:val="0"/>
          <w:numId w:val="4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oddechowa – </w:t>
      </w:r>
      <w:r w:rsidRPr="00D64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Kolorowe piórka</w:t>
      </w:r>
    </w:p>
    <w:p w:rsid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prosi o ułożenie piórek na otwartej dłoni przysuniętej do ust. Przypomina o prawidłowym torze oddechowym (wdech</w:t>
      </w:r>
      <w:r w:rsidR="00E3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nosem, wydech ustami) i prosi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zdmuchnięcie piórek.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CE" w:rsidRPr="00D645CE" w:rsidRDefault="00D645CE" w:rsidP="001E41E6">
      <w:pPr>
        <w:numPr>
          <w:ilvl w:val="0"/>
          <w:numId w:val="5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w mówieniu</w:t>
      </w:r>
    </w:p>
    <w:p w:rsidR="00D645CE" w:rsidRPr="00D645CE" w:rsidRDefault="00D645CE" w:rsidP="001E41E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odpowiada na pytania na podstawie obrazka.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15000" cy="4762500"/>
            <wp:effectExtent l="19050" t="0" r="0" b="0"/>
            <wp:docPr id="3" name="Obraz 3" descr="Scenariusz zajęć logoped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enariusz zajęć logopedyczny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w koszyku? Co trzyma Tomek? Co trzyma Ala? Co trzyma Ola? Co trzyma Adam?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CE" w:rsidRPr="00D645CE" w:rsidRDefault="00D645CE" w:rsidP="001E41E6">
      <w:pPr>
        <w:numPr>
          <w:ilvl w:val="0"/>
          <w:numId w:val="6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słuchowo – ruchowa „Baranki”</w:t>
      </w:r>
    </w:p>
    <w:p w:rsid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umawia się z dzieckiem, że będą naśladować małe baranki spacerujące po łące. Na dźwięk dzwonka (lub inny)</w:t>
      </w:r>
      <w:r w:rsidR="00E31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„baranki” zatrzymują się i naśladują żucie trawy oraz wykonują ćwiczenie połykania śliny z językiem uniesionym do podniebienia (zbierają ślinę, przytrzymują w buzi i połykają z lekko uchyloną buzią i językiem uniesionym do podniebienia). Zabawę należy powtórzyć kilka razy. W ostatniej rundzie zmęczone „baranki” kładą się na podłodze i spokojnie oddychają, pamiętając o prawidłowym torze oddechowym i oddechu brzuszno-przeponowym (rusza się brzuch, nie klatka piersiowa i ramiona).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5CE" w:rsidRPr="00D645CE" w:rsidRDefault="00D645CE" w:rsidP="001E41E6">
      <w:pPr>
        <w:numPr>
          <w:ilvl w:val="0"/>
          <w:numId w:val="7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Rysowany wierszyk </w:t>
      </w:r>
      <w:r w:rsidRPr="00D64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„Kurczątko”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polega na ilustrowaniu podczas mówienia tekstu wierszyka odpowiednimi elementami rysunku. Kolejność rysowanych elementów powinna być zgodna z wypowiadanym tekstem.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Kurczątko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Kurczątko z jajeczka się urodziło…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Główkę, brzuszek wychyliło.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Na dwie nóżki wyskoczyło.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Czarne oczka otworzyło,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Dziobek mały rozchyliło,</w:t>
      </w:r>
    </w:p>
    <w:p w:rsidR="00D645CE" w:rsidRPr="00D645CE" w:rsidRDefault="00D645CE" w:rsidP="00E31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że jest głodne zakwiliło…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733800"/>
            <wp:effectExtent l="19050" t="0" r="0" b="0"/>
            <wp:docPr id="4" name="Obraz 4" descr="scenariusza-zajec-logo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enariusza-zajec-logop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 logopedycznych opracowano na podstawie następujących źródeł:</w:t>
      </w:r>
    </w:p>
    <w:p w:rsidR="00D645CE" w:rsidRPr="00D645CE" w:rsidRDefault="00D645CE" w:rsidP="001E41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Buława A., </w:t>
      </w:r>
      <w:proofErr w:type="spellStart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Prożych</w:t>
      </w:r>
      <w:proofErr w:type="spellEnd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A. 1998, Kolorowy świat liter zeszyt 4, </w:t>
      </w:r>
      <w:proofErr w:type="spellStart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WSiP</w:t>
      </w:r>
      <w:proofErr w:type="spellEnd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Warszawa.</w:t>
      </w:r>
    </w:p>
    <w:p w:rsidR="00D645CE" w:rsidRPr="00D645CE" w:rsidRDefault="00D645CE" w:rsidP="001E41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Skorek E. M. wybór i oprac. 2006, Rysowane wierszyki, Oficyna Wydawnicza „Impuls”, Kraków.</w:t>
      </w:r>
    </w:p>
    <w:p w:rsidR="00D645CE" w:rsidRPr="00D645CE" w:rsidRDefault="00D645CE" w:rsidP="001E41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Sprawka R., </w:t>
      </w:r>
      <w:proofErr w:type="spellStart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Graban</w:t>
      </w:r>
      <w:proofErr w:type="spellEnd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J. 2006, Logopedyczne zabawy grupowe dla dzieci od 4 do 7 lat, Wydawnictwo Harmonia, Gdańsk.</w:t>
      </w:r>
    </w:p>
    <w:p w:rsidR="00D645CE" w:rsidRPr="00D645CE" w:rsidRDefault="00D645CE" w:rsidP="001E41E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Tońska-Mrowiec</w:t>
      </w:r>
      <w:proofErr w:type="spellEnd"/>
      <w:r w:rsidRPr="00D64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2005, Języczkowe przygody i inne bajeczki logopedyczne, Wydawnictwo Harmonia, Gdańsk.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CE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mgr Jadwiga Cholewa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5CE">
        <w:rPr>
          <w:rFonts w:ascii="Times New Roman" w:hAnsi="Times New Roman" w:cs="Times New Roman"/>
          <w:sz w:val="24"/>
          <w:szCs w:val="24"/>
        </w:rPr>
        <w:t>Scenariusz pochodzi ze strony: pedagogika-specjalna.edu.pl</w:t>
      </w:r>
    </w:p>
    <w:p w:rsidR="00D645CE" w:rsidRPr="00D645CE" w:rsidRDefault="00D645CE" w:rsidP="001E4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0FF" w:rsidRPr="00D645CE" w:rsidRDefault="002F00FF" w:rsidP="001E4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0FF" w:rsidRPr="00D645CE" w:rsidSect="00B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317"/>
    <w:multiLevelType w:val="multilevel"/>
    <w:tmpl w:val="F45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1B0E"/>
    <w:multiLevelType w:val="multilevel"/>
    <w:tmpl w:val="48E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4B48"/>
    <w:multiLevelType w:val="multilevel"/>
    <w:tmpl w:val="8D6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8407D"/>
    <w:multiLevelType w:val="hybridMultilevel"/>
    <w:tmpl w:val="59F4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06F71"/>
    <w:multiLevelType w:val="multilevel"/>
    <w:tmpl w:val="1AA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B1D67"/>
    <w:multiLevelType w:val="multilevel"/>
    <w:tmpl w:val="437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42E48"/>
    <w:multiLevelType w:val="multilevel"/>
    <w:tmpl w:val="5C78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E46CB"/>
    <w:multiLevelType w:val="multilevel"/>
    <w:tmpl w:val="3D3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1327"/>
    <w:multiLevelType w:val="multilevel"/>
    <w:tmpl w:val="F64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0FF"/>
    <w:rsid w:val="001E41E6"/>
    <w:rsid w:val="002F00FF"/>
    <w:rsid w:val="00B64792"/>
    <w:rsid w:val="00D645CE"/>
    <w:rsid w:val="00E31DB1"/>
    <w:rsid w:val="00E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2021-03-29T07:47:00Z</dcterms:created>
  <dcterms:modified xsi:type="dcterms:W3CDTF">2021-03-29T10:30:00Z</dcterms:modified>
</cp:coreProperties>
</file>