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</w:t>
      </w:r>
      <w:r w:rsidR="00AA0AA8">
        <w:rPr>
          <w:rFonts w:ascii="Times New Roman" w:hAnsi="Times New Roman" w:cs="Times New Roman"/>
          <w:b/>
          <w:sz w:val="24"/>
          <w:szCs w:val="24"/>
        </w:rPr>
        <w:t>chova 8</w:t>
      </w:r>
      <w:r w:rsidRPr="00EF35CD">
        <w:rPr>
          <w:rFonts w:ascii="Times New Roman" w:hAnsi="Times New Roman" w:cs="Times New Roman"/>
          <w:b/>
          <w:sz w:val="24"/>
          <w:szCs w:val="24"/>
        </w:rPr>
        <w:t>.C –</w:t>
      </w:r>
      <w:r w:rsidR="00AA0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5BF">
        <w:rPr>
          <w:rFonts w:ascii="Times New Roman" w:hAnsi="Times New Roman" w:cs="Times New Roman"/>
          <w:b/>
          <w:sz w:val="24"/>
          <w:szCs w:val="24"/>
        </w:rPr>
        <w:t>6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Pr="00EF35CD" w:rsidRDefault="007E25BF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Skladanie z papiera</w:t>
      </w:r>
    </w:p>
    <w:p w:rsidR="00E7039C" w:rsidRDefault="007E25BF" w:rsidP="007E25B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Narcis – skladanie z papiera</w:t>
      </w:r>
    </w:p>
    <w:p w:rsidR="007E25BF" w:rsidRDefault="007E25BF" w:rsidP="007E25B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Pozrite si prvý a druhý návod. </w:t>
      </w:r>
      <w:r w:rsidRPr="007E25BF">
        <w:rPr>
          <w:rFonts w:ascii="Times New Roman" w:hAnsi="Times New Roman" w:cs="Times New Roman"/>
          <w:sz w:val="24"/>
          <w:szCs w:val="24"/>
        </w:rPr>
        <w:t>Pripravte si farebný papier, slamku, obal na vajíčka, lep, a podľa predlohy skúste poskladať narcis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25BF" w:rsidRDefault="007E25BF" w:rsidP="007E25BF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25BF" w:rsidRPr="007E25BF" w:rsidRDefault="007E25BF" w:rsidP="00BA6793">
      <w:pPr>
        <w:pStyle w:val="Odsekzoznamu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268980" cy="5035226"/>
            <wp:effectExtent l="0" t="0" r="7620" b="0"/>
            <wp:docPr id="14" name="Obrázok 14" descr="Papierový narcis (fotonávod) - Šikovné lab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pierový narcis (fotonávod) - Šikovné labk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07"/>
                    <a:stretch/>
                  </pic:blipFill>
                  <pic:spPr bwMode="auto">
                    <a:xfrm>
                      <a:off x="0" y="0"/>
                      <a:ext cx="3270168" cy="50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5BF" w:rsidRPr="007E25BF" w:rsidRDefault="007E25BF" w:rsidP="007E25BF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318424" cy="7490737"/>
            <wp:effectExtent l="0" t="0" r="0" b="0"/>
            <wp:docPr id="15" name="Obrázok 15" descr="Skladačky z papiera - Results from #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kladačky z papiera - Results from #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106" cy="750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5BF" w:rsidRPr="007E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55CC8"/>
    <w:multiLevelType w:val="hybridMultilevel"/>
    <w:tmpl w:val="600C238C"/>
    <w:lvl w:ilvl="0" w:tplc="B8A050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06D6"/>
    <w:multiLevelType w:val="hybridMultilevel"/>
    <w:tmpl w:val="87623EE2"/>
    <w:lvl w:ilvl="0" w:tplc="D56E8B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3A2C74"/>
    <w:rsid w:val="00434277"/>
    <w:rsid w:val="00765C05"/>
    <w:rsid w:val="007E25BF"/>
    <w:rsid w:val="00AA0AA8"/>
    <w:rsid w:val="00E7039C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63D1A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2020-04-13T12:18:00Z</dcterms:created>
  <dcterms:modified xsi:type="dcterms:W3CDTF">2020-04-13T12:18:00Z</dcterms:modified>
</cp:coreProperties>
</file>