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3B4A0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Čo chcem robiť cez prázdniny.</w:t>
      </w:r>
    </w:p>
    <w:p w:rsidR="006E53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3B4A0B" w:rsidRDefault="003B4A0B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Porozmýšľaj, ako by si chcel tráviť prázdniny. </w:t>
      </w:r>
      <w:r w:rsidR="00B05A88">
        <w:rPr>
          <w:rFonts w:ascii="Times New Roman" w:hAnsi="Times New Roman" w:cs="Times New Roman"/>
          <w:sz w:val="24"/>
          <w:szCs w:val="24"/>
        </w:rPr>
        <w:t xml:space="preserve">Zamysli sa nad tým, </w:t>
      </w:r>
      <w:r>
        <w:rPr>
          <w:rFonts w:ascii="Times New Roman" w:hAnsi="Times New Roman" w:cs="Times New Roman"/>
          <w:sz w:val="24"/>
          <w:szCs w:val="24"/>
        </w:rPr>
        <w:t>kde by si rád počas prázdnin bol, s kým by si rád trávil tento čas. Navštívil by si starých rodičov? Alebo by si radšej išiel na kúpalisko? Možno by si si rád zahral s kamarátmi futbal, alebo by si sa rád bicykloval?</w:t>
      </w:r>
    </w:p>
    <w:p w:rsidR="00EB2433" w:rsidRDefault="003B4A0B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náčrt, ktorý potom vymaľuješ.</w:t>
      </w:r>
    </w:p>
    <w:bookmarkEnd w:id="0"/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3B4A0B"/>
    <w:rsid w:val="006640CB"/>
    <w:rsid w:val="006E5388"/>
    <w:rsid w:val="00756920"/>
    <w:rsid w:val="00765C05"/>
    <w:rsid w:val="007A7085"/>
    <w:rsid w:val="00890A46"/>
    <w:rsid w:val="00952B56"/>
    <w:rsid w:val="00B05A88"/>
    <w:rsid w:val="00EB2433"/>
    <w:rsid w:val="00EF35CD"/>
    <w:rsid w:val="00F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844CD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2020-06-15T21:40:00Z</dcterms:created>
  <dcterms:modified xsi:type="dcterms:W3CDTF">2020-06-15T21:40:00Z</dcterms:modified>
</cp:coreProperties>
</file>