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 5.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Default="006E5388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Deň matiek</w:t>
      </w:r>
    </w:p>
    <w:p w:rsidR="006E5388" w:rsidRDefault="006E5388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Vyrob darček pre svoju mamu ku dňu matiek.</w:t>
      </w:r>
    </w:p>
    <w:p w:rsidR="006E5388" w:rsidRDefault="00756920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papierovú kyticu ku dňu matiek pre tvoju mamu</w:t>
      </w:r>
      <w:r w:rsidR="006E5388">
        <w:rPr>
          <w:rFonts w:ascii="Times New Roman" w:hAnsi="Times New Roman" w:cs="Times New Roman"/>
          <w:sz w:val="24"/>
          <w:szCs w:val="24"/>
        </w:rPr>
        <w:t>. Vyber si akýkoľvek papier, môže byť biely, alebo farebný, a taki</w:t>
      </w:r>
      <w:r>
        <w:rPr>
          <w:rFonts w:ascii="Times New Roman" w:hAnsi="Times New Roman" w:cs="Times New Roman"/>
          <w:sz w:val="24"/>
          <w:szCs w:val="24"/>
        </w:rPr>
        <w:t>sto si vyber ľubovoľné farbičky, lepidlo, gombíky.</w:t>
      </w:r>
    </w:p>
    <w:p w:rsidR="006E5388" w:rsidRDefault="006E5388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Môžeš dopísať ľubovoľný, ktorým potešíš svoju mamu.</w:t>
      </w:r>
    </w:p>
    <w:p w:rsidR="007A7085" w:rsidRDefault="007A7085" w:rsidP="007A70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6E5388" w:rsidRPr="00B65050" w:rsidRDefault="006E5388" w:rsidP="006E5388">
      <w:pPr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</w:pPr>
      <w:r w:rsidRPr="00B65050"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  <w:t>Pre inšpiráciu:</w:t>
      </w:r>
    </w:p>
    <w:p w:rsidR="006E5388" w:rsidRDefault="006E5388" w:rsidP="006E53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6920">
        <w:rPr>
          <w:noProof/>
          <w:lang w:eastAsia="sk-SK"/>
        </w:rPr>
        <w:drawing>
          <wp:inline distT="0" distB="0" distL="0" distR="0">
            <wp:extent cx="3103910" cy="2735580"/>
            <wp:effectExtent l="0" t="0" r="1270" b="7620"/>
            <wp:docPr id="1" name="Obrázok 1" descr="20 nápadov na darčeky ku Dňu matiek | Predškolské hodiny p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nápadov na darčeky ku Dňu matiek | Predškolské hodiny pr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69" cy="274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B56">
        <w:rPr>
          <w:noProof/>
          <w:lang w:eastAsia="sk-SK"/>
        </w:rPr>
        <w:drawing>
          <wp:inline distT="0" distB="0" distL="0" distR="0">
            <wp:extent cx="2383024" cy="3086100"/>
            <wp:effectExtent l="0" t="0" r="0" b="0"/>
            <wp:docPr id="3" name="Obrázok 3" descr="20 Mess Free Valentine’s Day Kid Crafts | CafeMom Valentínske Nápady, Ručné Remeslá, Ručne Vyrobené Pohľadnice, Vyrobené Ku Dňu Matiek, Kreatívne Remes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Mess Free Valentine’s Day Kid Crafts | CafeMom Valentínske Nápady, Ručné Remeslá, Ručne Vyrobené Pohľadnice, Vyrobené Ku Dňu Matiek, Kreatívne Remesl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452" cy="308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920" w:rsidRPr="007E25BF" w:rsidRDefault="00756920" w:rsidP="006E53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175624" cy="2792100"/>
            <wp:effectExtent l="0" t="0" r="0" b="8255"/>
            <wp:docPr id="2" name="Obrázok 2" descr="Deň matiek - tipy na darčeky pre mamu | Darček, Tvorivé nápa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ň matiek - tipy na darčeky pre mamu | Darček, Tvorivé nápad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136" cy="27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6920" w:rsidRPr="007E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C65"/>
    <w:multiLevelType w:val="hybridMultilevel"/>
    <w:tmpl w:val="1244FB98"/>
    <w:lvl w:ilvl="0" w:tplc="B360E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2875E9"/>
    <w:rsid w:val="006640CB"/>
    <w:rsid w:val="006E5388"/>
    <w:rsid w:val="00756920"/>
    <w:rsid w:val="00765C05"/>
    <w:rsid w:val="007A7085"/>
    <w:rsid w:val="00952B56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2020-05-12T19:42:00Z</dcterms:created>
  <dcterms:modified xsi:type="dcterms:W3CDTF">2020-05-12T19:54:00Z</dcterms:modified>
</cp:coreProperties>
</file>