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CA" w:rsidRPr="006F11AC" w:rsidRDefault="006F11AC" w:rsidP="0046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AC">
        <w:rPr>
          <w:rFonts w:ascii="Times New Roman" w:hAnsi="Times New Roman" w:cs="Times New Roman"/>
          <w:b/>
          <w:sz w:val="24"/>
          <w:szCs w:val="24"/>
        </w:rPr>
        <w:t>2. školská slohová práca - Úvaha</w:t>
      </w:r>
    </w:p>
    <w:p w:rsidR="004650CA" w:rsidRPr="006F11AC" w:rsidRDefault="004650CA" w:rsidP="0046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DÚ na 2 týždne: (do 27.03.)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</w:t>
      </w: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>apísať úvahu na jednu z tém – príprava na školskú úlohu: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>1. Keď budem mať 20...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>2. Neposudzuj človeka podľa jeho zovňajšku...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>3. Človek, ktorý ma ovplyvnil...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>4. Láska – najkrajší ľudský cit.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>5. Hodnoty v živote človeka.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>6. Dobrého priateľa si váž ako drahý poklad.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>7. Čo mi dala základná škola.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Cs/>
          <w:iCs/>
          <w:sz w:val="24"/>
          <w:szCs w:val="24"/>
        </w:rPr>
        <w:t>8. Generačné problémy.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F11A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rozsah úvahy 3/4 strany pri veľkosti zošita A4, 2 strany pri veľkosti zošita A5</w:t>
      </w:r>
    </w:p>
    <w:p w:rsidR="007C36E7" w:rsidRDefault="007C36E7" w:rsidP="006F11AC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F11AC" w:rsidRPr="006F11AC" w:rsidRDefault="006F11AC" w:rsidP="006F1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11AC">
        <w:rPr>
          <w:rFonts w:ascii="Times New Roman" w:hAnsi="Times New Roman" w:cs="Times New Roman"/>
          <w:b/>
          <w:sz w:val="24"/>
          <w:szCs w:val="24"/>
        </w:rPr>
        <w:t>Domáce úlohy do 03.04. – 17.04.2020</w:t>
      </w:r>
    </w:p>
    <w:p w:rsidR="006F11AC" w:rsidRPr="006F11AC" w:rsidRDefault="006F11AC" w:rsidP="006F11AC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F11AC" w:rsidRDefault="006F11AC" w:rsidP="006F1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1AC">
        <w:rPr>
          <w:rFonts w:ascii="Times New Roman" w:hAnsi="Times New Roman" w:cs="Times New Roman"/>
          <w:sz w:val="24"/>
          <w:szCs w:val="24"/>
        </w:rPr>
        <w:t xml:space="preserve">- Všetci </w:t>
      </w:r>
      <w:r w:rsidRPr="006F11AC">
        <w:rPr>
          <w:rFonts w:ascii="Times New Roman" w:hAnsi="Times New Roman" w:cs="Times New Roman"/>
          <w:b/>
          <w:sz w:val="24"/>
          <w:szCs w:val="24"/>
        </w:rPr>
        <w:t>prepíšete v podobe čistopisu úvahy</w:t>
      </w:r>
      <w:r w:rsidRPr="006F11AC">
        <w:rPr>
          <w:rFonts w:ascii="Times New Roman" w:hAnsi="Times New Roman" w:cs="Times New Roman"/>
          <w:sz w:val="24"/>
          <w:szCs w:val="24"/>
        </w:rPr>
        <w:t>, ktoré ste mali napísať. Informácie o rozsahu a témach máte v predchádzajúcom zadaní úloh.</w:t>
      </w:r>
      <w:r w:rsidRPr="006F11AC">
        <w:rPr>
          <w:rFonts w:ascii="Times New Roman" w:hAnsi="Times New Roman" w:cs="Times New Roman"/>
          <w:sz w:val="24"/>
          <w:szCs w:val="24"/>
        </w:rPr>
        <w:br/>
        <w:t xml:space="preserve">- Úvahy budete písať </w:t>
      </w:r>
      <w:r w:rsidRPr="006F11AC">
        <w:rPr>
          <w:rFonts w:ascii="Times New Roman" w:hAnsi="Times New Roman" w:cs="Times New Roman"/>
          <w:b/>
          <w:sz w:val="24"/>
          <w:szCs w:val="24"/>
        </w:rPr>
        <w:t>na riadkovaný dvojhárok veľkosť A4</w:t>
      </w:r>
      <w:r w:rsidRPr="006F11AC">
        <w:rPr>
          <w:rFonts w:ascii="Times New Roman" w:hAnsi="Times New Roman" w:cs="Times New Roman"/>
          <w:sz w:val="24"/>
          <w:szCs w:val="24"/>
        </w:rPr>
        <w:t xml:space="preserve">. </w:t>
      </w:r>
      <w:r w:rsidRPr="006F11AC">
        <w:rPr>
          <w:rFonts w:ascii="Times New Roman" w:hAnsi="Times New Roman" w:cs="Times New Roman"/>
          <w:sz w:val="24"/>
          <w:szCs w:val="24"/>
        </w:rPr>
        <w:br/>
      </w:r>
      <w:r w:rsidRPr="006F11AC">
        <w:rPr>
          <w:rFonts w:ascii="Times New Roman" w:hAnsi="Times New Roman" w:cs="Times New Roman"/>
          <w:b/>
          <w:sz w:val="24"/>
          <w:szCs w:val="24"/>
        </w:rPr>
        <w:t>- Postup:</w:t>
      </w:r>
      <w:r w:rsidRPr="006F11AC">
        <w:rPr>
          <w:rFonts w:ascii="Times New Roman" w:hAnsi="Times New Roman" w:cs="Times New Roman"/>
          <w:sz w:val="24"/>
          <w:szCs w:val="24"/>
        </w:rPr>
        <w:br/>
        <w:t>1. vypíšete titulnú stranu: 16. riadok zhora (2. školská slohová práca), 5. riadok zdola (meno a priezvisko), 4. riadok zdola (trieda)</w:t>
      </w:r>
      <w:r w:rsidRPr="006F11AC">
        <w:rPr>
          <w:rFonts w:ascii="Times New Roman" w:hAnsi="Times New Roman" w:cs="Times New Roman"/>
          <w:sz w:val="24"/>
          <w:szCs w:val="24"/>
        </w:rPr>
        <w:br/>
        <w:t>2. otvoríte dvojhárok a píšete na ľavú stranu: dátum, 2. riadok (Úvaha o... - napíšete tu názov úvahy, ktorú ste napísali, mali ste na výber z viacerých tém)</w:t>
      </w:r>
      <w:r w:rsidRPr="006F11AC">
        <w:rPr>
          <w:rFonts w:ascii="Times New Roman" w:hAnsi="Times New Roman" w:cs="Times New Roman"/>
          <w:sz w:val="24"/>
          <w:szCs w:val="24"/>
        </w:rPr>
        <w:br/>
        <w:t>3. vynecháte 2 riadky a prepíšete úvahu</w:t>
      </w:r>
      <w:r w:rsidRPr="006F11AC">
        <w:rPr>
          <w:rFonts w:ascii="Times New Roman" w:hAnsi="Times New Roman" w:cs="Times New Roman"/>
          <w:sz w:val="24"/>
          <w:szCs w:val="24"/>
        </w:rPr>
        <w:br/>
        <w:t>4. nikdy nepíšte na pravú stranu dvojhárka</w:t>
      </w:r>
    </w:p>
    <w:p w:rsidR="006F11AC" w:rsidRDefault="006F11AC" w:rsidP="006F1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1AC">
        <w:rPr>
          <w:rFonts w:ascii="Times New Roman" w:hAnsi="Times New Roman" w:cs="Times New Roman"/>
          <w:sz w:val="24"/>
          <w:szCs w:val="24"/>
        </w:rPr>
        <w:br/>
        <w:t xml:space="preserve">- Pri písaní píšte </w:t>
      </w:r>
      <w:r w:rsidRPr="006F11AC">
        <w:rPr>
          <w:rFonts w:ascii="Times New Roman" w:hAnsi="Times New Roman" w:cs="Times New Roman"/>
          <w:b/>
          <w:sz w:val="24"/>
          <w:szCs w:val="24"/>
        </w:rPr>
        <w:t>zrozumiteľne</w:t>
      </w:r>
      <w:r w:rsidRPr="006F11AC">
        <w:rPr>
          <w:rFonts w:ascii="Times New Roman" w:hAnsi="Times New Roman" w:cs="Times New Roman"/>
          <w:sz w:val="24"/>
          <w:szCs w:val="24"/>
        </w:rPr>
        <w:t xml:space="preserve"> </w:t>
      </w:r>
      <w:r w:rsidRPr="006F11AC">
        <w:rPr>
          <w:rFonts w:ascii="Times New Roman" w:hAnsi="Times New Roman" w:cs="Times New Roman"/>
          <w:b/>
          <w:sz w:val="24"/>
          <w:szCs w:val="24"/>
        </w:rPr>
        <w:t>písaným písmom</w:t>
      </w:r>
      <w:r w:rsidRPr="006F11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1AC" w:rsidRDefault="006F11AC" w:rsidP="006F1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1AC">
        <w:rPr>
          <w:rFonts w:ascii="Times New Roman" w:hAnsi="Times New Roman" w:cs="Times New Roman"/>
          <w:sz w:val="24"/>
          <w:szCs w:val="24"/>
        </w:rPr>
        <w:t xml:space="preserve">Dajte si pozor na dĺžne, mäkčene, čiarky, správnu štylistiku a podobne. </w:t>
      </w:r>
    </w:p>
    <w:p w:rsidR="006F11AC" w:rsidRDefault="006F11AC" w:rsidP="006F1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11AC">
        <w:rPr>
          <w:rFonts w:ascii="Times New Roman" w:hAnsi="Times New Roman" w:cs="Times New Roman"/>
          <w:sz w:val="24"/>
          <w:szCs w:val="24"/>
        </w:rPr>
        <w:t>Pozor na rozdelenie na úvod, jadro a záver. Tieto časti úvahy majú byť v novom odseku.</w:t>
      </w:r>
      <w:r w:rsidRPr="006F11AC">
        <w:rPr>
          <w:rFonts w:ascii="Times New Roman" w:hAnsi="Times New Roman" w:cs="Times New Roman"/>
          <w:sz w:val="24"/>
          <w:szCs w:val="24"/>
        </w:rPr>
        <w:br/>
      </w:r>
      <w:r w:rsidRPr="006F11AC">
        <w:rPr>
          <w:rFonts w:ascii="Times New Roman" w:hAnsi="Times New Roman" w:cs="Times New Roman"/>
          <w:b/>
          <w:sz w:val="24"/>
          <w:szCs w:val="24"/>
        </w:rPr>
        <w:t>- Nečitateľné práce alebo práce skopírované z internetu alebo iných voľne dostupných zdrojov hodnotím známkou 5.</w:t>
      </w:r>
    </w:p>
    <w:p w:rsidR="006F11AC" w:rsidRPr="006F11AC" w:rsidRDefault="006F11AC" w:rsidP="006F1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Termín odovzdania do 17.04.2020!!!</w:t>
      </w:r>
      <w:r w:rsidRPr="006F11AC">
        <w:rPr>
          <w:rFonts w:ascii="Times New Roman" w:hAnsi="Times New Roman" w:cs="Times New Roman"/>
          <w:sz w:val="24"/>
          <w:szCs w:val="24"/>
        </w:rPr>
        <w:br/>
        <w:t>- Po dopísaní úvahy mi ju odfotíte a odovzdáte tu.</w:t>
      </w:r>
    </w:p>
    <w:sectPr w:rsidR="006F11AC" w:rsidRPr="006F11AC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77" w:rsidRDefault="004B5877" w:rsidP="00687A5B">
      <w:pPr>
        <w:spacing w:after="0" w:line="240" w:lineRule="auto"/>
      </w:pPr>
      <w:r>
        <w:separator/>
      </w:r>
    </w:p>
  </w:endnote>
  <w:endnote w:type="continuationSeparator" w:id="1">
    <w:p w:rsidR="004B5877" w:rsidRDefault="004B5877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77" w:rsidRDefault="004B5877" w:rsidP="00687A5B">
      <w:pPr>
        <w:spacing w:after="0" w:line="240" w:lineRule="auto"/>
      </w:pPr>
      <w:r>
        <w:separator/>
      </w:r>
    </w:p>
  </w:footnote>
  <w:footnote w:type="continuationSeparator" w:id="1">
    <w:p w:rsidR="004B5877" w:rsidRDefault="004B5877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FFE"/>
    <w:multiLevelType w:val="hybridMultilevel"/>
    <w:tmpl w:val="6E1CB3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3034A"/>
    <w:multiLevelType w:val="hybridMultilevel"/>
    <w:tmpl w:val="B5D8D1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84098"/>
    <w:multiLevelType w:val="hybridMultilevel"/>
    <w:tmpl w:val="531CC7EC"/>
    <w:lvl w:ilvl="0" w:tplc="C714F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E6089B"/>
    <w:multiLevelType w:val="hybridMultilevel"/>
    <w:tmpl w:val="84B8E5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5854E1"/>
    <w:multiLevelType w:val="hybridMultilevel"/>
    <w:tmpl w:val="E2FC7A22"/>
    <w:lvl w:ilvl="0" w:tplc="1554B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0E2662"/>
    <w:multiLevelType w:val="hybridMultilevel"/>
    <w:tmpl w:val="55AE8E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1C46D2"/>
    <w:rsid w:val="002139F7"/>
    <w:rsid w:val="00226BFF"/>
    <w:rsid w:val="002C6341"/>
    <w:rsid w:val="002E121C"/>
    <w:rsid w:val="00302789"/>
    <w:rsid w:val="00304F91"/>
    <w:rsid w:val="004650CA"/>
    <w:rsid w:val="004B42D5"/>
    <w:rsid w:val="004B5877"/>
    <w:rsid w:val="004C1000"/>
    <w:rsid w:val="004F6340"/>
    <w:rsid w:val="00631070"/>
    <w:rsid w:val="00655752"/>
    <w:rsid w:val="00683735"/>
    <w:rsid w:val="00687A5B"/>
    <w:rsid w:val="006F11AC"/>
    <w:rsid w:val="006F1AA1"/>
    <w:rsid w:val="007053F5"/>
    <w:rsid w:val="00775D28"/>
    <w:rsid w:val="007C36E7"/>
    <w:rsid w:val="007F4690"/>
    <w:rsid w:val="00812A5D"/>
    <w:rsid w:val="008D62C1"/>
    <w:rsid w:val="008F12B3"/>
    <w:rsid w:val="009337A1"/>
    <w:rsid w:val="00941AA2"/>
    <w:rsid w:val="0099361A"/>
    <w:rsid w:val="009A666D"/>
    <w:rsid w:val="00A47591"/>
    <w:rsid w:val="00AB538C"/>
    <w:rsid w:val="00AE098D"/>
    <w:rsid w:val="00B012C2"/>
    <w:rsid w:val="00B22EBA"/>
    <w:rsid w:val="00B44A45"/>
    <w:rsid w:val="00B75523"/>
    <w:rsid w:val="00B9353B"/>
    <w:rsid w:val="00BD2DCF"/>
    <w:rsid w:val="00BD4172"/>
    <w:rsid w:val="00C137AE"/>
    <w:rsid w:val="00C56939"/>
    <w:rsid w:val="00CB6B95"/>
    <w:rsid w:val="00CB6FBC"/>
    <w:rsid w:val="00CE23C9"/>
    <w:rsid w:val="00DC66B3"/>
    <w:rsid w:val="00E94020"/>
    <w:rsid w:val="00EE78DD"/>
    <w:rsid w:val="00F8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21</cp:revision>
  <dcterms:created xsi:type="dcterms:W3CDTF">2020-03-22T09:40:00Z</dcterms:created>
  <dcterms:modified xsi:type="dcterms:W3CDTF">2020-04-02T06:57:00Z</dcterms:modified>
</cp:coreProperties>
</file>