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81" w:rsidRDefault="00564B81" w:rsidP="00564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B81">
        <w:rPr>
          <w:rFonts w:ascii="Times New Roman" w:hAnsi="Times New Roman" w:cs="Times New Roman"/>
          <w:b/>
          <w:sz w:val="28"/>
          <w:szCs w:val="28"/>
        </w:rPr>
        <w:t>Spôsoby obohacovania slovnej zásoby</w:t>
      </w:r>
    </w:p>
    <w:p w:rsidR="00564B81" w:rsidRPr="00564B81" w:rsidRDefault="00564B81" w:rsidP="00564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1B3" w:rsidRPr="0030657B" w:rsidRDefault="005411B3" w:rsidP="005411B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30657B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Aké rôzne slová môžeme vytvoriť pomocou nasledujúcich prípon a slovies? Na každé slovo napíš vetu.</w:t>
      </w:r>
    </w:p>
    <w:p w:rsidR="005411B3" w:rsidRPr="005411B3" w:rsidRDefault="005411B3" w:rsidP="005411B3">
      <w:pPr>
        <w:spacing w:after="0" w:line="360" w:lineRule="auto"/>
        <w:rPr>
          <w:rFonts w:ascii="Times New Roman" w:hAnsi="Times New Roman"/>
          <w:i/>
          <w:color w:val="000000"/>
          <w:sz w:val="26"/>
          <w:szCs w:val="26"/>
        </w:rPr>
      </w:pPr>
      <w:r w:rsidRPr="005411B3">
        <w:rPr>
          <w:rFonts w:ascii="Times New Roman" w:hAnsi="Times New Roman"/>
          <w:i/>
          <w:color w:val="000000"/>
          <w:sz w:val="26"/>
          <w:szCs w:val="26"/>
        </w:rPr>
        <w:t>predpony: na-, po-, do-, pre-, za-</w:t>
      </w:r>
    </w:p>
    <w:p w:rsidR="005411B3" w:rsidRPr="005411B3" w:rsidRDefault="005411B3" w:rsidP="005411B3">
      <w:pPr>
        <w:spacing w:after="0" w:line="360" w:lineRule="auto"/>
        <w:rPr>
          <w:rFonts w:ascii="Times New Roman" w:hAnsi="Times New Roman"/>
          <w:i/>
          <w:color w:val="000000"/>
          <w:sz w:val="26"/>
          <w:szCs w:val="26"/>
        </w:rPr>
      </w:pPr>
      <w:r w:rsidRPr="005411B3">
        <w:rPr>
          <w:rFonts w:ascii="Times New Roman" w:hAnsi="Times New Roman"/>
          <w:i/>
          <w:color w:val="000000"/>
          <w:sz w:val="26"/>
          <w:szCs w:val="26"/>
        </w:rPr>
        <w:t>slovesá: počúvať, cítiť</w:t>
      </w:r>
    </w:p>
    <w:p w:rsidR="005411B3" w:rsidRDefault="00D20CD0" w:rsidP="005411B3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11B3" w:rsidRDefault="005411B3" w:rsidP="00FB30F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828D4" w:rsidRPr="0030657B" w:rsidRDefault="005411B3" w:rsidP="00FB30F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E828D4" w:rsidRPr="0030657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95FDF">
        <w:rPr>
          <w:rFonts w:ascii="Times New Roman" w:hAnsi="Times New Roman" w:cs="Times New Roman"/>
          <w:b/>
          <w:sz w:val="26"/>
          <w:szCs w:val="26"/>
        </w:rPr>
        <w:t>K podstatným menám doplň rôzne odvodené slová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Mriekatabuky"/>
        <w:tblW w:w="0" w:type="auto"/>
        <w:tblLook w:val="04A0"/>
      </w:tblPr>
      <w:tblGrid>
        <w:gridCol w:w="1809"/>
        <w:gridCol w:w="8364"/>
      </w:tblGrid>
      <w:tr w:rsidR="00295FDF" w:rsidTr="00D20CD0">
        <w:trPr>
          <w:trHeight w:val="454"/>
        </w:trPr>
        <w:tc>
          <w:tcPr>
            <w:tcW w:w="1809" w:type="dxa"/>
            <w:vAlign w:val="center"/>
          </w:tcPr>
          <w:p w:rsidR="00295FDF" w:rsidRDefault="00295FDF" w:rsidP="00295FDF">
            <w:pPr>
              <w:tabs>
                <w:tab w:val="left" w:pos="51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husle</w:t>
            </w:r>
          </w:p>
        </w:tc>
        <w:tc>
          <w:tcPr>
            <w:tcW w:w="8364" w:type="dxa"/>
            <w:vAlign w:val="center"/>
          </w:tcPr>
          <w:p w:rsidR="00295FDF" w:rsidRDefault="00295FDF" w:rsidP="00295FDF">
            <w:pPr>
              <w:tabs>
                <w:tab w:val="left" w:pos="51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FDF" w:rsidTr="00D20CD0">
        <w:trPr>
          <w:trHeight w:val="454"/>
        </w:trPr>
        <w:tc>
          <w:tcPr>
            <w:tcW w:w="1809" w:type="dxa"/>
            <w:vAlign w:val="center"/>
          </w:tcPr>
          <w:p w:rsidR="00295FDF" w:rsidRDefault="00295FDF" w:rsidP="00295FDF">
            <w:pPr>
              <w:tabs>
                <w:tab w:val="left" w:pos="51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filharmónia</w:t>
            </w:r>
          </w:p>
        </w:tc>
        <w:tc>
          <w:tcPr>
            <w:tcW w:w="8364" w:type="dxa"/>
            <w:vAlign w:val="center"/>
          </w:tcPr>
          <w:p w:rsidR="00295FDF" w:rsidRDefault="00295FDF" w:rsidP="00295FDF">
            <w:pPr>
              <w:tabs>
                <w:tab w:val="left" w:pos="51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FDF" w:rsidTr="00D20CD0">
        <w:trPr>
          <w:trHeight w:val="454"/>
        </w:trPr>
        <w:tc>
          <w:tcPr>
            <w:tcW w:w="1809" w:type="dxa"/>
            <w:vAlign w:val="center"/>
          </w:tcPr>
          <w:p w:rsidR="00295FDF" w:rsidRDefault="00295FDF" w:rsidP="00295FDF">
            <w:pPr>
              <w:tabs>
                <w:tab w:val="left" w:pos="51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koncert</w:t>
            </w:r>
          </w:p>
        </w:tc>
        <w:tc>
          <w:tcPr>
            <w:tcW w:w="8364" w:type="dxa"/>
            <w:vAlign w:val="center"/>
          </w:tcPr>
          <w:p w:rsidR="00295FDF" w:rsidRDefault="00295FDF" w:rsidP="00295FDF">
            <w:pPr>
              <w:tabs>
                <w:tab w:val="left" w:pos="51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FDF" w:rsidTr="00D20CD0">
        <w:trPr>
          <w:trHeight w:val="454"/>
        </w:trPr>
        <w:tc>
          <w:tcPr>
            <w:tcW w:w="1809" w:type="dxa"/>
            <w:vAlign w:val="center"/>
          </w:tcPr>
          <w:p w:rsidR="00295FDF" w:rsidRDefault="00295FDF" w:rsidP="00295FDF">
            <w:pPr>
              <w:tabs>
                <w:tab w:val="left" w:pos="51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dirigent</w:t>
            </w:r>
          </w:p>
        </w:tc>
        <w:tc>
          <w:tcPr>
            <w:tcW w:w="8364" w:type="dxa"/>
            <w:vAlign w:val="center"/>
          </w:tcPr>
          <w:p w:rsidR="00295FDF" w:rsidRDefault="00295FDF" w:rsidP="00295FDF">
            <w:pPr>
              <w:tabs>
                <w:tab w:val="left" w:pos="51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FDF" w:rsidTr="00D20CD0">
        <w:trPr>
          <w:trHeight w:val="454"/>
        </w:trPr>
        <w:tc>
          <w:tcPr>
            <w:tcW w:w="1809" w:type="dxa"/>
            <w:vAlign w:val="center"/>
          </w:tcPr>
          <w:p w:rsidR="00295FDF" w:rsidRDefault="00295FDF" w:rsidP="00295FDF">
            <w:pPr>
              <w:tabs>
                <w:tab w:val="left" w:pos="51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sólo</w:t>
            </w:r>
          </w:p>
        </w:tc>
        <w:tc>
          <w:tcPr>
            <w:tcW w:w="8364" w:type="dxa"/>
            <w:vAlign w:val="center"/>
          </w:tcPr>
          <w:p w:rsidR="00295FDF" w:rsidRDefault="00295FDF" w:rsidP="00295FDF">
            <w:pPr>
              <w:tabs>
                <w:tab w:val="left" w:pos="51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5FDF" w:rsidRDefault="00295FDF" w:rsidP="005411B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95FDF" w:rsidRDefault="005411B3" w:rsidP="005411B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a) Vysvetli význam slov.</w:t>
      </w:r>
    </w:p>
    <w:p w:rsidR="005411B3" w:rsidRPr="005411B3" w:rsidRDefault="005411B3" w:rsidP="00D20CD0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5411B3">
        <w:rPr>
          <w:rFonts w:ascii="Times New Roman" w:hAnsi="Times New Roman" w:cs="Times New Roman"/>
          <w:sz w:val="26"/>
          <w:szCs w:val="26"/>
        </w:rPr>
        <w:t xml:space="preserve">muzikoterapia – </w:t>
      </w:r>
      <w:r w:rsidR="00D20CD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5411B3" w:rsidRPr="005411B3" w:rsidRDefault="005411B3" w:rsidP="00D20CD0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5411B3">
        <w:rPr>
          <w:rFonts w:ascii="Times New Roman" w:hAnsi="Times New Roman" w:cs="Times New Roman"/>
          <w:sz w:val="26"/>
          <w:szCs w:val="26"/>
        </w:rPr>
        <w:t xml:space="preserve">diskohudba – </w:t>
      </w:r>
      <w:r w:rsidR="00D20CD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411B3" w:rsidRPr="0030657B" w:rsidRDefault="005411B3" w:rsidP="00764F7C">
      <w:pPr>
        <w:spacing w:before="240"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b) Akým spôsobom slová vznikli? </w:t>
      </w:r>
      <w:r w:rsidR="00D20CD0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411B3" w:rsidRDefault="005411B3" w:rsidP="005411B3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p w:rsidR="005411B3" w:rsidRPr="0030657B" w:rsidRDefault="005411B3" w:rsidP="005411B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30657B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Niektoré slová a pomenovania vo vetách môžeš skrátiť. Použi skratky.</w:t>
      </w:r>
    </w:p>
    <w:p w:rsidR="005411B3" w:rsidRPr="00D20CD0" w:rsidRDefault="005411B3" w:rsidP="00764F7C">
      <w:pPr>
        <w:spacing w:before="240"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D20CD0">
        <w:rPr>
          <w:rFonts w:ascii="Times New Roman" w:hAnsi="Times New Roman"/>
          <w:color w:val="000000"/>
          <w:sz w:val="26"/>
          <w:szCs w:val="26"/>
        </w:rPr>
        <w:t>Základnú školu navštevujem ôsmy rok. (</w:t>
      </w:r>
      <w:r w:rsidR="00D20CD0" w:rsidRPr="00D20CD0">
        <w:rPr>
          <w:rFonts w:ascii="Times New Roman" w:hAnsi="Times New Roman"/>
          <w:color w:val="000000"/>
          <w:sz w:val="26"/>
          <w:szCs w:val="26"/>
        </w:rPr>
        <w:t>_______</w:t>
      </w:r>
      <w:r w:rsidRPr="00D20CD0">
        <w:rPr>
          <w:rFonts w:ascii="Times New Roman" w:hAnsi="Times New Roman"/>
          <w:color w:val="000000"/>
          <w:sz w:val="26"/>
          <w:szCs w:val="26"/>
        </w:rPr>
        <w:t>) Navštevujem rôzne krúžky, napríklad športový a výtvarný krúžok. (</w:t>
      </w:r>
      <w:r w:rsidR="00D20CD0" w:rsidRPr="00D20CD0">
        <w:rPr>
          <w:rFonts w:ascii="Times New Roman" w:hAnsi="Times New Roman"/>
          <w:color w:val="000000"/>
          <w:sz w:val="26"/>
          <w:szCs w:val="26"/>
        </w:rPr>
        <w:t>_________</w:t>
      </w:r>
      <w:r w:rsidRPr="00D20CD0">
        <w:rPr>
          <w:rFonts w:ascii="Times New Roman" w:hAnsi="Times New Roman"/>
          <w:color w:val="000000"/>
          <w:sz w:val="26"/>
          <w:szCs w:val="26"/>
        </w:rPr>
        <w:t>) Som veľmi rád/rada, že môžem navštevovať aj základnú umeleckú školu. (</w:t>
      </w:r>
      <w:r w:rsidR="00D20CD0" w:rsidRPr="00D20CD0">
        <w:rPr>
          <w:rFonts w:ascii="Times New Roman" w:hAnsi="Times New Roman"/>
          <w:color w:val="000000"/>
          <w:sz w:val="26"/>
          <w:szCs w:val="26"/>
        </w:rPr>
        <w:t>________</w:t>
      </w:r>
      <w:r w:rsidRPr="00D20CD0">
        <w:rPr>
          <w:rFonts w:ascii="Times New Roman" w:hAnsi="Times New Roman"/>
          <w:color w:val="000000"/>
          <w:sz w:val="26"/>
          <w:szCs w:val="26"/>
        </w:rPr>
        <w:t>) S našou klavírnou triedou sme pripravili viacero koncertov, kultúrnych vystúpení, hudobných podujatí a podobne. (</w:t>
      </w:r>
      <w:r w:rsidR="00D20CD0" w:rsidRPr="00D20CD0">
        <w:rPr>
          <w:rFonts w:ascii="Times New Roman" w:hAnsi="Times New Roman"/>
          <w:color w:val="000000"/>
          <w:sz w:val="26"/>
          <w:szCs w:val="26"/>
        </w:rPr>
        <w:t>____________)</w:t>
      </w:r>
      <w:r w:rsidRPr="00D20CD0">
        <w:rPr>
          <w:rFonts w:ascii="Times New Roman" w:hAnsi="Times New Roman"/>
          <w:color w:val="000000"/>
          <w:sz w:val="26"/>
          <w:szCs w:val="26"/>
        </w:rPr>
        <w:t xml:space="preserve"> Dvakrát sme boli v Divadle Andreja Bagara v</w:t>
      </w:r>
      <w:r w:rsidR="00764F7C" w:rsidRPr="00D20CD0">
        <w:rPr>
          <w:rFonts w:ascii="Times New Roman" w:hAnsi="Times New Roman"/>
          <w:color w:val="000000"/>
          <w:sz w:val="26"/>
          <w:szCs w:val="26"/>
        </w:rPr>
        <w:t> </w:t>
      </w:r>
      <w:r w:rsidRPr="00D20CD0">
        <w:rPr>
          <w:rFonts w:ascii="Times New Roman" w:hAnsi="Times New Roman"/>
          <w:color w:val="000000"/>
          <w:sz w:val="26"/>
          <w:szCs w:val="26"/>
        </w:rPr>
        <w:t>Nitre</w:t>
      </w:r>
      <w:r w:rsidR="00764F7C" w:rsidRPr="00D20CD0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D20CD0" w:rsidRPr="00D20CD0">
        <w:rPr>
          <w:rFonts w:ascii="Times New Roman" w:hAnsi="Times New Roman"/>
          <w:color w:val="000000"/>
          <w:sz w:val="26"/>
          <w:szCs w:val="26"/>
        </w:rPr>
        <w:t>_______</w:t>
      </w:r>
      <w:r w:rsidR="00764F7C" w:rsidRPr="00D20CD0">
        <w:rPr>
          <w:rFonts w:ascii="Times New Roman" w:hAnsi="Times New Roman"/>
          <w:color w:val="000000"/>
          <w:sz w:val="26"/>
          <w:szCs w:val="26"/>
        </w:rPr>
        <w:t>) a jedenkrát v Slovenskom národnom divadle v Bratislave. (</w:t>
      </w:r>
      <w:r w:rsidR="00D20CD0" w:rsidRPr="00D20CD0">
        <w:rPr>
          <w:rFonts w:ascii="Times New Roman" w:hAnsi="Times New Roman"/>
          <w:color w:val="000000"/>
          <w:sz w:val="26"/>
          <w:szCs w:val="26"/>
        </w:rPr>
        <w:t>________</w:t>
      </w:r>
      <w:r w:rsidR="00764F7C" w:rsidRPr="00D20CD0">
        <w:rPr>
          <w:rFonts w:ascii="Times New Roman" w:hAnsi="Times New Roman"/>
          <w:color w:val="000000"/>
          <w:sz w:val="26"/>
          <w:szCs w:val="26"/>
        </w:rPr>
        <w:t>)</w:t>
      </w:r>
    </w:p>
    <w:p w:rsidR="00764F7C" w:rsidRDefault="00764F7C" w:rsidP="00764F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64B81" w:rsidRDefault="00564B81" w:rsidP="00564B8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64B81" w:rsidRDefault="00564B81" w:rsidP="00564B8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64B81" w:rsidRDefault="00564B81" w:rsidP="00564B8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64B81" w:rsidRPr="0030657B" w:rsidRDefault="00564B81" w:rsidP="00564B8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30657B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Napíš vlastnými slovami, o čom hovoria nasledujúce frazeologizmy. Ku ktorej skupine frazeologizmov patria?</w:t>
      </w:r>
    </w:p>
    <w:p w:rsidR="00564B81" w:rsidRDefault="00564B81" w:rsidP="00D20CD0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My o vlku a vlk za dverami. – </w:t>
      </w:r>
      <w:r w:rsidR="00D20CD0">
        <w:rPr>
          <w:rFonts w:ascii="Times New Roman" w:hAnsi="Times New Roman"/>
          <w:color w:val="000000"/>
          <w:sz w:val="26"/>
          <w:szCs w:val="26"/>
        </w:rPr>
        <w:t>_____________________________________________________</w:t>
      </w:r>
    </w:p>
    <w:p w:rsidR="00D20CD0" w:rsidRDefault="00D20CD0" w:rsidP="00D20CD0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______________________________________________________________________________</w:t>
      </w:r>
    </w:p>
    <w:p w:rsidR="00564B81" w:rsidRDefault="00564B81" w:rsidP="00D20CD0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Nepchaj prsty do osieho hniezda. – </w:t>
      </w:r>
      <w:r w:rsidR="00D20CD0">
        <w:rPr>
          <w:rFonts w:ascii="Times New Roman" w:hAnsi="Times New Roman"/>
          <w:color w:val="000000"/>
          <w:sz w:val="26"/>
          <w:szCs w:val="26"/>
        </w:rPr>
        <w:t>_________________________________________________</w:t>
      </w:r>
    </w:p>
    <w:p w:rsidR="00D20CD0" w:rsidRDefault="00D20CD0" w:rsidP="00D20CD0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______________________________________________________________________________</w:t>
      </w:r>
    </w:p>
    <w:p w:rsidR="00564B81" w:rsidRPr="00764F7C" w:rsidRDefault="00564B81" w:rsidP="00564B81">
      <w:pPr>
        <w:spacing w:after="0" w:line="360" w:lineRule="auto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564B81" w:rsidRPr="0030657B" w:rsidRDefault="00564B81" w:rsidP="00564B8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30657B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Čo pomenúvajú jednotlivé dopravné značky? Ide o združené pomenovania?</w:t>
      </w:r>
    </w:p>
    <w:p w:rsidR="00564B81" w:rsidRDefault="00564B81" w:rsidP="00764F7C">
      <w:pPr>
        <w:spacing w:before="240"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564B81">
        <w:rPr>
          <w:noProof/>
        </w:rPr>
        <w:drawing>
          <wp:inline distT="0" distB="0" distL="0" distR="0">
            <wp:extent cx="615950" cy="615950"/>
            <wp:effectExtent l="19050" t="0" r="0" b="0"/>
            <wp:docPr id="1" name="Obrázok 1" descr="Výsledok vyhľadávania obrázkov pre dopyt priechod pre chodc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riechod pre chodco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8840" cy="61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B81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564B81">
        <w:rPr>
          <w:rFonts w:ascii="Times New Roman" w:hAnsi="Times New Roman"/>
          <w:color w:val="000000"/>
          <w:sz w:val="26"/>
          <w:szCs w:val="26"/>
        </w:rPr>
        <w:tab/>
      </w:r>
      <w:r w:rsidR="00D20CD0">
        <w:rPr>
          <w:rFonts w:ascii="Times New Roman" w:hAnsi="Times New Roman"/>
          <w:color w:val="000000"/>
          <w:sz w:val="26"/>
          <w:szCs w:val="26"/>
        </w:rPr>
        <w:t>______________________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noProof/>
        </w:rPr>
        <w:drawing>
          <wp:inline distT="0" distB="0" distL="0" distR="0">
            <wp:extent cx="607483" cy="607483"/>
            <wp:effectExtent l="19050" t="0" r="2117" b="0"/>
            <wp:docPr id="2" name="Obrázok 4" descr="Výsledok vyhľadávania obrázkov pre dopyt cestička pre cyklis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cestička pre cyklisto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99" cy="61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D20CD0">
        <w:rPr>
          <w:rFonts w:ascii="Times New Roman" w:hAnsi="Times New Roman"/>
          <w:color w:val="000000"/>
          <w:sz w:val="26"/>
          <w:szCs w:val="26"/>
        </w:rPr>
        <w:t>________________________</w:t>
      </w:r>
    </w:p>
    <w:p w:rsidR="00564B81" w:rsidRDefault="00564B81" w:rsidP="00764F7C">
      <w:pPr>
        <w:spacing w:before="240" w:after="0" w:line="36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903816" cy="898572"/>
            <wp:effectExtent l="19050" t="0" r="0" b="0"/>
            <wp:docPr id="7" name="Obrázok 7" descr="Výsledok vyhľadávania obrázkov pre dopyt hranica štá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hranica štát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73" cy="89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D20CD0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564B81" w:rsidRDefault="00564B81" w:rsidP="00764F7C">
      <w:pPr>
        <w:spacing w:before="240"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p w:rsidR="00BA26E3" w:rsidRPr="00BA26E3" w:rsidRDefault="00BA26E3" w:rsidP="00BA26E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26E3">
        <w:rPr>
          <w:rFonts w:ascii="Times New Roman" w:hAnsi="Times New Roman"/>
          <w:b/>
          <w:color w:val="000000"/>
          <w:sz w:val="28"/>
          <w:szCs w:val="28"/>
        </w:rPr>
        <w:t>Informačný slohový postup</w:t>
      </w:r>
    </w:p>
    <w:p w:rsidR="00BA26E3" w:rsidRDefault="00BA26E3" w:rsidP="00BA26E3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p w:rsidR="00BA26E3" w:rsidRPr="00BA26E3" w:rsidRDefault="00BA26E3" w:rsidP="00BA26E3">
      <w:pPr>
        <w:spacing w:after="0"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A26E3">
        <w:rPr>
          <w:rFonts w:ascii="Times New Roman" w:hAnsi="Times New Roman"/>
          <w:b/>
          <w:color w:val="000000"/>
          <w:sz w:val="26"/>
          <w:szCs w:val="26"/>
        </w:rPr>
        <w:t>1. a) Prečítaj si krátky text. Vypíš z neho údaje podľa tabuľky.</w:t>
      </w:r>
    </w:p>
    <w:p w:rsidR="00BA26E3" w:rsidRDefault="00BA26E3" w:rsidP="00BA26E3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augusta 2012 pristálo na Marse mobilné laboratórium Curiosity. Raketa s prieskumným vozidlom vyštartovala 26. novembra 2011 z Mysu Canaveral na Floride. Celý projekt bude vesmírnu agentúru NASA stáť 2,5 miliardy dolárov.</w:t>
      </w:r>
    </w:p>
    <w:p w:rsidR="00BA26E3" w:rsidRDefault="00BA26E3" w:rsidP="00BA26E3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Mriekatabuky"/>
        <w:tblW w:w="0" w:type="auto"/>
        <w:tblLook w:val="04A0"/>
      </w:tblPr>
      <w:tblGrid>
        <w:gridCol w:w="4219"/>
        <w:gridCol w:w="4678"/>
      </w:tblGrid>
      <w:tr w:rsidR="00BA26E3" w:rsidTr="00BA26E3">
        <w:tc>
          <w:tcPr>
            <w:tcW w:w="4219" w:type="dxa"/>
            <w:vAlign w:val="center"/>
          </w:tcPr>
          <w:p w:rsidR="00BA26E3" w:rsidRPr="00BA26E3" w:rsidRDefault="00BA26E3" w:rsidP="00BA26E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A26E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Časové údaje</w:t>
            </w:r>
          </w:p>
        </w:tc>
        <w:tc>
          <w:tcPr>
            <w:tcW w:w="4678" w:type="dxa"/>
            <w:vAlign w:val="center"/>
          </w:tcPr>
          <w:p w:rsidR="00BA26E3" w:rsidRPr="00BA26E3" w:rsidRDefault="00BA26E3" w:rsidP="00BA26E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A26E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Zemepisné údaje</w:t>
            </w:r>
          </w:p>
        </w:tc>
      </w:tr>
      <w:tr w:rsidR="00BA26E3" w:rsidTr="00BA26E3">
        <w:tc>
          <w:tcPr>
            <w:tcW w:w="4219" w:type="dxa"/>
            <w:vAlign w:val="center"/>
          </w:tcPr>
          <w:p w:rsidR="00BA26E3" w:rsidRDefault="00BA26E3" w:rsidP="00BA26E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BA26E3" w:rsidRDefault="00BA26E3" w:rsidP="00BA26E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26E3" w:rsidTr="00BA26E3">
        <w:tc>
          <w:tcPr>
            <w:tcW w:w="4219" w:type="dxa"/>
            <w:vAlign w:val="center"/>
          </w:tcPr>
          <w:p w:rsidR="00BA26E3" w:rsidRDefault="00BA26E3" w:rsidP="00BA26E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BA26E3" w:rsidRDefault="00BA26E3" w:rsidP="00BA26E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26E3" w:rsidTr="00BA26E3">
        <w:tc>
          <w:tcPr>
            <w:tcW w:w="4219" w:type="dxa"/>
            <w:vAlign w:val="center"/>
          </w:tcPr>
          <w:p w:rsidR="00BA26E3" w:rsidRDefault="00BA26E3" w:rsidP="00BA26E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BA26E3" w:rsidRDefault="00BA26E3" w:rsidP="00BA26E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A26E3" w:rsidRDefault="00BA26E3" w:rsidP="00BA26E3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p w:rsidR="00BA26E3" w:rsidRPr="00BA26E3" w:rsidRDefault="00BA26E3" w:rsidP="00BA26E3">
      <w:pPr>
        <w:spacing w:after="0"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A26E3">
        <w:rPr>
          <w:rFonts w:ascii="Times New Roman" w:hAnsi="Times New Roman"/>
          <w:b/>
          <w:color w:val="000000"/>
          <w:sz w:val="26"/>
          <w:szCs w:val="26"/>
        </w:rPr>
        <w:t>1. b) Z textu vypíš združené pomenovania.</w:t>
      </w:r>
    </w:p>
    <w:p w:rsidR="00564B81" w:rsidRPr="00564B81" w:rsidRDefault="00D20CD0" w:rsidP="00D20CD0">
      <w:pPr>
        <w:spacing w:after="0" w:line="48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sectPr w:rsidR="00564B81" w:rsidRPr="00564B81" w:rsidSect="00401A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0D7" w:rsidRDefault="003020D7" w:rsidP="00564B81">
      <w:pPr>
        <w:spacing w:after="0" w:line="240" w:lineRule="auto"/>
      </w:pPr>
      <w:r>
        <w:separator/>
      </w:r>
    </w:p>
  </w:endnote>
  <w:endnote w:type="continuationSeparator" w:id="1">
    <w:p w:rsidR="003020D7" w:rsidRDefault="003020D7" w:rsidP="0056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0D7" w:rsidRDefault="003020D7" w:rsidP="00564B81">
      <w:pPr>
        <w:spacing w:after="0" w:line="240" w:lineRule="auto"/>
      </w:pPr>
      <w:r>
        <w:separator/>
      </w:r>
    </w:p>
  </w:footnote>
  <w:footnote w:type="continuationSeparator" w:id="1">
    <w:p w:rsidR="003020D7" w:rsidRDefault="003020D7" w:rsidP="00564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11E8F"/>
    <w:multiLevelType w:val="hybridMultilevel"/>
    <w:tmpl w:val="A0B846B0"/>
    <w:lvl w:ilvl="0" w:tplc="090095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79B8"/>
    <w:rsid w:val="0010522E"/>
    <w:rsid w:val="001D057F"/>
    <w:rsid w:val="00205875"/>
    <w:rsid w:val="002549D3"/>
    <w:rsid w:val="002666F7"/>
    <w:rsid w:val="00295FDF"/>
    <w:rsid w:val="002D6C75"/>
    <w:rsid w:val="003020D7"/>
    <w:rsid w:val="0030657B"/>
    <w:rsid w:val="0032597E"/>
    <w:rsid w:val="00395801"/>
    <w:rsid w:val="00401A7C"/>
    <w:rsid w:val="0042524E"/>
    <w:rsid w:val="004A7F88"/>
    <w:rsid w:val="004D01CE"/>
    <w:rsid w:val="005411B3"/>
    <w:rsid w:val="00564B81"/>
    <w:rsid w:val="005B1D51"/>
    <w:rsid w:val="005F19BA"/>
    <w:rsid w:val="00615F2F"/>
    <w:rsid w:val="00647BD4"/>
    <w:rsid w:val="006714D4"/>
    <w:rsid w:val="006E4D08"/>
    <w:rsid w:val="00764F7C"/>
    <w:rsid w:val="007D2C2F"/>
    <w:rsid w:val="008B6577"/>
    <w:rsid w:val="008D4133"/>
    <w:rsid w:val="008E3028"/>
    <w:rsid w:val="009A0916"/>
    <w:rsid w:val="00A14677"/>
    <w:rsid w:val="00A379B8"/>
    <w:rsid w:val="00A51770"/>
    <w:rsid w:val="00AF634B"/>
    <w:rsid w:val="00B14B6B"/>
    <w:rsid w:val="00B42F8A"/>
    <w:rsid w:val="00B52928"/>
    <w:rsid w:val="00BA26E3"/>
    <w:rsid w:val="00BC41DB"/>
    <w:rsid w:val="00C91A02"/>
    <w:rsid w:val="00D20CD0"/>
    <w:rsid w:val="00E2569D"/>
    <w:rsid w:val="00E7001C"/>
    <w:rsid w:val="00E828D4"/>
    <w:rsid w:val="00EF2873"/>
    <w:rsid w:val="00EF4E77"/>
    <w:rsid w:val="00F550EF"/>
    <w:rsid w:val="00FB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17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79B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5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50E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95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56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64B81"/>
  </w:style>
  <w:style w:type="paragraph" w:styleId="Pta">
    <w:name w:val="footer"/>
    <w:basedOn w:val="Normlny"/>
    <w:link w:val="PtaChar"/>
    <w:uiPriority w:val="99"/>
    <w:semiHidden/>
    <w:unhideWhenUsed/>
    <w:rsid w:val="0056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64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19</cp:revision>
  <cp:lastPrinted>2020-01-13T18:15:00Z</cp:lastPrinted>
  <dcterms:created xsi:type="dcterms:W3CDTF">2020-01-09T17:38:00Z</dcterms:created>
  <dcterms:modified xsi:type="dcterms:W3CDTF">2020-03-12T18:10:00Z</dcterms:modified>
</cp:coreProperties>
</file>