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C" w:rsidRPr="00271606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741693"/>
      <w:bookmarkEnd w:id="0"/>
      <w:r w:rsidRPr="00271606">
        <w:rPr>
          <w:rFonts w:ascii="Times New Roman" w:hAnsi="Times New Roman" w:cs="Times New Roman"/>
          <w:b/>
          <w:i/>
          <w:sz w:val="28"/>
          <w:szCs w:val="28"/>
        </w:rPr>
        <w:t>Úlohy počas samoštúdia na dni 0</w:t>
      </w:r>
      <w:r w:rsidR="00971A20" w:rsidRPr="0027160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22846" w:rsidRPr="002716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3B0C" w:rsidRPr="00271606">
        <w:rPr>
          <w:rFonts w:ascii="Times New Roman" w:hAnsi="Times New Roman" w:cs="Times New Roman"/>
          <w:b/>
          <w:i/>
          <w:sz w:val="28"/>
          <w:szCs w:val="28"/>
        </w:rPr>
        <w:t xml:space="preserve"> 05.</w:t>
      </w:r>
      <w:r w:rsidR="00222846" w:rsidRPr="00271606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27160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5162D" w:rsidRPr="0027160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73B0C" w:rsidRPr="0027160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71606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5162D" w:rsidRPr="0027160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71606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271606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606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27160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271606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271606">
        <w:rPr>
          <w:rFonts w:ascii="Times New Roman" w:hAnsi="Times New Roman" w:cs="Times New Roman"/>
          <w:b/>
          <w:i/>
          <w:sz w:val="28"/>
          <w:szCs w:val="28"/>
        </w:rPr>
        <w:t>, 6. B, 6. C</w:t>
      </w:r>
    </w:p>
    <w:p w:rsidR="00AF2715" w:rsidRPr="00271606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606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271606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1606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271606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271606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8A1910" w:rsidRDefault="00005A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1136016</wp:posOffset>
            </wp:positionH>
            <wp:positionV relativeFrom="paragraph">
              <wp:posOffset>701040</wp:posOffset>
            </wp:positionV>
            <wp:extent cx="728980" cy="3178175"/>
            <wp:effectExtent l="1219200" t="0" r="1214120" b="0"/>
            <wp:wrapThrough wrapText="bothSides">
              <wp:wrapPolygon edited="0">
                <wp:start x="21760" y="37"/>
                <wp:lineTo x="310" y="37"/>
                <wp:lineTo x="310" y="21529"/>
                <wp:lineTo x="21760" y="21529"/>
                <wp:lineTo x="21760" y="37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704" t="16609" r="54399" b="35472"/>
                    <a:stretch/>
                  </pic:blipFill>
                  <pic:spPr bwMode="auto">
                    <a:xfrm rot="16200000">
                      <a:off x="0" y="0"/>
                      <a:ext cx="728980" cy="317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3B0C">
        <w:rPr>
          <w:rFonts w:ascii="Times New Roman" w:hAnsi="Times New Roman" w:cs="Times New Roman"/>
          <w:sz w:val="24"/>
          <w:szCs w:val="24"/>
        </w:rPr>
        <w:t xml:space="preserve">pozdravujem vás a </w:t>
      </w:r>
      <w:r w:rsidR="00907095"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nové </w:t>
      </w:r>
      <w:r w:rsidR="005A0ED3">
        <w:rPr>
          <w:rFonts w:ascii="Times New Roman" w:hAnsi="Times New Roman" w:cs="Times New Roman"/>
          <w:sz w:val="24"/>
          <w:szCs w:val="24"/>
        </w:rPr>
        <w:t>učivo.</w:t>
      </w:r>
      <w:r>
        <w:rPr>
          <w:rFonts w:ascii="Times New Roman" w:hAnsi="Times New Roman" w:cs="Times New Roman"/>
          <w:sz w:val="24"/>
          <w:szCs w:val="24"/>
        </w:rPr>
        <w:t xml:space="preserve"> Minulý týždeň sme sa venovali slovnej zásobe, tento týždeň to bude gramatika.</w:t>
      </w:r>
      <w:r w:rsidR="00073B0C">
        <w:rPr>
          <w:rFonts w:ascii="Times New Roman" w:hAnsi="Times New Roman" w:cs="Times New Roman"/>
          <w:sz w:val="24"/>
          <w:szCs w:val="24"/>
        </w:rPr>
        <w:t xml:space="preserve"> Na začiatku si ukážeme správne riešenia z minulého týždňa a budeme </w:t>
      </w:r>
      <w:r w:rsidR="000C40FE">
        <w:rPr>
          <w:rFonts w:ascii="Times New Roman" w:hAnsi="Times New Roman" w:cs="Times New Roman"/>
          <w:sz w:val="24"/>
          <w:szCs w:val="24"/>
        </w:rPr>
        <w:t>pokra</w:t>
      </w:r>
      <w:r w:rsidR="00073B0C">
        <w:rPr>
          <w:rFonts w:ascii="Times New Roman" w:hAnsi="Times New Roman" w:cs="Times New Roman"/>
          <w:sz w:val="24"/>
          <w:szCs w:val="24"/>
        </w:rPr>
        <w:t>čovať gramatikou, ktorá sa spája s prídavnými menami</w:t>
      </w:r>
      <w:r w:rsidR="008A1910">
        <w:rPr>
          <w:rFonts w:ascii="Times New Roman" w:hAnsi="Times New Roman" w:cs="Times New Roman"/>
          <w:sz w:val="24"/>
          <w:szCs w:val="24"/>
        </w:rPr>
        <w:t xml:space="preserve"> a ich stupňovaním.</w:t>
      </w:r>
    </w:p>
    <w:p w:rsid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C85" w:rsidRDefault="000C40FE" w:rsidP="008A1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b/>
          <w:bCs/>
          <w:sz w:val="24"/>
          <w:szCs w:val="24"/>
          <w:u w:val="single"/>
        </w:rPr>
        <w:t>Riešenia cvičen</w:t>
      </w:r>
      <w:r w:rsidR="008A1910" w:rsidRPr="00074E77">
        <w:rPr>
          <w:rFonts w:ascii="Times New Roman" w:hAnsi="Times New Roman" w:cs="Times New Roman"/>
          <w:b/>
          <w:bCs/>
          <w:sz w:val="24"/>
          <w:szCs w:val="24"/>
          <w:u w:val="single"/>
        </w:rPr>
        <w:t>ia</w:t>
      </w:r>
      <w:r w:rsidR="002E0C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8A1910" w:rsidRDefault="002E0C85" w:rsidP="008A1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C85">
        <w:rPr>
          <w:rFonts w:ascii="Times New Roman" w:hAnsi="Times New Roman" w:cs="Times New Roman"/>
          <w:b/>
          <w:bCs/>
          <w:sz w:val="24"/>
          <w:szCs w:val="24"/>
        </w:rPr>
        <w:t>6.A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C40FE" w:rsidRPr="002E0C85">
        <w:rPr>
          <w:rFonts w:ascii="Times New Roman" w:hAnsi="Times New Roman" w:cs="Times New Roman"/>
          <w:sz w:val="24"/>
          <w:szCs w:val="24"/>
        </w:rPr>
        <w:t xml:space="preserve"> z</w:t>
      </w:r>
      <w:r w:rsidR="008A1910" w:rsidRPr="002E0C85">
        <w:rPr>
          <w:rFonts w:ascii="Times New Roman" w:hAnsi="Times New Roman" w:cs="Times New Roman"/>
          <w:sz w:val="24"/>
          <w:szCs w:val="24"/>
        </w:rPr>
        <w:t> </w:t>
      </w:r>
      <w:r w:rsidR="000C40FE" w:rsidRPr="002E0C85">
        <w:rPr>
          <w:rFonts w:ascii="Times New Roman" w:hAnsi="Times New Roman" w:cs="Times New Roman"/>
          <w:sz w:val="24"/>
          <w:szCs w:val="24"/>
        </w:rPr>
        <w:t>PZ</w:t>
      </w:r>
      <w:r w:rsidR="00B86B56" w:rsidRPr="002E0C85">
        <w:rPr>
          <w:rFonts w:ascii="Times New Roman" w:hAnsi="Times New Roman" w:cs="Times New Roman"/>
          <w:sz w:val="24"/>
          <w:szCs w:val="24"/>
        </w:rPr>
        <w:t>s. 4</w:t>
      </w:r>
      <w:r w:rsidR="00073B0C" w:rsidRPr="002E0C85">
        <w:rPr>
          <w:rFonts w:ascii="Times New Roman" w:hAnsi="Times New Roman" w:cs="Times New Roman"/>
          <w:sz w:val="24"/>
          <w:szCs w:val="24"/>
        </w:rPr>
        <w:t>4</w:t>
      </w:r>
      <w:r w:rsidR="00B86B56" w:rsidRPr="002E0C85">
        <w:rPr>
          <w:rFonts w:ascii="Times New Roman" w:hAnsi="Times New Roman" w:cs="Times New Roman"/>
          <w:sz w:val="24"/>
          <w:szCs w:val="24"/>
        </w:rPr>
        <w:t>/1</w:t>
      </w:r>
      <w:r w:rsidR="008A1910" w:rsidRPr="002E0C85">
        <w:rPr>
          <w:rFonts w:ascii="Times New Roman" w:hAnsi="Times New Roman" w:cs="Times New Roman"/>
          <w:sz w:val="24"/>
          <w:szCs w:val="24"/>
        </w:rPr>
        <w:t>:</w:t>
      </w:r>
    </w:p>
    <w:p w:rsidR="002E0C85" w:rsidRPr="002E0C85" w:rsidRDefault="002E0C85" w:rsidP="008A191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C85">
        <w:rPr>
          <w:rFonts w:ascii="Times New Roman" w:hAnsi="Times New Roman" w:cs="Times New Roman"/>
          <w:b/>
          <w:bCs/>
          <w:sz w:val="24"/>
          <w:szCs w:val="24"/>
        </w:rPr>
        <w:t>6.B, 6.C</w:t>
      </w:r>
      <w:r w:rsidRPr="002E0C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úloha číslo 2:</w:t>
      </w: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10" w:rsidRDefault="008A1910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A95" w:rsidRDefault="00005A95" w:rsidP="00E37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593" w:rsidRDefault="00E37593" w:rsidP="00E375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Skontroluj si 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klad viet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, ak si mal chyby, oprav si ich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FC2">
        <w:rPr>
          <w:rFonts w:ascii="Times New Roman" w:hAnsi="Times New Roman" w:cs="Times New Roman"/>
          <w:sz w:val="24"/>
          <w:szCs w:val="24"/>
        </w:rPr>
        <w:t>(Ja) rád plávam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4FC2">
        <w:rPr>
          <w:rFonts w:ascii="Times New Roman" w:hAnsi="Times New Roman" w:cs="Times New Roman"/>
          <w:sz w:val="24"/>
          <w:szCs w:val="24"/>
        </w:rPr>
        <w:t>jazere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160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swimming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in a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lake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sme v horách  v nedeľu =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mountains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Sunday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les je pekný a zelený =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Our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forest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nice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gree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Londýne sme videli veľa mrakodrapov = 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Wes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aw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lot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skyscrapers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London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 som v strede mosta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I 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middle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bridge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P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žije v údolí = 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Peter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lives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in a 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valley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593" w:rsidRDefault="00E37593" w:rsidP="00E37593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Blízko nášho mesta je diaľnica =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E3759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7160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motorway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near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593">
        <w:rPr>
          <w:rFonts w:ascii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E37593">
        <w:rPr>
          <w:rFonts w:ascii="Times New Roman" w:hAnsi="Times New Roman" w:cs="Times New Roman"/>
          <w:b/>
          <w:bCs/>
          <w:sz w:val="24"/>
          <w:szCs w:val="24"/>
        </w:rPr>
        <w:t>city.</w:t>
      </w:r>
    </w:p>
    <w:p w:rsidR="00B86B56" w:rsidRPr="00E8694E" w:rsidRDefault="00B86B56" w:rsidP="008A19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7095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27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074E77" w:rsidRP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8F" w:rsidRPr="008A1910" w:rsidRDefault="008A1910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COMPARATIVE AND SUPERLATIVE ADJECTIVES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STUPŇOVANIE PRÍDAVNýCH MIEN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333" w:rsidRPr="00D54333" w:rsidRDefault="008A1910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Stupňovanie prídavných mien</w:t>
      </w:r>
      <w:r w:rsidR="00D54333">
        <w:rPr>
          <w:rFonts w:ascii="Times New Roman" w:hAnsi="Times New Roman" w:cs="Times New Roman"/>
          <w:sz w:val="24"/>
          <w:szCs w:val="24"/>
        </w:rPr>
        <w:t xml:space="preserve"> poznáme aj v slovenčine, napr.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D54333" w:rsidTr="001328A3">
        <w:tc>
          <w:tcPr>
            <w:tcW w:w="37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54333" w:rsidRPr="00D54333" w:rsidRDefault="001328A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056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lh</w:t>
            </w:r>
            <w:r w:rsidR="00D54333"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54333" w:rsidRPr="00D54333" w:rsidRDefault="00056AD4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dlh</w:t>
            </w:r>
            <w:r w:rsidR="00D54333"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ší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</w:t>
            </w:r>
            <w:r w:rsidR="00056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dlh</w:t>
            </w:r>
            <w:r w:rsidRPr="00D543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ší</w:t>
            </w:r>
          </w:p>
        </w:tc>
      </w:tr>
      <w:tr w:rsidR="00D54333" w:rsidTr="001328A3">
        <w:tc>
          <w:tcPr>
            <w:tcW w:w="3794" w:type="dxa"/>
            <w:shd w:val="clear" w:color="auto" w:fill="D9D9D9" w:themeFill="background1" w:themeFillShade="D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prídavné men</w:t>
            </w:r>
            <w:r w:rsidR="001328A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D54333" w:rsidRPr="00D54333" w:rsidRDefault="00D54333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2. stupeň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prídavného mena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54333" w:rsidRPr="00D54333" w:rsidRDefault="006B083D" w:rsidP="00D54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333">
              <w:rPr>
                <w:rFonts w:ascii="Times New Roman" w:hAnsi="Times New Roman" w:cs="Times New Roman"/>
                <w:b/>
                <w:sz w:val="24"/>
                <w:szCs w:val="24"/>
              </w:rPr>
              <w:t>3. stupeň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prídavného mena</w:t>
            </w:r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C62" w:rsidRDefault="00AE0C62" w:rsidP="000C40F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ADJECTIVE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džektiv</w:t>
      </w:r>
      <w:proofErr w:type="spellEnd"/>
      <w:r w:rsidRPr="00AE0C62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prídavné men</w:t>
      </w:r>
      <w:r w:rsidR="009869E6">
        <w:rPr>
          <w:rFonts w:ascii="Times New Roman" w:hAnsi="Times New Roman" w:cs="Times New Roman"/>
          <w:b/>
          <w:sz w:val="24"/>
          <w:szCs w:val="24"/>
        </w:rPr>
        <w:t>o</w:t>
      </w:r>
    </w:p>
    <w:p w:rsidR="006B083D" w:rsidRDefault="006B083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83D">
        <w:rPr>
          <w:rFonts w:ascii="Times New Roman" w:hAnsi="Times New Roman" w:cs="Times New Roman"/>
          <w:b/>
          <w:color w:val="FF0000"/>
          <w:sz w:val="24"/>
          <w:szCs w:val="24"/>
        </w:rPr>
        <w:t>COMPARATIVE</w:t>
      </w:r>
      <w:r w:rsidR="00005A95" w:rsidRPr="009A007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005A95" w:rsidRPr="009A007D">
        <w:rPr>
          <w:rFonts w:ascii="Times New Roman" w:hAnsi="Times New Roman" w:cs="Times New Roman"/>
          <w:b/>
          <w:color w:val="FF0000"/>
          <w:sz w:val="24"/>
          <w:szCs w:val="24"/>
        </w:rPr>
        <w:t>komparti</w:t>
      </w:r>
      <w:r w:rsidR="009A007D" w:rsidRPr="009A007D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proofErr w:type="spellEnd"/>
      <w:r w:rsidR="009A007D" w:rsidRPr="00AE0C62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54333">
        <w:rPr>
          <w:rFonts w:ascii="Times New Roman" w:hAnsi="Times New Roman" w:cs="Times New Roman"/>
          <w:b/>
          <w:sz w:val="24"/>
          <w:szCs w:val="24"/>
        </w:rPr>
        <w:t>2. stupeň</w:t>
      </w:r>
      <w:r>
        <w:rPr>
          <w:rFonts w:ascii="Times New Roman" w:hAnsi="Times New Roman" w:cs="Times New Roman"/>
          <w:b/>
          <w:sz w:val="24"/>
          <w:szCs w:val="24"/>
        </w:rPr>
        <w:t xml:space="preserve"> prídavného mena</w:t>
      </w:r>
    </w:p>
    <w:p w:rsidR="006B083D" w:rsidRDefault="006B083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8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SUPERLATIVE </w:t>
      </w:r>
      <w:r w:rsidR="009A007D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9A007D">
        <w:rPr>
          <w:rFonts w:ascii="Times New Roman" w:hAnsi="Times New Roman" w:cs="Times New Roman"/>
          <w:b/>
          <w:color w:val="FF0000"/>
          <w:sz w:val="24"/>
          <w:szCs w:val="24"/>
        </w:rPr>
        <w:t>suprlatif</w:t>
      </w:r>
      <w:proofErr w:type="spellEnd"/>
      <w:r w:rsidR="009A0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D54333">
        <w:rPr>
          <w:rFonts w:ascii="Times New Roman" w:hAnsi="Times New Roman" w:cs="Times New Roman"/>
          <w:b/>
          <w:sz w:val="24"/>
          <w:szCs w:val="24"/>
        </w:rPr>
        <w:t>3. stupeň</w:t>
      </w:r>
      <w:r>
        <w:rPr>
          <w:rFonts w:ascii="Times New Roman" w:hAnsi="Times New Roman" w:cs="Times New Roman"/>
          <w:b/>
          <w:sz w:val="24"/>
          <w:szCs w:val="24"/>
        </w:rPr>
        <w:t xml:space="preserve"> prídavného mena</w:t>
      </w:r>
    </w:p>
    <w:p w:rsidR="00546AF4" w:rsidRDefault="00546AF4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4333" w:rsidRPr="00074E77" w:rsidRDefault="006B083D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4E77">
        <w:rPr>
          <w:rFonts w:ascii="Times New Roman" w:hAnsi="Times New Roman" w:cs="Times New Roman"/>
          <w:bCs/>
          <w:sz w:val="24"/>
          <w:szCs w:val="24"/>
          <w:u w:val="single"/>
        </w:rPr>
        <w:t xml:space="preserve">V angličtine pri tvorbe 2. a 3. stupňa existujú tieto pravidlá: </w:t>
      </w:r>
    </w:p>
    <w:p w:rsidR="00056AD4" w:rsidRPr="00056AD4" w:rsidRDefault="00056AD4" w:rsidP="00056AD4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056AD4">
        <w:rPr>
          <w:rFonts w:ascii="Times New Roman" w:hAnsi="Times New Roman" w:cs="Times New Roman"/>
          <w:b/>
          <w:sz w:val="24"/>
          <w:szCs w:val="24"/>
        </w:rPr>
        <w:t xml:space="preserve">Pri 2. stupni k prídavnému menu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-ER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koncovku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EST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E0C62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ong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ong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AC550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C550D"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long</w:t>
            </w:r>
            <w:r w:rsidR="00AC550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C0264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mall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small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C550D"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small</w:t>
            </w:r>
            <w:r w:rsid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05A95" w:rsidRDefault="00AC0264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005A95"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arm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05A95" w:rsidRDefault="00005A95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warm</w:t>
            </w:r>
            <w:r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05A95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  <w:r w:rsidR="00005A95"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5A95" w:rsidRPr="00005A95">
              <w:rPr>
                <w:rFonts w:ascii="Times New Roman" w:hAnsi="Times New Roman" w:cs="Times New Roman"/>
                <w:b/>
                <w:sz w:val="28"/>
                <w:szCs w:val="28"/>
              </w:rPr>
              <w:t>warm</w:t>
            </w:r>
            <w:r w:rsidR="00005A95" w:rsidRPr="00005A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50D" w:rsidRPr="00AC550D" w:rsidRDefault="00074E77" w:rsidP="00AC550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je</w:t>
      </w:r>
      <w:r w:rsidR="00FE559B">
        <w:rPr>
          <w:rFonts w:ascii="Times New Roman" w:hAnsi="Times New Roman" w:cs="Times New Roman"/>
          <w:b/>
          <w:sz w:val="24"/>
          <w:szCs w:val="24"/>
        </w:rPr>
        <w:t xml:space="preserve"> prídavné meno</w:t>
      </w:r>
      <w:r w:rsidR="00AC550D">
        <w:rPr>
          <w:rFonts w:ascii="Times New Roman" w:hAnsi="Times New Roman" w:cs="Times New Roman"/>
          <w:b/>
          <w:sz w:val="24"/>
          <w:szCs w:val="24"/>
        </w:rPr>
        <w:t xml:space="preserve"> zakončené na </w:t>
      </w:r>
      <w:r w:rsidR="00FE559B" w:rsidRPr="00AC550D">
        <w:rPr>
          <w:rFonts w:ascii="Times New Roman" w:hAnsi="Times New Roman" w:cs="Times New Roman"/>
          <w:b/>
          <w:sz w:val="24"/>
          <w:szCs w:val="24"/>
          <w:u w:val="single"/>
        </w:rPr>
        <w:t>krátk</w:t>
      </w:r>
      <w:r w:rsidR="00AC550D" w:rsidRPr="00AC550D">
        <w:rPr>
          <w:rFonts w:ascii="Times New Roman" w:hAnsi="Times New Roman" w:cs="Times New Roman"/>
          <w:b/>
          <w:sz w:val="24"/>
          <w:szCs w:val="24"/>
          <w:u w:val="single"/>
        </w:rPr>
        <w:t>u samohlásku (a, e, i, o, u) + jednu spoluhlásku</w:t>
      </w:r>
      <w:r w:rsidR="00AC55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559B">
        <w:rPr>
          <w:rFonts w:ascii="Times New Roman" w:hAnsi="Times New Roman" w:cs="Times New Roman"/>
          <w:b/>
          <w:sz w:val="24"/>
          <w:szCs w:val="24"/>
        </w:rPr>
        <w:t xml:space="preserve">posledné písmeno sa </w:t>
      </w:r>
      <w:r w:rsidR="00FE559B" w:rsidRPr="00FE559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ZDVOJÍ</w:t>
      </w:r>
      <w:r w:rsidR="00FE559B" w:rsidRPr="00FE559B">
        <w:rPr>
          <w:rFonts w:ascii="Times New Roman" w:hAnsi="Times New Roman" w:cs="Times New Roman"/>
          <w:b/>
          <w:sz w:val="24"/>
          <w:szCs w:val="24"/>
        </w:rPr>
        <w:t>a</w:t>
      </w:r>
      <w:r w:rsidR="00FE559B">
        <w:rPr>
          <w:rFonts w:ascii="Times New Roman" w:hAnsi="Times New Roman" w:cs="Times New Roman"/>
          <w:b/>
          <w:sz w:val="24"/>
          <w:szCs w:val="24"/>
        </w:rPr>
        <w:t>p</w:t>
      </w:r>
      <w:r w:rsidRPr="00056AD4">
        <w:rPr>
          <w:rFonts w:ascii="Times New Roman" w:hAnsi="Times New Roman" w:cs="Times New Roman"/>
          <w:b/>
          <w:sz w:val="24"/>
          <w:szCs w:val="24"/>
        </w:rPr>
        <w:t>ri 2. stupni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-ER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9869E6" w:rsidRPr="009869E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EST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1524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big</w:t>
            </w:r>
            <w:r w:rsidRPr="00FE559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g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AC550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</w:t>
            </w:r>
            <w:r w:rsidR="00AC550D" w:rsidRPr="0007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AC550D" w:rsidRPr="00FE559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</w:rPr>
              <w:t>g</w:t>
            </w:r>
            <w:r w:rsidR="00AC550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AC550D" w:rsidRPr="00D54333" w:rsidTr="00071524">
        <w:tc>
          <w:tcPr>
            <w:tcW w:w="3794" w:type="dxa"/>
            <w:shd w:val="clear" w:color="auto" w:fill="D6E3BC" w:themeFill="accent3" w:themeFillTint="66"/>
          </w:tcPr>
          <w:p w:rsidR="00AC550D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</w:t>
            </w:r>
            <w:r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C550D"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  <w:tr w:rsidR="00AC550D" w:rsidRPr="00D54333" w:rsidTr="00AC550D">
        <w:tc>
          <w:tcPr>
            <w:tcW w:w="37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550D" w:rsidRDefault="00CA36EB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</w:t>
            </w:r>
            <w:proofErr w:type="spellEnd"/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wet</w:t>
            </w:r>
            <w:r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C550D" w:rsidRDefault="00271606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C550D" w:rsidRP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wet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t</w:t>
            </w:r>
            <w:r w:rsidR="00AC550D"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  <w:proofErr w:type="spellEnd"/>
          </w:p>
        </w:tc>
      </w:tr>
    </w:tbl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07D" w:rsidRPr="00AC550D" w:rsidRDefault="009A007D" w:rsidP="009A007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je prídavné meno zakončené na samohlásku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-e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ri 2. stupni 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len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-R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9869E6" w:rsidRPr="009869E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869E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koncovku</w:t>
      </w:r>
      <w:r w:rsidR="009869E6">
        <w:rPr>
          <w:rFonts w:ascii="Times New Roman" w:hAnsi="Times New Roman" w:cs="Times New Roman"/>
          <w:b/>
          <w:sz w:val="24"/>
          <w:szCs w:val="24"/>
        </w:rPr>
        <w:t xml:space="preserve"> len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ST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9A007D" w:rsidRPr="00AC550D" w:rsidTr="00071524">
        <w:tc>
          <w:tcPr>
            <w:tcW w:w="3794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Pr="00074E77" w:rsidRDefault="00B65957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ice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nice</w:t>
            </w:r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271606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9A007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nice</w:t>
            </w:r>
            <w:r w:rsidR="009A007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  <w:proofErr w:type="spellEnd"/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arge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large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271606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large</w:t>
            </w:r>
            <w:r w:rsid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  <w:proofErr w:type="spellEnd"/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07D" w:rsidRPr="00AC550D" w:rsidRDefault="009A007D" w:rsidP="009A007D">
      <w:pPr>
        <w:pStyle w:val="Odsekzoznamu"/>
        <w:numPr>
          <w:ilvl w:val="0"/>
          <w:numId w:val="21"/>
        </w:numPr>
        <w:tabs>
          <w:tab w:val="left" w:pos="284"/>
        </w:tabs>
        <w:spacing w:after="0" w:line="360" w:lineRule="auto"/>
        <w:ind w:left="0"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je prídavné meno zakončené na samohlásku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-y</w:t>
      </w:r>
      <w:r w:rsidRPr="009A007D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, to sa mení na 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-i</w:t>
      </w:r>
      <w:r>
        <w:rPr>
          <w:rFonts w:ascii="Times New Roman" w:hAnsi="Times New Roman" w:cs="Times New Roman"/>
          <w:b/>
          <w:sz w:val="24"/>
          <w:szCs w:val="24"/>
        </w:rPr>
        <w:t xml:space="preserve">  a p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ri 2. stupni k prídavnému menu </w:t>
      </w:r>
      <w:r>
        <w:rPr>
          <w:rFonts w:ascii="Times New Roman" w:hAnsi="Times New Roman" w:cs="Times New Roman"/>
          <w:b/>
          <w:sz w:val="24"/>
          <w:szCs w:val="24"/>
        </w:rPr>
        <w:t>pri</w:t>
      </w:r>
      <w:r w:rsidRPr="00056AD4">
        <w:rPr>
          <w:rFonts w:ascii="Times New Roman" w:hAnsi="Times New Roman" w:cs="Times New Roman"/>
          <w:b/>
          <w:sz w:val="24"/>
          <w:szCs w:val="24"/>
        </w:rPr>
        <w:t>dávame</w:t>
      </w:r>
      <w:r>
        <w:rPr>
          <w:rFonts w:ascii="Times New Roman" w:hAnsi="Times New Roman" w:cs="Times New Roman"/>
          <w:b/>
          <w:sz w:val="24"/>
          <w:szCs w:val="24"/>
        </w:rPr>
        <w:t xml:space="preserve"> koncovku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člen 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7830B5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koncovku -</w:t>
      </w:r>
      <w:r w:rsidRPr="009A007D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056AD4">
        <w:rPr>
          <w:rFonts w:ascii="Times New Roman" w:hAnsi="Times New Roman" w:cs="Times New Roman"/>
          <w:b/>
          <w:color w:val="FF0000"/>
          <w:sz w:val="24"/>
          <w:szCs w:val="24"/>
        </w:rPr>
        <w:t>ST</w:t>
      </w: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9A007D" w:rsidRPr="00AC550D" w:rsidTr="00071524">
        <w:tc>
          <w:tcPr>
            <w:tcW w:w="3794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 w:rsidR="00AE0C6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irty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Pr="00074E77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dirt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271606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9A007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dirt</w:t>
            </w:r>
            <w:r w:rsidR="009A007D"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="009A007D"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 w:rsidR="009A007D" w:rsidRPr="00074E7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  <w:proofErr w:type="spellEnd"/>
          </w:p>
        </w:tc>
      </w:tr>
      <w:tr w:rsidR="009A007D" w:rsidRPr="00074E77" w:rsidTr="00071524">
        <w:tc>
          <w:tcPr>
            <w:tcW w:w="3794" w:type="dxa"/>
            <w:shd w:val="clear" w:color="auto" w:fill="D6E3BC" w:themeFill="accent3" w:themeFillTint="66"/>
          </w:tcPr>
          <w:p w:rsidR="009A007D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asy</w:t>
            </w:r>
            <w:proofErr w:type="spellEnd"/>
          </w:p>
        </w:tc>
        <w:tc>
          <w:tcPr>
            <w:tcW w:w="3292" w:type="dxa"/>
            <w:shd w:val="clear" w:color="auto" w:fill="D6E3BC" w:themeFill="accent3" w:themeFillTint="66"/>
          </w:tcPr>
          <w:p w:rsidR="009A007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eas</w:t>
            </w:r>
            <w:r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 w:rsidRPr="00AC550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543" w:type="dxa"/>
            <w:shd w:val="clear" w:color="auto" w:fill="C2D69B" w:themeFill="accent3" w:themeFillTint="99"/>
          </w:tcPr>
          <w:p w:rsidR="009A007D" w:rsidRPr="00074E77" w:rsidRDefault="00271606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</w:t>
            </w:r>
            <w:r w:rsid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A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eas</w:t>
            </w:r>
            <w:r w:rsidR="009A007D" w:rsidRPr="009A007D">
              <w:rPr>
                <w:rFonts w:ascii="Times New Roman" w:hAnsi="Times New Roman" w:cs="Times New Roman"/>
                <w:b/>
                <w:bCs/>
                <w:color w:val="FFC000"/>
                <w:sz w:val="28"/>
                <w:szCs w:val="28"/>
              </w:rPr>
              <w:t>i</w:t>
            </w:r>
            <w:r w:rsidR="009A007D" w:rsidRP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</w:t>
            </w:r>
            <w:r w:rsidR="009A007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</w:t>
            </w:r>
            <w:proofErr w:type="spellEnd"/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9E6" w:rsidRP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E6">
        <w:rPr>
          <w:rFonts w:ascii="Times New Roman" w:hAnsi="Times New Roman" w:cs="Times New Roman"/>
          <w:b/>
          <w:sz w:val="24"/>
          <w:szCs w:val="24"/>
        </w:rPr>
        <w:t>!!! Ak chceme porovn</w:t>
      </w:r>
      <w:r>
        <w:rPr>
          <w:rFonts w:ascii="Times New Roman" w:hAnsi="Times New Roman" w:cs="Times New Roman"/>
          <w:b/>
          <w:sz w:val="24"/>
          <w:szCs w:val="24"/>
        </w:rPr>
        <w:t>áv</w:t>
      </w:r>
      <w:r w:rsidRPr="009869E6">
        <w:rPr>
          <w:rFonts w:ascii="Times New Roman" w:hAnsi="Times New Roman" w:cs="Times New Roman"/>
          <w:b/>
          <w:sz w:val="24"/>
          <w:szCs w:val="24"/>
        </w:rPr>
        <w:t xml:space="preserve">ať dve osoby alebo veci </w:t>
      </w:r>
      <w:r>
        <w:rPr>
          <w:rFonts w:ascii="Times New Roman" w:hAnsi="Times New Roman" w:cs="Times New Roman"/>
          <w:b/>
          <w:sz w:val="24"/>
          <w:szCs w:val="24"/>
        </w:rPr>
        <w:t xml:space="preserve"> používame 2. stupeň prídavných mien a tiež spojku </w:t>
      </w:r>
      <w:r w:rsidRPr="009869E6">
        <w:rPr>
          <w:rFonts w:ascii="Times New Roman" w:hAnsi="Times New Roman" w:cs="Times New Roman"/>
          <w:b/>
          <w:sz w:val="24"/>
          <w:szCs w:val="24"/>
        </w:rPr>
        <w:t>THAN /</w:t>
      </w:r>
      <w:proofErr w:type="spellStart"/>
      <w:r w:rsidRPr="009869E6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9869E6">
        <w:rPr>
          <w:rFonts w:ascii="Times New Roman" w:hAnsi="Times New Roman" w:cs="Times New Roman"/>
          <w:b/>
          <w:sz w:val="24"/>
          <w:szCs w:val="24"/>
        </w:rPr>
        <w:t xml:space="preserve">/ = </w:t>
      </w:r>
      <w:r w:rsidRPr="009869E6">
        <w:rPr>
          <w:rFonts w:ascii="Times New Roman" w:hAnsi="Times New Roman" w:cs="Times New Roman"/>
          <w:b/>
          <w:color w:val="FF0000"/>
          <w:sz w:val="24"/>
          <w:szCs w:val="24"/>
        </w:rPr>
        <w:t>AKO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!!!!!</w:t>
      </w: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Napr</w:t>
      </w:r>
      <w:r w:rsidRPr="009869E6">
        <w:rPr>
          <w:rFonts w:ascii="Times New Roman" w:hAnsi="Times New Roman" w:cs="Times New Roman"/>
          <w:b/>
          <w:sz w:val="24"/>
          <w:szCs w:val="24"/>
        </w:rPr>
        <w:t xml:space="preserve">.  Henry </w:t>
      </w:r>
      <w:proofErr w:type="spellStart"/>
      <w:r w:rsidRPr="009869E6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27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9E6">
        <w:rPr>
          <w:rFonts w:ascii="Times New Roman" w:hAnsi="Times New Roman" w:cs="Times New Roman"/>
          <w:b/>
          <w:color w:val="FF0000"/>
          <w:sz w:val="24"/>
          <w:szCs w:val="24"/>
        </w:rPr>
        <w:t>taller</w:t>
      </w:r>
      <w:proofErr w:type="spellEnd"/>
      <w:r w:rsidRPr="00986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THAN</w:t>
      </w:r>
      <w:r w:rsidR="002716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</w:t>
      </w:r>
      <w:proofErr w:type="spellEnd"/>
      <w:r w:rsidR="0027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69E6">
        <w:rPr>
          <w:rFonts w:ascii="Times New Roman" w:hAnsi="Times New Roman" w:cs="Times New Roman"/>
          <w:bCs/>
          <w:sz w:val="24"/>
          <w:szCs w:val="24"/>
        </w:rPr>
        <w:t>(Henry je vyšší ako jeho sestra)</w:t>
      </w:r>
    </w:p>
    <w:p w:rsidR="009869E6" w:rsidRDefault="00D24A4B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24A4B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="0027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4B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271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4B">
        <w:rPr>
          <w:rFonts w:ascii="Times New Roman" w:hAnsi="Times New Roman" w:cs="Times New Roman"/>
          <w:b/>
          <w:color w:val="FF0000"/>
          <w:sz w:val="24"/>
          <w:szCs w:val="24"/>
        </w:rPr>
        <w:t>hotter</w:t>
      </w:r>
      <w:proofErr w:type="spellEnd"/>
      <w:r w:rsidRPr="00D24A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THAN</w:t>
      </w:r>
      <w:r w:rsidR="002716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24A4B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Pr="00D24A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(Leto je horúcejšie ako zima)</w:t>
      </w:r>
    </w:p>
    <w:p w:rsidR="009869E6" w:rsidRDefault="009869E6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8F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CA36EB"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nasledujúce </w:t>
      </w:r>
      <w:r w:rsidRPr="00974FC2">
        <w:rPr>
          <w:rFonts w:ascii="Times New Roman" w:hAnsi="Times New Roman" w:cs="Times New Roman"/>
          <w:sz w:val="24"/>
          <w:szCs w:val="24"/>
        </w:rPr>
        <w:t>cvičenie</w:t>
      </w:r>
      <w:r w:rsidR="009A007D"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D24A4B" w:rsidRPr="00A636F5" w:rsidRDefault="00D24A4B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3292"/>
        <w:gridCol w:w="3543"/>
      </w:tblGrid>
      <w:tr w:rsidR="00071524" w:rsidRPr="00AC550D" w:rsidTr="00071524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</w:t>
            </w:r>
            <w:r w:rsidR="007D2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appy</w:t>
            </w:r>
          </w:p>
        </w:tc>
        <w:tc>
          <w:tcPr>
            <w:tcW w:w="3292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7D2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ld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07152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2ACF" w:rsidRPr="00074E77" w:rsidTr="00071524">
        <w:tc>
          <w:tcPr>
            <w:tcW w:w="3794" w:type="dxa"/>
            <w:shd w:val="clear" w:color="auto" w:fill="auto"/>
          </w:tcPr>
          <w:p w:rsidR="007D2ACF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tall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7D2ACF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D2ACF" w:rsidRPr="00074E77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dry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A63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cheap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wide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high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E0C62" w:rsidRDefault="00AE0C62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1524" w:rsidRPr="00071524" w:rsidRDefault="00071524" w:rsidP="000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0273"/>
        <w:gridCol w:w="109"/>
        <w:gridCol w:w="119"/>
      </w:tblGrid>
      <w:tr w:rsidR="009869E6" w:rsidRPr="00071524" w:rsidTr="00610C3A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869E6" w:rsidRDefault="009869E6" w:rsidP="009869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Úloha č. 3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8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Prelož vety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 do ANJ a napíš ich do zošita</w:t>
            </w:r>
          </w:p>
          <w:p w:rsidR="009869E6" w:rsidRPr="009869E6" w:rsidRDefault="009869E6" w:rsidP="000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9869E6" w:rsidRPr="00071524" w:rsidTr="00610C3A">
        <w:trPr>
          <w:trHeight w:val="277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10C88" w:rsidRDefault="009869E6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Môj dom je najkrajší.</w:t>
            </w:r>
          </w:p>
          <w:p w:rsidR="009869E6" w:rsidRPr="00910C88" w:rsidRDefault="00D24A4B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je silnejší ako Tomáš.</w:t>
            </w:r>
          </w:p>
          <w:p w:rsidR="00D24A4B" w:rsidRPr="00910C88" w:rsidRDefault="00D24A4B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Moja šk</w:t>
            </w:r>
            <w:r w:rsidR="00610C3A"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 je najväčšia.</w:t>
            </w:r>
          </w:p>
          <w:p w:rsidR="00610C3A" w:rsidRPr="00910C88" w:rsidRDefault="00610C3A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 som najnižší.</w:t>
            </w:r>
          </w:p>
          <w:p w:rsidR="00610C3A" w:rsidRPr="009869E6" w:rsidRDefault="00610C3A" w:rsidP="00D24A4B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1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je chudší ako môj brat.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5C1C7B" w:rsidRDefault="005C1C7B" w:rsidP="0027160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1606" w:rsidRDefault="00271606" w:rsidP="0027160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71606" w:rsidRPr="00A21519" w:rsidRDefault="00271606" w:rsidP="00271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 a urobené cvičenia mi 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F24910">
        <w:rPr>
          <w:rFonts w:ascii="Times New Roman" w:hAnsi="Times New Roman" w:cs="Times New Roman"/>
        </w:rPr>
        <w:sym w:font="Wingdings" w:char="F04A"/>
      </w:r>
    </w:p>
    <w:p w:rsidR="00271606" w:rsidRPr="00C46B62" w:rsidRDefault="00271606" w:rsidP="0027160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271606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4C9"/>
    <w:multiLevelType w:val="hybridMultilevel"/>
    <w:tmpl w:val="D378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0"/>
  </w:num>
  <w:num w:numId="12">
    <w:abstractNumId w:val="21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E17FD"/>
    <w:rsid w:val="00222846"/>
    <w:rsid w:val="00223705"/>
    <w:rsid w:val="002500DD"/>
    <w:rsid w:val="002579F5"/>
    <w:rsid w:val="00271606"/>
    <w:rsid w:val="00276BBA"/>
    <w:rsid w:val="002B08AF"/>
    <w:rsid w:val="002E0C85"/>
    <w:rsid w:val="00342A0E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C1C7B"/>
    <w:rsid w:val="00610C3A"/>
    <w:rsid w:val="00610E7F"/>
    <w:rsid w:val="00662F5F"/>
    <w:rsid w:val="006B083D"/>
    <w:rsid w:val="00723A8F"/>
    <w:rsid w:val="00760CF9"/>
    <w:rsid w:val="007830B5"/>
    <w:rsid w:val="007D2ACF"/>
    <w:rsid w:val="007D5427"/>
    <w:rsid w:val="0082404C"/>
    <w:rsid w:val="008A1910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C0264"/>
    <w:rsid w:val="00AC550D"/>
    <w:rsid w:val="00AD36BE"/>
    <w:rsid w:val="00AE0C62"/>
    <w:rsid w:val="00AF2715"/>
    <w:rsid w:val="00B102E8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36EB"/>
    <w:rsid w:val="00D24A4B"/>
    <w:rsid w:val="00D24E90"/>
    <w:rsid w:val="00D54333"/>
    <w:rsid w:val="00D73A7D"/>
    <w:rsid w:val="00DA0ED1"/>
    <w:rsid w:val="00DA139B"/>
    <w:rsid w:val="00E37593"/>
    <w:rsid w:val="00E8694E"/>
    <w:rsid w:val="00F24910"/>
    <w:rsid w:val="00F66EF1"/>
    <w:rsid w:val="00F67783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2020-05-01T15:52:00Z</dcterms:created>
  <dcterms:modified xsi:type="dcterms:W3CDTF">2020-05-01T15:52:00Z</dcterms:modified>
</cp:coreProperties>
</file>