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89C" w:rsidRPr="0065589C" w:rsidRDefault="0065589C" w:rsidP="0065589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589C">
        <w:rPr>
          <w:rFonts w:ascii="Times New Roman" w:hAnsi="Times New Roman" w:cs="Times New Roman"/>
          <w:b/>
          <w:sz w:val="24"/>
          <w:szCs w:val="24"/>
        </w:rPr>
        <w:t>Tygodniowy rozkład materiału dla kl.1a – Agnieszka Lasocka</w:t>
      </w:r>
    </w:p>
    <w:p w:rsidR="0065589C" w:rsidRPr="0065589C" w:rsidRDefault="0065589C" w:rsidP="0065589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6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22"/>
        <w:gridCol w:w="709"/>
        <w:gridCol w:w="1588"/>
        <w:gridCol w:w="3266"/>
        <w:gridCol w:w="4247"/>
      </w:tblGrid>
      <w:tr w:rsidR="0065589C" w:rsidRPr="0065589C" w:rsidTr="00B80F2E">
        <w:trPr>
          <w:cantSplit/>
          <w:trHeight w:val="1345"/>
        </w:trPr>
        <w:tc>
          <w:tcPr>
            <w:tcW w:w="822" w:type="dxa"/>
            <w:textDirection w:val="btLr"/>
          </w:tcPr>
          <w:p w:rsidR="0065589C" w:rsidRPr="0065589C" w:rsidRDefault="0065589C" w:rsidP="00B80F2E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5589C">
              <w:rPr>
                <w:rFonts w:ascii="Times New Roman" w:hAnsi="Times New Roman" w:cs="Times New Roman"/>
                <w:sz w:val="24"/>
                <w:szCs w:val="24"/>
              </w:rPr>
              <w:t xml:space="preserve">    Dzień </w:t>
            </w:r>
          </w:p>
          <w:p w:rsidR="0065589C" w:rsidRPr="0065589C" w:rsidRDefault="0065589C" w:rsidP="00B80F2E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89C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709" w:type="dxa"/>
            <w:textDirection w:val="btLr"/>
          </w:tcPr>
          <w:p w:rsidR="0065589C" w:rsidRPr="0065589C" w:rsidRDefault="0065589C" w:rsidP="00B80F2E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89C">
              <w:rPr>
                <w:rFonts w:ascii="Times New Roman" w:hAnsi="Times New Roman" w:cs="Times New Roman"/>
                <w:sz w:val="24"/>
                <w:szCs w:val="24"/>
              </w:rPr>
              <w:t>Krąg</w:t>
            </w:r>
          </w:p>
          <w:p w:rsidR="0065589C" w:rsidRPr="0065589C" w:rsidRDefault="0065589C" w:rsidP="00B80F2E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89C">
              <w:rPr>
                <w:rFonts w:ascii="Times New Roman" w:hAnsi="Times New Roman" w:cs="Times New Roman"/>
                <w:sz w:val="24"/>
                <w:szCs w:val="24"/>
              </w:rPr>
              <w:t>tematyczny</w:t>
            </w:r>
          </w:p>
        </w:tc>
        <w:tc>
          <w:tcPr>
            <w:tcW w:w="1588" w:type="dxa"/>
          </w:tcPr>
          <w:p w:rsidR="0065589C" w:rsidRPr="0065589C" w:rsidRDefault="0065589C" w:rsidP="00B80F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89C" w:rsidRPr="0065589C" w:rsidRDefault="0065589C" w:rsidP="00B80F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89C" w:rsidRPr="0065589C" w:rsidRDefault="0065589C" w:rsidP="00B80F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89C">
              <w:rPr>
                <w:rFonts w:ascii="Times New Roman" w:hAnsi="Times New Roman" w:cs="Times New Roman"/>
                <w:sz w:val="24"/>
                <w:szCs w:val="24"/>
              </w:rPr>
              <w:t>Temat dnia</w:t>
            </w:r>
          </w:p>
        </w:tc>
        <w:tc>
          <w:tcPr>
            <w:tcW w:w="3266" w:type="dxa"/>
          </w:tcPr>
          <w:p w:rsidR="0065589C" w:rsidRPr="0065589C" w:rsidRDefault="0065589C" w:rsidP="00B80F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89C" w:rsidRPr="0065589C" w:rsidRDefault="0065589C" w:rsidP="00B80F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89C" w:rsidRPr="0065589C" w:rsidRDefault="0065589C" w:rsidP="00B80F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89C">
              <w:rPr>
                <w:rFonts w:ascii="Times New Roman" w:hAnsi="Times New Roman" w:cs="Times New Roman"/>
                <w:sz w:val="24"/>
                <w:szCs w:val="24"/>
              </w:rPr>
              <w:t>Materiały do pracy</w:t>
            </w:r>
          </w:p>
        </w:tc>
        <w:tc>
          <w:tcPr>
            <w:tcW w:w="4247" w:type="dxa"/>
          </w:tcPr>
          <w:p w:rsidR="0065589C" w:rsidRPr="0065589C" w:rsidRDefault="0065589C" w:rsidP="00B80F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89C" w:rsidRPr="0065589C" w:rsidRDefault="0065589C" w:rsidP="00B80F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89C" w:rsidRPr="0065589C" w:rsidRDefault="0065589C" w:rsidP="00B80F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89C">
              <w:rPr>
                <w:rFonts w:ascii="Times New Roman" w:hAnsi="Times New Roman" w:cs="Times New Roman"/>
                <w:sz w:val="24"/>
                <w:szCs w:val="24"/>
              </w:rPr>
              <w:t>Dodatkowo</w:t>
            </w:r>
          </w:p>
        </w:tc>
      </w:tr>
      <w:tr w:rsidR="0065589C" w:rsidRPr="0065589C" w:rsidTr="00B80F2E">
        <w:trPr>
          <w:cantSplit/>
          <w:trHeight w:val="2113"/>
        </w:trPr>
        <w:tc>
          <w:tcPr>
            <w:tcW w:w="822" w:type="dxa"/>
            <w:textDirection w:val="btLr"/>
          </w:tcPr>
          <w:p w:rsidR="0065589C" w:rsidRPr="0065589C" w:rsidRDefault="0065589C" w:rsidP="00B80F2E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5589C">
              <w:rPr>
                <w:rFonts w:ascii="Times New Roman" w:hAnsi="Times New Roman" w:cs="Times New Roman"/>
                <w:sz w:val="24"/>
                <w:szCs w:val="24"/>
              </w:rPr>
              <w:t xml:space="preserve">          Poniedziałek</w:t>
            </w:r>
          </w:p>
          <w:p w:rsidR="0065589C" w:rsidRPr="0065589C" w:rsidRDefault="0065589C" w:rsidP="00B80F2E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5589C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709" w:type="dxa"/>
            <w:vMerge w:val="restart"/>
            <w:textDirection w:val="btLr"/>
          </w:tcPr>
          <w:p w:rsidR="0065589C" w:rsidRPr="0065589C" w:rsidRDefault="0042609F" w:rsidP="00FB7E73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Dbamy o swoje bezpieczeństwo </w:t>
            </w:r>
            <w:r w:rsidR="00FB7E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8" w:type="dxa"/>
            <w:vAlign w:val="center"/>
          </w:tcPr>
          <w:p w:rsidR="0065589C" w:rsidRPr="0065589C" w:rsidRDefault="00FB7E73" w:rsidP="00B80F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Umiemy postępować ze zwierzętami.</w:t>
            </w:r>
          </w:p>
          <w:p w:rsidR="0065589C" w:rsidRPr="0065589C" w:rsidRDefault="0065589C" w:rsidP="00B80F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65589C" w:rsidRDefault="0065589C" w:rsidP="00FB7E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89C">
              <w:rPr>
                <w:rFonts w:ascii="Times New Roman" w:hAnsi="Times New Roman" w:cs="Times New Roman"/>
                <w:sz w:val="24"/>
                <w:szCs w:val="24"/>
              </w:rPr>
              <w:t>Podręcznik jęz. polski str.</w:t>
            </w:r>
            <w:r w:rsidR="00FB7E73">
              <w:rPr>
                <w:rFonts w:ascii="Times New Roman" w:hAnsi="Times New Roman" w:cs="Times New Roman"/>
                <w:sz w:val="24"/>
                <w:szCs w:val="24"/>
              </w:rPr>
              <w:t>49- ćwiczenia1,2,3 w zeszycie</w:t>
            </w:r>
            <w:r w:rsidRPr="006558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B7E73">
              <w:rPr>
                <w:rFonts w:ascii="Times New Roman" w:hAnsi="Times New Roman" w:cs="Times New Roman"/>
                <w:sz w:val="24"/>
                <w:szCs w:val="24"/>
              </w:rPr>
              <w:t>str.50,51 ustnie</w:t>
            </w:r>
            <w:r w:rsidRPr="0065589C">
              <w:rPr>
                <w:rFonts w:ascii="Times New Roman" w:hAnsi="Times New Roman" w:cs="Times New Roman"/>
                <w:sz w:val="24"/>
                <w:szCs w:val="24"/>
              </w:rPr>
              <w:t>;  ćwicz. do polskiego str.</w:t>
            </w:r>
            <w:r w:rsidR="00FB7E73">
              <w:rPr>
                <w:rFonts w:ascii="Times New Roman" w:hAnsi="Times New Roman" w:cs="Times New Roman"/>
                <w:sz w:val="24"/>
                <w:szCs w:val="24"/>
              </w:rPr>
              <w:t>40,41</w:t>
            </w:r>
            <w:r w:rsidRPr="0065589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FB7E73">
              <w:rPr>
                <w:rFonts w:ascii="Times New Roman" w:hAnsi="Times New Roman" w:cs="Times New Roman"/>
                <w:sz w:val="24"/>
                <w:szCs w:val="24"/>
              </w:rPr>
              <w:t>Sekrety literek( dodatkowa książka) str.4-7; zabawy ruchowe na świeżym powietrzu</w:t>
            </w:r>
          </w:p>
          <w:p w:rsidR="00FB7E73" w:rsidRPr="0065589C" w:rsidRDefault="00FB7E73" w:rsidP="00FB7E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65589C" w:rsidRPr="0065589C" w:rsidRDefault="00FB7E73" w:rsidP="00B80F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Dla chętnych: matematyka podręcznik, utrwalanie str.10,11</w:t>
            </w:r>
          </w:p>
          <w:p w:rsidR="0065589C" w:rsidRPr="0065589C" w:rsidRDefault="0065589C" w:rsidP="00FB7E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89C">
              <w:rPr>
                <w:rFonts w:ascii="Times New Roman" w:hAnsi="Times New Roman" w:cs="Times New Roman"/>
                <w:sz w:val="24"/>
                <w:szCs w:val="24"/>
              </w:rPr>
              <w:t>https://www.youtube.com/watch?v=</w:t>
            </w:r>
            <w:r w:rsidR="00FB7E73">
              <w:rPr>
                <w:rFonts w:ascii="Times New Roman" w:hAnsi="Times New Roman" w:cs="Times New Roman"/>
                <w:sz w:val="24"/>
                <w:szCs w:val="24"/>
              </w:rPr>
              <w:t>Xw7aNr4vTbc</w:t>
            </w:r>
          </w:p>
        </w:tc>
      </w:tr>
      <w:tr w:rsidR="0065589C" w:rsidRPr="0065589C" w:rsidTr="00B80F2E">
        <w:trPr>
          <w:cantSplit/>
          <w:trHeight w:val="2256"/>
        </w:trPr>
        <w:tc>
          <w:tcPr>
            <w:tcW w:w="822" w:type="dxa"/>
            <w:textDirection w:val="btLr"/>
          </w:tcPr>
          <w:p w:rsidR="0065589C" w:rsidRPr="0065589C" w:rsidRDefault="0065589C" w:rsidP="00B80F2E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5589C">
              <w:rPr>
                <w:rFonts w:ascii="Times New Roman" w:hAnsi="Times New Roman" w:cs="Times New Roman"/>
                <w:sz w:val="24"/>
                <w:szCs w:val="24"/>
              </w:rPr>
              <w:t xml:space="preserve">               Wtorek</w:t>
            </w:r>
          </w:p>
          <w:p w:rsidR="0065589C" w:rsidRPr="0065589C" w:rsidRDefault="0065589C" w:rsidP="0065589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 w:rsidRPr="0065589C">
              <w:rPr>
                <w:rFonts w:ascii="Times New Roman" w:hAnsi="Times New Roman" w:cs="Times New Roman"/>
                <w:sz w:val="24"/>
                <w:szCs w:val="24"/>
              </w:rPr>
              <w:t>03.2020</w:t>
            </w:r>
          </w:p>
        </w:tc>
        <w:tc>
          <w:tcPr>
            <w:tcW w:w="709" w:type="dxa"/>
            <w:vMerge/>
            <w:textDirection w:val="btLr"/>
          </w:tcPr>
          <w:p w:rsidR="0065589C" w:rsidRPr="0065589C" w:rsidRDefault="0065589C" w:rsidP="00B80F2E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65589C" w:rsidRPr="0065589C" w:rsidRDefault="0042609F" w:rsidP="00B80F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Wyruszamy na rowerowy szlak.</w:t>
            </w:r>
          </w:p>
        </w:tc>
        <w:tc>
          <w:tcPr>
            <w:tcW w:w="3266" w:type="dxa"/>
          </w:tcPr>
          <w:p w:rsidR="0065589C" w:rsidRPr="0065589C" w:rsidRDefault="0042609F" w:rsidP="004260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Podręcznik jęz. polski str.52,53(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="0065589C" w:rsidRPr="0065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nauka czytania tekstu,</w:t>
            </w:r>
            <w:r w:rsidR="0065589C" w:rsidRPr="0065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ćwicz. do polskiego str.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42,43</w:t>
            </w:r>
            <w:r w:rsidR="0065589C" w:rsidRPr="0065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kaligrafia jęz. polski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str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47, (zdjęcia z wykonaną pracą)</w:t>
            </w:r>
            <w:r w:rsidR="0065589C" w:rsidRPr="0065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matematyka podręcznik(utrwalanie) str.14,15; ć</w:t>
            </w:r>
            <w:r w:rsidR="0065589C" w:rsidRPr="0065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wicz.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matematyka str.38,39</w:t>
            </w:r>
          </w:p>
        </w:tc>
        <w:tc>
          <w:tcPr>
            <w:tcW w:w="4247" w:type="dxa"/>
          </w:tcPr>
          <w:p w:rsidR="0065589C" w:rsidRPr="0065589C" w:rsidRDefault="0042609F" w:rsidP="00B80F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Gry.pl; 20 minut wybranej gry komputerowej</w:t>
            </w:r>
          </w:p>
        </w:tc>
      </w:tr>
      <w:tr w:rsidR="0065589C" w:rsidRPr="0065589C" w:rsidTr="00B80F2E">
        <w:trPr>
          <w:cantSplit/>
          <w:trHeight w:val="2104"/>
        </w:trPr>
        <w:tc>
          <w:tcPr>
            <w:tcW w:w="822" w:type="dxa"/>
            <w:textDirection w:val="btLr"/>
          </w:tcPr>
          <w:p w:rsidR="0065589C" w:rsidRPr="0065589C" w:rsidRDefault="0065589C" w:rsidP="00B80F2E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5589C">
              <w:rPr>
                <w:rFonts w:ascii="Times New Roman" w:hAnsi="Times New Roman" w:cs="Times New Roman"/>
                <w:sz w:val="24"/>
                <w:szCs w:val="24"/>
              </w:rPr>
              <w:t xml:space="preserve">           Środa</w:t>
            </w:r>
          </w:p>
          <w:p w:rsidR="0065589C" w:rsidRPr="0065589C" w:rsidRDefault="0065589C" w:rsidP="0065589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  <w:r w:rsidRPr="0065589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709" w:type="dxa"/>
            <w:vMerge w:val="restart"/>
            <w:textDirection w:val="btLr"/>
          </w:tcPr>
          <w:p w:rsidR="0065589C" w:rsidRPr="0065589C" w:rsidRDefault="00FB7E73" w:rsidP="00B80F2E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wizytą na wsi.</w:t>
            </w:r>
          </w:p>
        </w:tc>
        <w:tc>
          <w:tcPr>
            <w:tcW w:w="1588" w:type="dxa"/>
          </w:tcPr>
          <w:p w:rsidR="0065589C" w:rsidRPr="0065589C" w:rsidRDefault="0065589C" w:rsidP="00B80F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Ostrożności nigdy za wiele. Kto nam pomaga?</w:t>
            </w:r>
          </w:p>
          <w:p w:rsidR="0065589C" w:rsidRPr="0065589C" w:rsidRDefault="0065589C" w:rsidP="00B80F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FB7E73" w:rsidRPr="0065589C" w:rsidRDefault="0065589C" w:rsidP="00FB7E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Podręcznik jęz. polski str.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54-57</w:t>
            </w:r>
            <w:r w:rsidRPr="0065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pytania spod tekstu ustnie;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ćwicz. do polskiego str.44,47</w:t>
            </w:r>
            <w:r w:rsidRPr="0065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  <w:r w:rsidR="004260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matematyka</w:t>
            </w:r>
            <w:r w:rsidR="004260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odręcznik</w:t>
            </w:r>
            <w:r w:rsidR="00FB7E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(utrwalanie) str</w:t>
            </w:r>
            <w:r w:rsidR="004260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19</w:t>
            </w:r>
            <w:r w:rsidRPr="0065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FB7E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aktywność fizyczna na świeżym powietrzu</w:t>
            </w:r>
          </w:p>
        </w:tc>
        <w:tc>
          <w:tcPr>
            <w:tcW w:w="4247" w:type="dxa"/>
          </w:tcPr>
          <w:p w:rsidR="0065589C" w:rsidRDefault="0065589C" w:rsidP="00B80F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Dla chętnych: ćwiczenia do polskiego str.45,46</w:t>
            </w:r>
            <w:r w:rsidR="004260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609F" w:rsidRPr="0065589C" w:rsidRDefault="0042609F" w:rsidP="00B80F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https://iteatr.tvp.pl/47108736/pchla-szachrajka</w:t>
            </w:r>
          </w:p>
        </w:tc>
      </w:tr>
      <w:tr w:rsidR="0065589C" w:rsidRPr="0065589C" w:rsidTr="00B80F2E">
        <w:trPr>
          <w:cantSplit/>
          <w:trHeight w:val="3685"/>
        </w:trPr>
        <w:tc>
          <w:tcPr>
            <w:tcW w:w="822" w:type="dxa"/>
            <w:textDirection w:val="btLr"/>
          </w:tcPr>
          <w:p w:rsidR="0065589C" w:rsidRPr="0065589C" w:rsidRDefault="0065589C" w:rsidP="00B80F2E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5589C">
              <w:rPr>
                <w:rFonts w:ascii="Times New Roman" w:hAnsi="Times New Roman" w:cs="Times New Roman"/>
                <w:sz w:val="24"/>
                <w:szCs w:val="24"/>
              </w:rPr>
              <w:t xml:space="preserve">  Czwartek</w:t>
            </w:r>
          </w:p>
          <w:p w:rsidR="0065589C" w:rsidRPr="0065589C" w:rsidRDefault="0065589C" w:rsidP="0065589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65589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5589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709" w:type="dxa"/>
            <w:vMerge/>
            <w:textDirection w:val="btLr"/>
          </w:tcPr>
          <w:p w:rsidR="0065589C" w:rsidRPr="0065589C" w:rsidRDefault="0065589C" w:rsidP="00B80F2E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65589C" w:rsidRPr="0065589C" w:rsidRDefault="0065589C" w:rsidP="00B80F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polu</w:t>
            </w:r>
          </w:p>
          <w:p w:rsidR="0065589C" w:rsidRPr="0065589C" w:rsidRDefault="0065589C" w:rsidP="00B80F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65589C" w:rsidRDefault="0065589C" w:rsidP="00B80F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89C">
              <w:rPr>
                <w:rFonts w:ascii="Times New Roman" w:hAnsi="Times New Roman" w:cs="Times New Roman"/>
                <w:sz w:val="24"/>
                <w:szCs w:val="24"/>
              </w:rPr>
              <w:t>Podręcznik jęz. polski  str.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58,59 do obejrzenia, omówienia, str.60(ś,</w:t>
            </w:r>
            <w:r w:rsidR="006254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Ś)</w:t>
            </w:r>
            <w:r w:rsidRPr="0065589C">
              <w:rPr>
                <w:rFonts w:ascii="Times New Roman" w:hAnsi="Times New Roman" w:cs="Times New Roman"/>
                <w:sz w:val="24"/>
                <w:szCs w:val="24"/>
              </w:rPr>
              <w:t xml:space="preserve">; zeszyt do polskiego: po 2 linijki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Pr="0065589C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Pr="0065589C">
              <w:rPr>
                <w:rFonts w:ascii="Times New Roman" w:hAnsi="Times New Roman" w:cs="Times New Roman"/>
                <w:sz w:val="24"/>
                <w:szCs w:val="24"/>
              </w:rPr>
              <w:t xml:space="preserve">; ćwicz. do polskiego str.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50,51</w:t>
            </w:r>
            <w:r w:rsidRPr="006558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kaligrafia jęz. polski str.48(pół)</w:t>
            </w:r>
          </w:p>
          <w:p w:rsidR="0065589C" w:rsidRPr="0065589C" w:rsidRDefault="0065589C" w:rsidP="00B80F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89C" w:rsidRPr="0065589C" w:rsidRDefault="0065589C" w:rsidP="00B80F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65589C" w:rsidRPr="0065589C" w:rsidRDefault="0065589C" w:rsidP="00B80F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Dla chętnych: ćwiczenia do polskiego str.48,49.</w:t>
            </w:r>
          </w:p>
        </w:tc>
      </w:tr>
      <w:tr w:rsidR="0065589C" w:rsidRPr="0065589C" w:rsidTr="00B80F2E">
        <w:trPr>
          <w:cantSplit/>
          <w:trHeight w:val="2266"/>
        </w:trPr>
        <w:tc>
          <w:tcPr>
            <w:tcW w:w="822" w:type="dxa"/>
            <w:textDirection w:val="btLr"/>
          </w:tcPr>
          <w:p w:rsidR="0065589C" w:rsidRPr="0065589C" w:rsidRDefault="0065589C" w:rsidP="00B80F2E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558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Piątek</w:t>
            </w:r>
          </w:p>
          <w:p w:rsidR="0065589C" w:rsidRPr="0065589C" w:rsidRDefault="0065589C" w:rsidP="0065589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  <w:r w:rsidRPr="006558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5589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709" w:type="dxa"/>
            <w:vMerge/>
            <w:textDirection w:val="btLr"/>
          </w:tcPr>
          <w:p w:rsidR="0065589C" w:rsidRPr="0065589C" w:rsidRDefault="0065589C" w:rsidP="00B80F2E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65589C" w:rsidRPr="0065589C" w:rsidRDefault="0065589C" w:rsidP="00B80F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89C" w:rsidRPr="0065589C" w:rsidRDefault="0065589C" w:rsidP="00B80F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wiejskim podwórku.</w:t>
            </w:r>
          </w:p>
        </w:tc>
        <w:tc>
          <w:tcPr>
            <w:tcW w:w="3266" w:type="dxa"/>
          </w:tcPr>
          <w:p w:rsidR="0065589C" w:rsidRDefault="0065589C" w:rsidP="00B80F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89C">
              <w:rPr>
                <w:rFonts w:ascii="Times New Roman" w:hAnsi="Times New Roman" w:cs="Times New Roman"/>
                <w:sz w:val="24"/>
                <w:szCs w:val="24"/>
              </w:rPr>
              <w:t xml:space="preserve">Podręcznik jęz.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polski str.61(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si,Si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62,63 do obejrzenia, omówienia</w:t>
            </w:r>
            <w:r w:rsidRPr="0065589C">
              <w:rPr>
                <w:rFonts w:ascii="Times New Roman" w:hAnsi="Times New Roman" w:cs="Times New Roman"/>
                <w:sz w:val="24"/>
                <w:szCs w:val="24"/>
              </w:rPr>
              <w:t xml:space="preserve">; zeszyt do polskiego: po 2 linijki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r w:rsidRPr="0065589C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 </w:t>
            </w:r>
            <w:r w:rsidRPr="0065589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ćwicz. do polskiego str.52,53</w:t>
            </w:r>
            <w:r w:rsidRPr="0065589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kaligrafia polski str.48(pół); zdjęcia strony zeszytu z wykonaną pracą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ś,Ś,si,Si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(na telefon</w:t>
            </w:r>
            <w:r w:rsidR="00FB7E73">
              <w:rPr>
                <w:rFonts w:ascii="Times New Roman" w:hAnsi="Times New Roman" w:cs="Times New Roman"/>
                <w:sz w:val="24"/>
                <w:szCs w:val="24"/>
              </w:rPr>
              <w:t xml:space="preserve">, lub e- mail) </w:t>
            </w:r>
          </w:p>
          <w:p w:rsidR="0065589C" w:rsidRPr="0065589C" w:rsidRDefault="0065589C" w:rsidP="00B80F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89C" w:rsidRPr="0065589C" w:rsidRDefault="0065589C" w:rsidP="00B80F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8D5228" w:rsidRDefault="00FB7E73" w:rsidP="00B80F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65589C">
              <w:rPr>
                <w:rFonts w:ascii="Times New Roman" w:hAnsi="Times New Roman" w:cs="Times New Roman"/>
                <w:sz w:val="24"/>
                <w:szCs w:val="24"/>
              </w:rPr>
              <w:t>la chętnych, w ramach utrwalania: matem. podręcznik str.22,23</w:t>
            </w:r>
          </w:p>
          <w:p w:rsidR="0065589C" w:rsidRPr="008D5228" w:rsidRDefault="008D5228" w:rsidP="008D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228">
              <w:rPr>
                <w:rFonts w:ascii="Times New Roman" w:hAnsi="Times New Roman" w:cs="Times New Roman"/>
                <w:sz w:val="24"/>
                <w:szCs w:val="24"/>
              </w:rPr>
              <w:t>https://www.youtube.com/watch?v=qz0wkrTtCLw</w:t>
            </w:r>
          </w:p>
        </w:tc>
      </w:tr>
    </w:tbl>
    <w:p w:rsidR="0065589C" w:rsidRPr="0065589C" w:rsidRDefault="0065589C" w:rsidP="006558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589C" w:rsidRPr="0065589C" w:rsidRDefault="0065589C" w:rsidP="006558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589C" w:rsidRPr="0065589C" w:rsidRDefault="0065589C" w:rsidP="006558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589C" w:rsidRPr="0065589C" w:rsidRDefault="0065589C" w:rsidP="006558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589C" w:rsidRPr="0065589C" w:rsidRDefault="0065589C" w:rsidP="006558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589C" w:rsidRPr="0065589C" w:rsidRDefault="0065589C" w:rsidP="006558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589C" w:rsidRPr="0065589C" w:rsidRDefault="0065589C" w:rsidP="006558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589C" w:rsidRPr="0065589C" w:rsidRDefault="0065589C" w:rsidP="006558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A6C16" w:rsidRPr="0065589C" w:rsidRDefault="00AA6C16">
      <w:pPr>
        <w:rPr>
          <w:rFonts w:ascii="Times New Roman" w:hAnsi="Times New Roman" w:cs="Times New Roman"/>
          <w:sz w:val="24"/>
          <w:szCs w:val="24"/>
        </w:rPr>
      </w:pPr>
    </w:p>
    <w:sectPr w:rsidR="00AA6C16" w:rsidRPr="0065589C" w:rsidSect="00D36E8B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89C"/>
    <w:rsid w:val="002D5615"/>
    <w:rsid w:val="0042609F"/>
    <w:rsid w:val="006254E6"/>
    <w:rsid w:val="0065589C"/>
    <w:rsid w:val="008D5228"/>
    <w:rsid w:val="00AA6C16"/>
    <w:rsid w:val="00FB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589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55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558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589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55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558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2</cp:revision>
  <dcterms:created xsi:type="dcterms:W3CDTF">2020-03-26T15:09:00Z</dcterms:created>
  <dcterms:modified xsi:type="dcterms:W3CDTF">2020-03-26T16:00:00Z</dcterms:modified>
</cp:coreProperties>
</file>