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978"/>
        <w:gridCol w:w="1975"/>
        <w:gridCol w:w="2006"/>
        <w:gridCol w:w="2013"/>
        <w:gridCol w:w="2013"/>
        <w:gridCol w:w="2003"/>
      </w:tblGrid>
      <w:tr w:rsidR="008D7297" w14:paraId="587813B8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4773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BC5B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DAA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5BD9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7AEE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A43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DBA5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0BCF60BC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E53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FE2" w14:textId="77777777" w:rsidR="008D7297" w:rsidRDefault="00ED70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34682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0C0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2CF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FF8" w14:textId="77777777" w:rsidR="008D7297" w:rsidRDefault="00A035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Wstawiamy obrazy do tekstu.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ECE" w14:textId="77777777" w:rsidR="008D7297" w:rsidRDefault="00922F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  <w:r w:rsidR="00A035A4">
              <w:rPr>
                <w:sz w:val="28"/>
                <w:szCs w:val="28"/>
              </w:rPr>
              <w:t>temat 9str.104-109, proszę wykonać ćwiczenie 2str. 106, ćwiczenie 3 str. 107.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A24" w14:textId="77777777" w:rsidR="008D7297" w:rsidRDefault="00A035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04-05</w:t>
            </w:r>
            <w:r w:rsidR="006760DA">
              <w:rPr>
                <w:sz w:val="28"/>
                <w:szCs w:val="28"/>
              </w:rPr>
              <w:t>-2020r</w:t>
            </w:r>
          </w:p>
        </w:tc>
      </w:tr>
      <w:tr w:rsidR="008D7297" w14:paraId="0E6A3BE9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D4FB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C01" w14:textId="77777777" w:rsidR="008D7297" w:rsidRDefault="00A035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30-04-</w:t>
            </w:r>
            <w:r w:rsidR="00034682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C64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3DA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ED8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DB3" w14:textId="77777777" w:rsidR="008D7297" w:rsidRDefault="001061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rozdział 8 str. 240. Zadanie 8.5 str. 246. Prac grupowa, indywidualna, </w:t>
            </w:r>
            <w:proofErr w:type="spellStart"/>
            <w:r>
              <w:rPr>
                <w:sz w:val="28"/>
                <w:szCs w:val="28"/>
              </w:rPr>
              <w:t>rodzinna-w</w:t>
            </w:r>
            <w:proofErr w:type="spellEnd"/>
            <w:r>
              <w:rPr>
                <w:sz w:val="28"/>
                <w:szCs w:val="28"/>
              </w:rPr>
              <w:t xml:space="preserve"> zależności od możliwości.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856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07-05-2020r</w:t>
            </w:r>
          </w:p>
        </w:tc>
      </w:tr>
    </w:tbl>
    <w:p w14:paraId="1C8903C2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34682"/>
    <w:rsid w:val="00106164"/>
    <w:rsid w:val="0018486A"/>
    <w:rsid w:val="00457F4F"/>
    <w:rsid w:val="004673EF"/>
    <w:rsid w:val="004C1E16"/>
    <w:rsid w:val="004D08D3"/>
    <w:rsid w:val="006760DA"/>
    <w:rsid w:val="006C7159"/>
    <w:rsid w:val="006C730C"/>
    <w:rsid w:val="00756D0C"/>
    <w:rsid w:val="00767997"/>
    <w:rsid w:val="008D7297"/>
    <w:rsid w:val="00922FBE"/>
    <w:rsid w:val="009B109C"/>
    <w:rsid w:val="00A035A4"/>
    <w:rsid w:val="00AB0AC6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08E1"/>
  <w15:docId w15:val="{E7ADCE99-FF68-404B-BAF6-ACAF9C44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2020-04-25T18:15:00Z</dcterms:created>
  <dcterms:modified xsi:type="dcterms:W3CDTF">2020-04-25T18:15:00Z</dcterms:modified>
</cp:coreProperties>
</file>