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7BC" w:rsidRPr="002175CE" w:rsidRDefault="00E607BC" w:rsidP="00E607BC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>
        <w:rPr>
          <w:rFonts w:ascii="Times New Roman" w:hAnsi="Times New Roman" w:cs="Times New Roman"/>
          <w:sz w:val="24"/>
          <w:szCs w:val="24"/>
        </w:rPr>
        <w:t>technika 9.A, 9.B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7305C" w:rsidRPr="005735B5" w:rsidRDefault="0087305C" w:rsidP="005735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Domácnosť a úspora energie</w:t>
      </w:r>
      <w:r w:rsidR="00E2654D">
        <w:rPr>
          <w:rFonts w:ascii="Times New Roman" w:hAnsi="Times New Roman" w:cs="Times New Roman"/>
          <w:b/>
          <w:sz w:val="28"/>
          <w:szCs w:val="28"/>
        </w:rPr>
        <w:t xml:space="preserve"> – zopakujme si.</w:t>
      </w:r>
    </w:p>
    <w:p w:rsidR="00225CCA" w:rsidRPr="00E2654D" w:rsidRDefault="00225CCA" w:rsidP="00E2654D">
      <w:pPr>
        <w:pStyle w:val="Odsekzoznamu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54D">
        <w:rPr>
          <w:rFonts w:ascii="Times New Roman" w:hAnsi="Times New Roman" w:cs="Times New Roman"/>
          <w:bCs/>
          <w:sz w:val="24"/>
          <w:szCs w:val="24"/>
        </w:rPr>
        <w:t>Čo vám prinesie zateplenie?</w:t>
      </w:r>
    </w:p>
    <w:p w:rsidR="00494140" w:rsidRDefault="00494140" w:rsidP="005735B5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Pr="00E2654D" w:rsidRDefault="00E2654D" w:rsidP="005735B5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5CCA" w:rsidRP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Obrázok akej formy úspory energie je na obrázku?</w:t>
      </w:r>
    </w:p>
    <w:p w:rsidR="00225CCA" w:rsidRPr="00E2654D" w:rsidRDefault="00225CCA" w:rsidP="00E2654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2654D">
        <w:rPr>
          <w:noProof/>
          <w:sz w:val="24"/>
          <w:szCs w:val="24"/>
          <w:lang w:eastAsia="sk-SK"/>
        </w:rPr>
        <w:drawing>
          <wp:inline distT="0" distB="0" distL="0" distR="0">
            <wp:extent cx="3215122" cy="1703010"/>
            <wp:effectExtent l="0" t="0" r="4445" b="0"/>
            <wp:docPr id="1" name="Obrázok 1" descr="Čím zatepliť dom? Stavebné materiály na zateplenie | Zdravé býv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Čím zatepliť dom? Stavebné materiály na zateplenie | Zdravé bývan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751" cy="17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CCA" w:rsidRPr="00E2654D" w:rsidRDefault="00225CCA" w:rsidP="00225C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B25E5B" w:rsidRDefault="00B25E5B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 xml:space="preserve">Videl si niekde </w:t>
      </w:r>
      <w:r w:rsidR="00225CCA" w:rsidRPr="00E2654D">
        <w:rPr>
          <w:rFonts w:ascii="Times New Roman" w:hAnsi="Times New Roman" w:cs="Times New Roman"/>
          <w:sz w:val="24"/>
          <w:szCs w:val="24"/>
          <w:lang w:eastAsia="sk-SK"/>
        </w:rPr>
        <w:t>ako sa robí zateplenie budovy</w:t>
      </w:r>
      <w:r w:rsidRPr="00E2654D">
        <w:rPr>
          <w:rFonts w:ascii="Times New Roman" w:hAnsi="Times New Roman" w:cs="Times New Roman"/>
          <w:sz w:val="24"/>
          <w:szCs w:val="24"/>
          <w:lang w:eastAsia="sk-SK"/>
        </w:rPr>
        <w:t>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B25E5B" w:rsidRDefault="00225CCA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Čo myslíš, aké sú výhody zatepľovania</w:t>
      </w:r>
      <w:r w:rsidR="00B25E5B" w:rsidRPr="00E2654D">
        <w:rPr>
          <w:rFonts w:ascii="Times New Roman" w:hAnsi="Times New Roman" w:cs="Times New Roman"/>
          <w:sz w:val="24"/>
          <w:szCs w:val="24"/>
          <w:lang w:eastAsia="sk-SK"/>
        </w:rPr>
        <w:t>?</w:t>
      </w:r>
    </w:p>
    <w:p w:rsidR="00E2654D" w:rsidRPr="00E2654D" w:rsidRDefault="00E2654D" w:rsidP="00E2654D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225CCA" w:rsidRDefault="00225CCA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Myslíš si, že existujú aj nevýhody zatepľovania?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P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Čo to je na obrázku?</w:t>
      </w:r>
    </w:p>
    <w:p w:rsidR="00E2654D" w:rsidRPr="00E2654D" w:rsidRDefault="00E2654D" w:rsidP="00E2654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noProof/>
          <w:sz w:val="24"/>
          <w:szCs w:val="24"/>
          <w:lang w:eastAsia="sk-SK"/>
        </w:rPr>
        <w:drawing>
          <wp:inline distT="0" distB="0" distL="0" distR="0" wp14:anchorId="11BB50CB" wp14:editId="5A1741CE">
            <wp:extent cx="2695941" cy="1803830"/>
            <wp:effectExtent l="0" t="0" r="0" b="6350"/>
            <wp:docPr id="9" name="Obrázok 9" descr="Solárne panely – ušľachtilá forma výroby elektrickej energ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árne panely – ušľachtilá forma výroby elektrickej energie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505" cy="180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4D" w:rsidRPr="00E2654D" w:rsidRDefault="00E2654D" w:rsidP="00E2654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Kde všade sa dajú použiť solárne panely?</w:t>
      </w:r>
    </w:p>
    <w:p w:rsid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Videl si niekde takéto solárne panely?</w:t>
      </w:r>
    </w:p>
    <w:p w:rsidR="00E2654D" w:rsidRPr="00E2654D" w:rsidRDefault="00E2654D" w:rsidP="00E2654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Aké sú výhody slnečného vykurovania?</w:t>
      </w:r>
    </w:p>
    <w:p w:rsidR="00E2654D" w:rsidRPr="00E2654D" w:rsidRDefault="00E2654D" w:rsidP="00E2654D">
      <w:pPr>
        <w:pStyle w:val="Odsekzoznamu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P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Aké sú možnosti úspory energie v domácnosti?</w:t>
      </w:r>
    </w:p>
    <w:p w:rsid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lastRenderedPageBreak/>
        <w:t>Všimol si si niekedy energetický štítok na nejakých spotrebičoch, ktoré doma používate?</w:t>
      </w:r>
    </w:p>
    <w:p w:rsidR="00E2654D" w:rsidRPr="00E2654D" w:rsidRDefault="00E2654D" w:rsidP="00E2654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P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 xml:space="preserve">Porovnaj tri energetické štítky pre chladničky, a napíš: 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A, aký sú výrobcovia každého spotrebiču?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B, do akej energetickej triedy patria spotrebiče podľa tohto štítku?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C, ktorú z týchto chladničiek by si si kúpil?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D, ktorá z chladničiek je najhlučnejšia?</w:t>
      </w:r>
    </w:p>
    <w:p w:rsidR="00E2654D" w:rsidRPr="00E2654D" w:rsidRDefault="00E2654D" w:rsidP="00E265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2654D">
        <w:rPr>
          <w:noProof/>
          <w:sz w:val="24"/>
          <w:szCs w:val="24"/>
          <w:lang w:eastAsia="sk-SK"/>
        </w:rPr>
        <w:drawing>
          <wp:inline distT="0" distB="0" distL="0" distR="0" wp14:anchorId="511952B2" wp14:editId="538651ED">
            <wp:extent cx="1014039" cy="2130334"/>
            <wp:effectExtent l="0" t="0" r="0" b="3810"/>
            <wp:docPr id="3" name="Obrázok 3" descr="Whirlpool W7 931T W, biela kombinovaná chladnička | Na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hirlpool W7 931T W, biela kombinovaná chladnička | Nay.s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220" cy="216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4D">
        <w:rPr>
          <w:sz w:val="24"/>
          <w:szCs w:val="24"/>
        </w:rPr>
        <w:t xml:space="preserve">   </w:t>
      </w:r>
      <w:r w:rsidRPr="00E2654D">
        <w:rPr>
          <w:noProof/>
          <w:sz w:val="24"/>
          <w:szCs w:val="24"/>
          <w:lang w:eastAsia="sk-SK"/>
        </w:rPr>
        <w:drawing>
          <wp:inline distT="0" distB="0" distL="0" distR="0" wp14:anchorId="6301D413" wp14:editId="5831DB15">
            <wp:extent cx="1112520" cy="2225040"/>
            <wp:effectExtent l="0" t="0" r="0" b="3810"/>
            <wp:docPr id="4" name="Obrázok 4" descr="Chladnička Beko TSE 1283 biela | HEJ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ladnička Beko TSE 1283 biela | HEJ.s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4D">
        <w:rPr>
          <w:sz w:val="24"/>
          <w:szCs w:val="24"/>
        </w:rPr>
        <w:t xml:space="preserve">  </w:t>
      </w:r>
      <w:r w:rsidRPr="00E2654D">
        <w:rPr>
          <w:noProof/>
          <w:sz w:val="24"/>
          <w:szCs w:val="24"/>
          <w:lang w:eastAsia="sk-SK"/>
        </w:rPr>
        <w:drawing>
          <wp:inline distT="0" distB="0" distL="0" distR="0" wp14:anchorId="0BAE89FA" wp14:editId="41EFEB06">
            <wp:extent cx="1089025" cy="2217548"/>
            <wp:effectExtent l="0" t="0" r="0" b="0"/>
            <wp:docPr id="5" name="Obrázok 5" descr="Siemens KG49EDI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emens KG49EDI4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39" t="1464" r="3415" b="2683"/>
                    <a:stretch/>
                  </pic:blipFill>
                  <pic:spPr bwMode="auto">
                    <a:xfrm>
                      <a:off x="0" y="0"/>
                      <a:ext cx="1099972" cy="223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P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 xml:space="preserve">Porovnaj tri energetické štítky pre práčky, a napíš: 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A, aký sú výrobcovia každého spotrebiču?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B, do akej energetickej triedy patria spotrebiče podľa tohto štítku?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C, ktorú z týchto pračiek by si si kúpil?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D, ktorá z pračiek je najhlučnejšia?</w:t>
      </w:r>
    </w:p>
    <w:p w:rsidR="00E2654D" w:rsidRPr="00E2654D" w:rsidRDefault="00E2654D" w:rsidP="00E2654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E2654D">
        <w:rPr>
          <w:noProof/>
          <w:sz w:val="24"/>
          <w:szCs w:val="24"/>
          <w:lang w:eastAsia="sk-SK"/>
        </w:rPr>
        <w:drawing>
          <wp:inline distT="0" distB="0" distL="0" distR="0" wp14:anchorId="22766C87" wp14:editId="342E4BB7">
            <wp:extent cx="1286510" cy="2684888"/>
            <wp:effectExtent l="0" t="0" r="8890" b="1270"/>
            <wp:docPr id="6" name="Obrázok 6" descr="✅ TESTY práčok 2020 | Ako vybrať najlepší a najpredávanejš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✅ TESTY práčok 2020 | Ako vybrať najlepší a najpredávanejší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37" cy="2695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654D">
        <w:rPr>
          <w:sz w:val="24"/>
          <w:szCs w:val="24"/>
        </w:rPr>
        <w:t xml:space="preserve">   </w:t>
      </w:r>
      <w:r w:rsidRPr="00E2654D">
        <w:rPr>
          <w:noProof/>
          <w:sz w:val="24"/>
          <w:szCs w:val="24"/>
          <w:lang w:eastAsia="sk-SK"/>
        </w:rPr>
        <w:drawing>
          <wp:inline distT="0" distB="0" distL="0" distR="0" wp14:anchorId="6F1B68B2" wp14:editId="098C5DDE">
            <wp:extent cx="1272540" cy="2652922"/>
            <wp:effectExtent l="0" t="0" r="3810" b="0"/>
            <wp:docPr id="7" name="Obrázok 7" descr="Práčka Gorenje W 6503/S biela | HEJ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ráčka Gorenje W 6503/S biela | HEJ.s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9" t="994" r="2584" b="1193"/>
                    <a:stretch/>
                  </pic:blipFill>
                  <pic:spPr bwMode="auto">
                    <a:xfrm>
                      <a:off x="0" y="0"/>
                      <a:ext cx="1276898" cy="266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2654D">
        <w:rPr>
          <w:sz w:val="24"/>
          <w:szCs w:val="24"/>
        </w:rPr>
        <w:t xml:space="preserve"> </w:t>
      </w:r>
      <w:r w:rsidRPr="00E2654D">
        <w:rPr>
          <w:noProof/>
          <w:sz w:val="24"/>
          <w:szCs w:val="24"/>
          <w:lang w:eastAsia="sk-SK"/>
        </w:rPr>
        <w:drawing>
          <wp:inline distT="0" distB="0" distL="0" distR="0" wp14:anchorId="68F9C205" wp14:editId="509538BF">
            <wp:extent cx="1349435" cy="2703195"/>
            <wp:effectExtent l="0" t="0" r="3175" b="1905"/>
            <wp:docPr id="8" name="Obrázok 8" descr="WTR1061E | Romo 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TR1061E | Romo S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63" cy="27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Ktoré žiarovky sú najviac úsporné?</w:t>
      </w:r>
    </w:p>
    <w:p w:rsidR="00E2654D" w:rsidRPr="00E2654D" w:rsidRDefault="00E2654D" w:rsidP="00E2654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E2654D" w:rsidRPr="00E2654D" w:rsidRDefault="00E2654D" w:rsidP="00E2654D">
      <w:pPr>
        <w:pStyle w:val="Odsekzoznamu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E2654D">
        <w:rPr>
          <w:rFonts w:ascii="Times New Roman" w:hAnsi="Times New Roman" w:cs="Times New Roman"/>
          <w:sz w:val="24"/>
          <w:szCs w:val="24"/>
          <w:lang w:eastAsia="sk-SK"/>
        </w:rPr>
        <w:t>Aké žiarovky používate vo vašej domácnosti?</w:t>
      </w:r>
    </w:p>
    <w:p w:rsidR="00E2654D" w:rsidRPr="00E2654D" w:rsidRDefault="00E2654D" w:rsidP="00E2654D">
      <w:pPr>
        <w:pStyle w:val="Odsekzoznamu"/>
        <w:spacing w:after="0" w:line="276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E2654D" w:rsidRPr="00E26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684D7D"/>
    <w:multiLevelType w:val="hybridMultilevel"/>
    <w:tmpl w:val="130C0754"/>
    <w:lvl w:ilvl="0" w:tplc="741E384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520644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789B8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066E96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46423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FC07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E720B2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9DF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2B034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AD17ABB"/>
    <w:multiLevelType w:val="hybridMultilevel"/>
    <w:tmpl w:val="611A7A62"/>
    <w:lvl w:ilvl="0" w:tplc="8E2A816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90B73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63E15A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0E516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26934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624F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DF04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C0BF5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5BA05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8AF6AAC"/>
    <w:multiLevelType w:val="hybridMultilevel"/>
    <w:tmpl w:val="4B9ABEEC"/>
    <w:lvl w:ilvl="0" w:tplc="E5E28D3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2BE82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14F1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890FB2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486F81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702C4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97C96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A1CFE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53C074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22AD8"/>
    <w:multiLevelType w:val="hybridMultilevel"/>
    <w:tmpl w:val="92A6737E"/>
    <w:lvl w:ilvl="0" w:tplc="14AE9C1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A0ADC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7F2AF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F00904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AE9A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5EAA6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396208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4A7FB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46E79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2E954F73"/>
    <w:multiLevelType w:val="multilevel"/>
    <w:tmpl w:val="5438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A34E28"/>
    <w:multiLevelType w:val="hybridMultilevel"/>
    <w:tmpl w:val="189C851A"/>
    <w:lvl w:ilvl="0" w:tplc="57605BE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91F76"/>
    <w:multiLevelType w:val="hybridMultilevel"/>
    <w:tmpl w:val="4A70F97A"/>
    <w:lvl w:ilvl="0" w:tplc="7146214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9F0300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DF49EF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36632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F62B17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68834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F2306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A4A80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EC437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3EEC1EA9"/>
    <w:multiLevelType w:val="hybridMultilevel"/>
    <w:tmpl w:val="C0A2BFE4"/>
    <w:lvl w:ilvl="0" w:tplc="499C3C5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86CD6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98335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530F71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E8B1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9BE592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1A46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F9227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1E27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49435CA2"/>
    <w:multiLevelType w:val="hybridMultilevel"/>
    <w:tmpl w:val="90BE2B26"/>
    <w:lvl w:ilvl="0" w:tplc="009EFE5A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D31F94"/>
    <w:multiLevelType w:val="hybridMultilevel"/>
    <w:tmpl w:val="9DC2AFB8"/>
    <w:lvl w:ilvl="0" w:tplc="BC26B6B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D0298F"/>
    <w:multiLevelType w:val="hybridMultilevel"/>
    <w:tmpl w:val="1B54E5CA"/>
    <w:lvl w:ilvl="0" w:tplc="04CE9E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82E5F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1904E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09223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64DCD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20C6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2B4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C2D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148FB8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 w15:restartNumberingAfterBreak="0">
    <w:nsid w:val="66947AD6"/>
    <w:multiLevelType w:val="hybridMultilevel"/>
    <w:tmpl w:val="0AEA00FC"/>
    <w:lvl w:ilvl="0" w:tplc="780254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9F1899"/>
    <w:multiLevelType w:val="hybridMultilevel"/>
    <w:tmpl w:val="CA4A1638"/>
    <w:lvl w:ilvl="0" w:tplc="CB40DC5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DC5FD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E02F35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520BC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6AA27D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A09A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30C33D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B881B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0AB1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 w15:restartNumberingAfterBreak="0">
    <w:nsid w:val="7BDA27EC"/>
    <w:multiLevelType w:val="hybridMultilevel"/>
    <w:tmpl w:val="6F4C3A00"/>
    <w:lvl w:ilvl="0" w:tplc="7CE0359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12474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867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70962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DAA581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82671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1EB38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C64A1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F0F28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 w15:restartNumberingAfterBreak="0">
    <w:nsid w:val="7F7C0E29"/>
    <w:multiLevelType w:val="hybridMultilevel"/>
    <w:tmpl w:val="069018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C16CDC"/>
    <w:multiLevelType w:val="hybridMultilevel"/>
    <w:tmpl w:val="FCCCE100"/>
    <w:lvl w:ilvl="0" w:tplc="70ACDC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EA0AB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E656E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AC8DB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BA2B3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72B1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02EA3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4034E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D68B9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13"/>
  </w:num>
  <w:num w:numId="5">
    <w:abstractNumId w:val="14"/>
  </w:num>
  <w:num w:numId="6">
    <w:abstractNumId w:val="7"/>
  </w:num>
  <w:num w:numId="7">
    <w:abstractNumId w:val="11"/>
  </w:num>
  <w:num w:numId="8">
    <w:abstractNumId w:val="4"/>
  </w:num>
  <w:num w:numId="9">
    <w:abstractNumId w:val="1"/>
  </w:num>
  <w:num w:numId="10">
    <w:abstractNumId w:val="16"/>
  </w:num>
  <w:num w:numId="11">
    <w:abstractNumId w:val="8"/>
  </w:num>
  <w:num w:numId="12">
    <w:abstractNumId w:val="2"/>
  </w:num>
  <w:num w:numId="13">
    <w:abstractNumId w:val="6"/>
  </w:num>
  <w:num w:numId="14">
    <w:abstractNumId w:val="15"/>
  </w:num>
  <w:num w:numId="15">
    <w:abstractNumId w:val="5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5B"/>
    <w:rsid w:val="00017B4B"/>
    <w:rsid w:val="000C7970"/>
    <w:rsid w:val="001E6FC9"/>
    <w:rsid w:val="00225CCA"/>
    <w:rsid w:val="00494140"/>
    <w:rsid w:val="005735B5"/>
    <w:rsid w:val="006F1F00"/>
    <w:rsid w:val="008079C7"/>
    <w:rsid w:val="0087305C"/>
    <w:rsid w:val="0088156D"/>
    <w:rsid w:val="008A2D5B"/>
    <w:rsid w:val="008C0BE6"/>
    <w:rsid w:val="00A1184E"/>
    <w:rsid w:val="00AA1001"/>
    <w:rsid w:val="00B25E5B"/>
    <w:rsid w:val="00BF38DB"/>
    <w:rsid w:val="00DB5A35"/>
    <w:rsid w:val="00E2654D"/>
    <w:rsid w:val="00E607BC"/>
    <w:rsid w:val="00F0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5A8AD"/>
  <w15:chartTrackingRefBased/>
  <w15:docId w15:val="{FCC5B545-E36E-466F-BA57-5FE277F33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B25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link w:val="Nadpis3Char"/>
    <w:uiPriority w:val="9"/>
    <w:qFormat/>
    <w:rsid w:val="008A2D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8A2D5B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Odsekzoznamu">
    <w:name w:val="List Paragraph"/>
    <w:basedOn w:val="Normlny"/>
    <w:uiPriority w:val="34"/>
    <w:qFormat/>
    <w:rsid w:val="00E607BC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8079C7"/>
    <w:rPr>
      <w:b/>
      <w:bCs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B25E5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22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391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63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73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6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76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75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24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539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048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78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93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56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0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5728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171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11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1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806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69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23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9109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305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6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877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454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0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02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2987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824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2</cp:revision>
  <dcterms:created xsi:type="dcterms:W3CDTF">2020-05-25T20:19:00Z</dcterms:created>
  <dcterms:modified xsi:type="dcterms:W3CDTF">2020-05-25T20:19:00Z</dcterms:modified>
</cp:coreProperties>
</file>