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0E3A0C">
        <w:rPr>
          <w:rFonts w:ascii="Times New Roman" w:hAnsi="Times New Roman" w:cs="Times New Roman"/>
          <w:sz w:val="24"/>
          <w:szCs w:val="24"/>
        </w:rPr>
        <w:t>technika 7.A, 7</w:t>
      </w:r>
      <w:r w:rsidR="0046583F">
        <w:rPr>
          <w:rFonts w:ascii="Times New Roman" w:hAnsi="Times New Roman" w:cs="Times New Roman"/>
          <w:sz w:val="24"/>
          <w:szCs w:val="24"/>
        </w:rPr>
        <w:t>.B</w:t>
      </w:r>
      <w:r w:rsidR="000E3A0C">
        <w:rPr>
          <w:rFonts w:ascii="Times New Roman" w:hAnsi="Times New Roman" w:cs="Times New Roman"/>
          <w:sz w:val="24"/>
          <w:szCs w:val="24"/>
        </w:rPr>
        <w:tab/>
      </w:r>
    </w:p>
    <w:p w:rsidR="00902022" w:rsidRDefault="00902022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A0C" w:rsidRDefault="009D7631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Náradie a pomôcky na ručné opracovanie materiálu</w:t>
      </w:r>
    </w:p>
    <w:p w:rsidR="00902022" w:rsidRDefault="00902022" w:rsidP="009020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1095" w:rsidRDefault="00902022" w:rsidP="009020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022">
        <w:rPr>
          <w:rFonts w:ascii="Times New Roman" w:hAnsi="Times New Roman" w:cs="Times New Roman"/>
          <w:b/>
          <w:sz w:val="28"/>
          <w:szCs w:val="28"/>
          <w:u w:val="single"/>
        </w:rPr>
        <w:t>Druhy pílok na ručné rezanie</w:t>
      </w:r>
    </w:p>
    <w:p w:rsidR="00902022" w:rsidRPr="00902022" w:rsidRDefault="00902022" w:rsidP="009020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87252" w:rsidRDefault="00902022" w:rsidP="00A872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sk-SK"/>
        </w:rPr>
        <w:drawing>
          <wp:inline distT="0" distB="0" distL="0" distR="0" wp14:anchorId="183BAFAA" wp14:editId="5BF2584B">
            <wp:extent cx="5532120" cy="4750748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677" t="19284" r="29497" b="9230"/>
                    <a:stretch/>
                  </pic:blipFill>
                  <pic:spPr bwMode="auto">
                    <a:xfrm>
                      <a:off x="0" y="0"/>
                      <a:ext cx="5545181" cy="47619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022" w:rsidRDefault="00902022" w:rsidP="009020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sk-SK"/>
        </w:rPr>
        <w:lastRenderedPageBreak/>
        <w:drawing>
          <wp:inline distT="0" distB="0" distL="0" distR="0" wp14:anchorId="053A623E" wp14:editId="3629F536">
            <wp:extent cx="5567680" cy="4719418"/>
            <wp:effectExtent l="0" t="0" r="0" b="508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884" t="22575" r="29365" b="5467"/>
                    <a:stretch/>
                  </pic:blipFill>
                  <pic:spPr bwMode="auto">
                    <a:xfrm>
                      <a:off x="0" y="0"/>
                      <a:ext cx="5618400" cy="4762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022" w:rsidRDefault="00902022" w:rsidP="006E6A5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02022" w:rsidRPr="00902022" w:rsidRDefault="00902022" w:rsidP="006E6A5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02022">
        <w:rPr>
          <w:rFonts w:ascii="Times New Roman" w:hAnsi="Times New Roman" w:cs="Times New Roman"/>
          <w:b/>
          <w:sz w:val="26"/>
          <w:szCs w:val="26"/>
          <w:u w:val="single"/>
        </w:rPr>
        <w:t>Druhy dlát</w:t>
      </w:r>
    </w:p>
    <w:p w:rsidR="00902022" w:rsidRDefault="00902022" w:rsidP="006E6A5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251460</wp:posOffset>
                </wp:positionV>
                <wp:extent cx="2095500" cy="167640"/>
                <wp:effectExtent l="0" t="0" r="19050" b="2286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CB50D" id="Obdĺžnik 4" o:spid="_x0000_s1026" style="position:absolute;margin-left:10.75pt;margin-top:19.8pt;width:165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qdsmwIAAK0FAAAOAAAAZHJzL2Uyb0RvYy54bWysVM1u2zAMvg/YOwi6r7aDtF2DOkXQosOA&#10;oi2WDj0rshQLk0VNUuJkj7bDTtt7jZJ/0nXFDsUusmiSH8lPJM8vdo0mW+G8AlPS4iinRBgOlTLr&#10;kn5+uH73nhIfmKmYBiNKuheeXszfvjlv7UxMoAZdCUcQxPhZa0tah2BnWeZ5LRrmj8AKg0oJrmEB&#10;RbfOKsdaRG90Nsnzk6wFV1kHXHiPf686JZ0nfCkFD3dSehGILinmFtLp0rmKZzY/Z7O1Y7ZWvE+D&#10;vSKLhimDQUeoKxYY2Tj1F1SjuAMPMhxxaDKQUnGRasBqivxZNcuaWZFqQXK8HWny/w+W327vHVFV&#10;SaeUGNbgE92tqp/ff/0w6guZRn5a62dotrT3rpc8XmOxO+ma+MUyyC5xuh85FbtAOP6c5GfHxzlS&#10;z1FXnJyeTBPp2cHbOh8+CGhIvJTU4ZslKtn2xgeMiKaDSQzmQavqWmmdhNgn4lI7smX4wqt1ETNG&#10;jz+stHmVI8JEzywS0JWcbmGvRcTT5pOQSF0sMiWcmvaQDONcmFB0qppVossRyUA6+iyH9FPOCTAi&#10;S6xuxO4BBssOZMDuYHr76CpSz4/O+b8S65xHjxQZTBidG2XAvQSgsao+cmc/kNRRE1laQbXHxnLQ&#10;TZy3/Frh894wH+6ZwxHDjsC1Ee7wkBrakkJ/o6QG9+2l/9EeOx+1lLQ4siX1XzfMCUr0R4MzcVZM&#10;sblISML0+HSCgnuqWT3VmE1zCdgzBS4oy9M12gc9XKWD5hG3yyJGRRUzHGOXlAc3CJehWyW4n7hY&#10;LJIZzrVl4cYsLY/gkdXYvg+7R+Zs3+MBp+MWhvFms2et3tlGTwOLTQCp0hwceO35xp2QGqffX3Hp&#10;PJWT1WHLzn8DAAD//wMAUEsDBBQABgAIAAAAIQAkCViP3wAAAAgBAAAPAAAAZHJzL2Rvd25yZXYu&#10;eG1sTI/BTsMwEETvSPyDtUjcqNNUDTRkUyEEQkgcSosEx228TiJiO4qdNPw97gmOszOaeVtsZ9OJ&#10;iQffOouwXCQg2FZOtbZG+Dg839yB8IGsos5ZRvhhD9vy8qKgXLmTfedpH2oRS6zPCaEJoc+l9FXD&#10;hvzC9Wyjp91gKEQ51FINdIrlppNpkmTSUGvjQkM9PzZcfe9Hg/Cl6eXw9OrfpE4nvWl346e+HRGv&#10;r+aHexCB5/AXhjN+RIcyMh3daJUXHUK6XMckwmqTgYj+an0+HBGyLAFZFvL/A+UvAAAA//8DAFBL&#10;AQItABQABgAIAAAAIQC2gziS/gAAAOEBAAATAAAAAAAAAAAAAAAAAAAAAABbQ29udGVudF9UeXBl&#10;c10ueG1sUEsBAi0AFAAGAAgAAAAhADj9If/WAAAAlAEAAAsAAAAAAAAAAAAAAAAALwEAAF9yZWxz&#10;Ly5yZWxzUEsBAi0AFAAGAAgAAAAhAOXap2ybAgAArQUAAA4AAAAAAAAAAAAAAAAALgIAAGRycy9l&#10;Mm9Eb2MueG1sUEsBAi0AFAAGAAgAAAAhACQJWI/fAAAACAEAAA8AAAAAAAAAAAAAAAAA9QQAAGRy&#10;cy9kb3ducmV2LnhtbFBLBQYAAAAABAAEAPMAAAABBgAAAAA=&#10;" fillcolor="white [3212]" strokecolor="white [3212]" strokeweight="1pt"/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2A4D5A85" wp14:editId="6401FE6E">
            <wp:extent cx="5349240" cy="2768702"/>
            <wp:effectExtent l="0" t="0" r="381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412" t="26807" r="23942" b="24751"/>
                    <a:stretch/>
                  </pic:blipFill>
                  <pic:spPr bwMode="auto">
                    <a:xfrm>
                      <a:off x="0" y="0"/>
                      <a:ext cx="5359934" cy="2774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022" w:rsidRDefault="00902022" w:rsidP="006E6A5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02022" w:rsidRDefault="00902022" w:rsidP="006E6A54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127EF" w:rsidRPr="00A87252" w:rsidRDefault="006E6A54" w:rsidP="006E6A5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8725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Zopakujme si učivo z minulého týždňa</w:t>
      </w:r>
    </w:p>
    <w:p w:rsidR="00902022" w:rsidRPr="00902022" w:rsidRDefault="00902022" w:rsidP="00902022">
      <w:pPr>
        <w:spacing w:after="0" w:line="240" w:lineRule="auto"/>
        <w:rPr>
          <w:rFonts w:ascii="Times New Roman" w:hAnsi="Times New Roman" w:cs="Times New Roman"/>
          <w:b/>
        </w:rPr>
      </w:pPr>
      <w:r w:rsidRPr="00902022">
        <w:rPr>
          <w:rFonts w:ascii="Times New Roman" w:hAnsi="Times New Roman" w:cs="Times New Roman"/>
          <w:b/>
        </w:rPr>
        <w:t>Zásady bezpečnosti a ochrany zdravia pri ručnom opracovaní dreva</w:t>
      </w:r>
    </w:p>
    <w:p w:rsidR="00902022" w:rsidRPr="00902022" w:rsidRDefault="00902022" w:rsidP="0090202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902022">
        <w:rPr>
          <w:rFonts w:ascii="Times New Roman" w:hAnsi="Times New Roman" w:cs="Times New Roman"/>
        </w:rPr>
        <w:t>používame pracovný odev a ochranné pomôcky</w:t>
      </w:r>
    </w:p>
    <w:p w:rsidR="00902022" w:rsidRPr="00902022" w:rsidRDefault="00902022" w:rsidP="0090202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902022">
        <w:rPr>
          <w:rFonts w:ascii="Times New Roman" w:hAnsi="Times New Roman" w:cs="Times New Roman"/>
        </w:rPr>
        <w:t>nemanipulujeme s otvoreným ohňom</w:t>
      </w:r>
    </w:p>
    <w:p w:rsidR="00902022" w:rsidRPr="00902022" w:rsidRDefault="00902022" w:rsidP="0090202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902022">
        <w:rPr>
          <w:rFonts w:ascii="Times New Roman" w:hAnsi="Times New Roman" w:cs="Times New Roman"/>
        </w:rPr>
        <w:t>dbáme na čistotu a poriadok na pracovisku</w:t>
      </w:r>
    </w:p>
    <w:p w:rsidR="00902022" w:rsidRPr="00902022" w:rsidRDefault="00902022" w:rsidP="0090202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902022">
        <w:rPr>
          <w:rFonts w:ascii="Times New Roman" w:hAnsi="Times New Roman" w:cs="Times New Roman"/>
        </w:rPr>
        <w:t>nezdvíhame ťažké bremená</w:t>
      </w:r>
    </w:p>
    <w:p w:rsidR="00902022" w:rsidRPr="00902022" w:rsidRDefault="00902022" w:rsidP="0090202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902022">
        <w:rPr>
          <w:rFonts w:ascii="Times New Roman" w:hAnsi="Times New Roman" w:cs="Times New Roman"/>
        </w:rPr>
        <w:t>používame bezchybné nástroje a náradie</w:t>
      </w:r>
    </w:p>
    <w:p w:rsidR="00902022" w:rsidRPr="00902022" w:rsidRDefault="00902022" w:rsidP="0090202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902022">
        <w:rPr>
          <w:rFonts w:ascii="Times New Roman" w:hAnsi="Times New Roman" w:cs="Times New Roman"/>
        </w:rPr>
        <w:t>dodržiavame bezpečnostné predpisy na strojoch, zariadeniach, vzduchotechnike</w:t>
      </w:r>
    </w:p>
    <w:p w:rsidR="00902022" w:rsidRPr="00902022" w:rsidRDefault="00902022" w:rsidP="0090202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902022">
        <w:rPr>
          <w:rFonts w:ascii="Times New Roman" w:hAnsi="Times New Roman" w:cs="Times New Roman"/>
        </w:rPr>
        <w:t>chránime sa proti hluku a prachu</w:t>
      </w:r>
    </w:p>
    <w:p w:rsidR="00902022" w:rsidRPr="00902022" w:rsidRDefault="00902022" w:rsidP="0090202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902022">
        <w:rPr>
          <w:rFonts w:ascii="Times New Roman" w:hAnsi="Times New Roman" w:cs="Times New Roman"/>
        </w:rPr>
        <w:t>nepoužívame alkoholické nápoje, psychotropné látky, nefajčíme</w:t>
      </w:r>
    </w:p>
    <w:p w:rsidR="00902022" w:rsidRPr="00902022" w:rsidRDefault="00902022" w:rsidP="0090202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902022">
        <w:rPr>
          <w:rFonts w:ascii="Times New Roman" w:hAnsi="Times New Roman" w:cs="Times New Roman"/>
        </w:rPr>
        <w:t>úrazy a drobné poranenia napíšeme do evidencie</w:t>
      </w:r>
    </w:p>
    <w:p w:rsidR="00902022" w:rsidRPr="00902022" w:rsidRDefault="00902022" w:rsidP="0090202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 w:rsidRPr="00902022">
        <w:rPr>
          <w:rFonts w:ascii="Times New Roman" w:hAnsi="Times New Roman" w:cs="Times New Roman"/>
        </w:rPr>
        <w:t>dodržiavame bezpečnosť pri doprave</w:t>
      </w:r>
    </w:p>
    <w:p w:rsidR="00902022" w:rsidRPr="00902022" w:rsidRDefault="00902022" w:rsidP="00902022">
      <w:pPr>
        <w:spacing w:after="0" w:line="240" w:lineRule="auto"/>
        <w:rPr>
          <w:rFonts w:ascii="Times New Roman" w:hAnsi="Times New Roman" w:cs="Times New Roman"/>
        </w:rPr>
      </w:pPr>
    </w:p>
    <w:p w:rsidR="00902022" w:rsidRPr="00902022" w:rsidRDefault="00902022" w:rsidP="00902022">
      <w:pPr>
        <w:spacing w:after="0" w:line="240" w:lineRule="auto"/>
        <w:rPr>
          <w:rFonts w:ascii="Times New Roman" w:hAnsi="Times New Roman" w:cs="Times New Roman"/>
          <w:b/>
        </w:rPr>
      </w:pPr>
      <w:r w:rsidRPr="00902022">
        <w:rPr>
          <w:rFonts w:ascii="Times New Roman" w:hAnsi="Times New Roman" w:cs="Times New Roman"/>
          <w:b/>
        </w:rPr>
        <w:t>Základné zásady starostlivosti o nástroje a náradie na ručné opracovanie dreva</w:t>
      </w:r>
    </w:p>
    <w:p w:rsidR="00902022" w:rsidRPr="00902022" w:rsidRDefault="00902022" w:rsidP="0090202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noProof/>
          <w:lang w:eastAsia="sk-SK"/>
        </w:rPr>
      </w:pPr>
      <w:r w:rsidRPr="00902022">
        <w:rPr>
          <w:rFonts w:ascii="Times New Roman" w:hAnsi="Times New Roman" w:cs="Times New Roman"/>
          <w:noProof/>
          <w:lang w:eastAsia="sk-SK"/>
        </w:rPr>
        <w:t xml:space="preserve">Naostrené nástroje chránime pred poškodením tak, že listy napínaných píl uvoľníme, píly voľne zavesíme tak, aby sa nedotýkali tvrdých predmetov. </w:t>
      </w:r>
    </w:p>
    <w:p w:rsidR="00902022" w:rsidRPr="00902022" w:rsidRDefault="00902022" w:rsidP="0090202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noProof/>
          <w:lang w:eastAsia="sk-SK"/>
        </w:rPr>
      </w:pPr>
      <w:r w:rsidRPr="00902022">
        <w:rPr>
          <w:rFonts w:ascii="Times New Roman" w:hAnsi="Times New Roman" w:cs="Times New Roman"/>
          <w:noProof/>
          <w:lang w:eastAsia="sk-SK"/>
        </w:rPr>
        <w:t>Dláta zavesíme v skrinke na náradie alebo zasunieme do kožených puzdier.</w:t>
      </w:r>
    </w:p>
    <w:p w:rsidR="00902022" w:rsidRPr="00902022" w:rsidRDefault="00902022" w:rsidP="0090202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noProof/>
          <w:lang w:eastAsia="sk-SK"/>
        </w:rPr>
      </w:pPr>
      <w:r w:rsidRPr="00902022">
        <w:rPr>
          <w:rFonts w:ascii="Times New Roman" w:hAnsi="Times New Roman" w:cs="Times New Roman"/>
          <w:noProof/>
          <w:lang w:eastAsia="sk-SK"/>
        </w:rPr>
        <w:t>Hoblíky ukladáme vždy na bok.</w:t>
      </w:r>
    </w:p>
    <w:p w:rsidR="00902022" w:rsidRPr="00902022" w:rsidRDefault="00902022" w:rsidP="0090202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noProof/>
          <w:lang w:eastAsia="sk-SK"/>
        </w:rPr>
      </w:pPr>
      <w:r w:rsidRPr="00902022">
        <w:rPr>
          <w:rFonts w:ascii="Times New Roman" w:hAnsi="Times New Roman" w:cs="Times New Roman"/>
          <w:noProof/>
          <w:lang w:eastAsia="sk-SK"/>
        </w:rPr>
        <w:t>Nástroje chránime pred vlhkosťou a funkčné časti pílok (skrutky, nity) občas natrieme vazelínou alebo olejom.</w:t>
      </w:r>
    </w:p>
    <w:p w:rsidR="00902022" w:rsidRPr="00902022" w:rsidRDefault="00902022" w:rsidP="00902022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noProof/>
          <w:lang w:eastAsia="sk-SK"/>
        </w:rPr>
      </w:pPr>
      <w:r w:rsidRPr="00902022">
        <w:rPr>
          <w:rFonts w:ascii="Times New Roman" w:hAnsi="Times New Roman" w:cs="Times New Roman"/>
          <w:noProof/>
          <w:lang w:eastAsia="sk-SK"/>
        </w:rPr>
        <w:t>Podobne vrtáky občas naolejujeme a chránime pred vlhkom, aby nehrdzaveli.</w:t>
      </w:r>
    </w:p>
    <w:p w:rsidR="00902022" w:rsidRPr="00902022" w:rsidRDefault="00902022" w:rsidP="00902022">
      <w:pPr>
        <w:spacing w:after="0" w:line="240" w:lineRule="auto"/>
        <w:rPr>
          <w:rFonts w:ascii="Times New Roman" w:hAnsi="Times New Roman" w:cs="Times New Roman"/>
        </w:rPr>
      </w:pPr>
      <w:r w:rsidRPr="00902022">
        <w:rPr>
          <w:rFonts w:ascii="Times New Roman" w:hAnsi="Times New Roman" w:cs="Times New Roman"/>
          <w:noProof/>
          <w:lang w:eastAsia="sk-SK"/>
        </w:rPr>
        <w:t>Dlhším používaním sa zuby pilníkov a rašplí zalepia pilinami, živicou alebo lepidlom. Preto zalepené pilníky položíme na niekoľko minút do teplej vody a napučané drevené piliny vykefujeme korienkovou (ryžovou) kefou. Drôtenými kefami sa pilníky ničia, rovnako ako vypaľovaním nas plameňom. Pilníky a rašple nekladieme nikdy na seba. V skrinke na nástroje ich zavesíme a chránime pred vlhkosťou aby nehrdzaveli.</w:t>
      </w:r>
    </w:p>
    <w:p w:rsidR="006E6A54" w:rsidRDefault="006E6A54" w:rsidP="00084B03">
      <w:pPr>
        <w:spacing w:after="0" w:line="240" w:lineRule="auto"/>
        <w:rPr>
          <w:rFonts w:ascii="Times New Roman" w:hAnsi="Times New Roman" w:cs="Times New Roman"/>
          <w:b/>
        </w:rPr>
      </w:pPr>
    </w:p>
    <w:p w:rsidR="00902022" w:rsidRDefault="00902022" w:rsidP="00084B03">
      <w:pPr>
        <w:spacing w:after="0" w:line="240" w:lineRule="auto"/>
        <w:rPr>
          <w:rFonts w:ascii="Times New Roman" w:hAnsi="Times New Roman" w:cs="Times New Roman"/>
          <w:b/>
        </w:rPr>
      </w:pPr>
    </w:p>
    <w:p w:rsidR="00902022" w:rsidRPr="00902022" w:rsidRDefault="00902022" w:rsidP="00084B03">
      <w:pPr>
        <w:spacing w:after="0" w:line="240" w:lineRule="auto"/>
        <w:rPr>
          <w:rFonts w:ascii="Times New Roman" w:hAnsi="Times New Roman" w:cs="Times New Roman"/>
          <w:b/>
        </w:rPr>
      </w:pPr>
    </w:p>
    <w:p w:rsidR="00902022" w:rsidRPr="00AD21DF" w:rsidRDefault="00902022" w:rsidP="0090202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6E6A54" w:rsidRDefault="00902022" w:rsidP="00902022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022">
        <w:rPr>
          <w:rFonts w:ascii="Times New Roman" w:hAnsi="Times New Roman" w:cs="Times New Roman"/>
          <w:sz w:val="24"/>
          <w:szCs w:val="24"/>
        </w:rPr>
        <w:t>Už si niekedy pracoval s</w:t>
      </w:r>
      <w:r>
        <w:rPr>
          <w:rFonts w:ascii="Times New Roman" w:hAnsi="Times New Roman" w:cs="Times New Roman"/>
          <w:sz w:val="24"/>
          <w:szCs w:val="24"/>
        </w:rPr>
        <w:t> niektorým druhom pílky?</w:t>
      </w:r>
    </w:p>
    <w:p w:rsidR="00902022" w:rsidRDefault="00902022" w:rsidP="00902022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áno, pri akej činnosti?</w:t>
      </w:r>
    </w:p>
    <w:p w:rsidR="00902022" w:rsidRDefault="00902022" w:rsidP="00902022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 si niekedy používal dláto?</w:t>
      </w:r>
    </w:p>
    <w:p w:rsidR="00902022" w:rsidRPr="00902022" w:rsidRDefault="00902022" w:rsidP="00902022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áno, na čo si ho používal?</w:t>
      </w:r>
      <w:bookmarkStart w:id="0" w:name="_GoBack"/>
      <w:bookmarkEnd w:id="0"/>
    </w:p>
    <w:sectPr w:rsidR="00902022" w:rsidRPr="00902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512"/>
    <w:multiLevelType w:val="hybridMultilevel"/>
    <w:tmpl w:val="69FC43B6"/>
    <w:lvl w:ilvl="0" w:tplc="88580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D27"/>
    <w:multiLevelType w:val="hybridMultilevel"/>
    <w:tmpl w:val="FC307D2A"/>
    <w:lvl w:ilvl="0" w:tplc="23F83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67A5"/>
    <w:multiLevelType w:val="hybridMultilevel"/>
    <w:tmpl w:val="0420A414"/>
    <w:lvl w:ilvl="0" w:tplc="63A072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A017B"/>
    <w:multiLevelType w:val="hybridMultilevel"/>
    <w:tmpl w:val="12BE7BF2"/>
    <w:lvl w:ilvl="0" w:tplc="79CE5E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76567"/>
    <w:multiLevelType w:val="hybridMultilevel"/>
    <w:tmpl w:val="32A67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52D13"/>
    <w:multiLevelType w:val="hybridMultilevel"/>
    <w:tmpl w:val="D4C8A926"/>
    <w:lvl w:ilvl="0" w:tplc="C78E3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6D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0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A2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6E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4C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8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B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41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3477AA"/>
    <w:multiLevelType w:val="hybridMultilevel"/>
    <w:tmpl w:val="364A1A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A673D"/>
    <w:multiLevelType w:val="hybridMultilevel"/>
    <w:tmpl w:val="9AF883C8"/>
    <w:lvl w:ilvl="0" w:tplc="2FFA1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89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C0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4F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E9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6D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0B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A0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06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DD5C05"/>
    <w:multiLevelType w:val="hybridMultilevel"/>
    <w:tmpl w:val="0AC0CDCE"/>
    <w:lvl w:ilvl="0" w:tplc="0D0E3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E2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65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6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48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25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6A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CE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6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969E0"/>
    <w:multiLevelType w:val="hybridMultilevel"/>
    <w:tmpl w:val="2376D69C"/>
    <w:lvl w:ilvl="0" w:tplc="C4AEC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8C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ED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6B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2C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0B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49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8D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F3B0839"/>
    <w:multiLevelType w:val="hybridMultilevel"/>
    <w:tmpl w:val="360CE472"/>
    <w:lvl w:ilvl="0" w:tplc="9A843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03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EF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41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23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C2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0E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08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CA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A1723B3"/>
    <w:multiLevelType w:val="hybridMultilevel"/>
    <w:tmpl w:val="10226158"/>
    <w:lvl w:ilvl="0" w:tplc="49B284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2277D"/>
    <w:multiLevelType w:val="hybridMultilevel"/>
    <w:tmpl w:val="91BE9B14"/>
    <w:lvl w:ilvl="0" w:tplc="E062C0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1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13"/>
  </w:num>
  <w:num w:numId="10">
    <w:abstractNumId w:val="15"/>
  </w:num>
  <w:num w:numId="11">
    <w:abstractNumId w:val="22"/>
  </w:num>
  <w:num w:numId="12">
    <w:abstractNumId w:val="23"/>
  </w:num>
  <w:num w:numId="13">
    <w:abstractNumId w:val="11"/>
  </w:num>
  <w:num w:numId="14">
    <w:abstractNumId w:val="4"/>
  </w:num>
  <w:num w:numId="15">
    <w:abstractNumId w:val="26"/>
  </w:num>
  <w:num w:numId="16">
    <w:abstractNumId w:val="3"/>
  </w:num>
  <w:num w:numId="17">
    <w:abstractNumId w:val="2"/>
  </w:num>
  <w:num w:numId="18">
    <w:abstractNumId w:val="27"/>
  </w:num>
  <w:num w:numId="19">
    <w:abstractNumId w:val="0"/>
  </w:num>
  <w:num w:numId="20">
    <w:abstractNumId w:val="17"/>
  </w:num>
  <w:num w:numId="21">
    <w:abstractNumId w:val="24"/>
  </w:num>
  <w:num w:numId="22">
    <w:abstractNumId w:val="20"/>
  </w:num>
  <w:num w:numId="23">
    <w:abstractNumId w:val="25"/>
  </w:num>
  <w:num w:numId="24">
    <w:abstractNumId w:val="19"/>
  </w:num>
  <w:num w:numId="25">
    <w:abstractNumId w:val="14"/>
  </w:num>
  <w:num w:numId="26">
    <w:abstractNumId w:val="6"/>
  </w:num>
  <w:num w:numId="27">
    <w:abstractNumId w:val="1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127EF"/>
    <w:rsid w:val="00084B03"/>
    <w:rsid w:val="000E3A0C"/>
    <w:rsid w:val="00105A46"/>
    <w:rsid w:val="001D7D88"/>
    <w:rsid w:val="001E7B06"/>
    <w:rsid w:val="001F0DFE"/>
    <w:rsid w:val="002175CE"/>
    <w:rsid w:val="00292D45"/>
    <w:rsid w:val="002A013F"/>
    <w:rsid w:val="00314F14"/>
    <w:rsid w:val="0033717A"/>
    <w:rsid w:val="00394EA3"/>
    <w:rsid w:val="0046583F"/>
    <w:rsid w:val="0049354C"/>
    <w:rsid w:val="004D0AE9"/>
    <w:rsid w:val="00500296"/>
    <w:rsid w:val="00543C1F"/>
    <w:rsid w:val="005675C6"/>
    <w:rsid w:val="00585215"/>
    <w:rsid w:val="005C3BF7"/>
    <w:rsid w:val="006E4409"/>
    <w:rsid w:val="006E6A54"/>
    <w:rsid w:val="00721095"/>
    <w:rsid w:val="00721905"/>
    <w:rsid w:val="008235CC"/>
    <w:rsid w:val="00887FCC"/>
    <w:rsid w:val="008F481B"/>
    <w:rsid w:val="0090167F"/>
    <w:rsid w:val="0090189F"/>
    <w:rsid w:val="00902022"/>
    <w:rsid w:val="00994CA6"/>
    <w:rsid w:val="009D7631"/>
    <w:rsid w:val="00A87252"/>
    <w:rsid w:val="00AA214F"/>
    <w:rsid w:val="00AD21DF"/>
    <w:rsid w:val="00AF44A4"/>
    <w:rsid w:val="00B37E85"/>
    <w:rsid w:val="00B55E4D"/>
    <w:rsid w:val="00B65EEF"/>
    <w:rsid w:val="00C0464F"/>
    <w:rsid w:val="00C145CA"/>
    <w:rsid w:val="00CA2906"/>
    <w:rsid w:val="00D22874"/>
    <w:rsid w:val="00D903C6"/>
    <w:rsid w:val="00DC5CCC"/>
    <w:rsid w:val="00DD4C3E"/>
    <w:rsid w:val="00E4426F"/>
    <w:rsid w:val="00E66CB3"/>
    <w:rsid w:val="00F04F73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DE5FC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2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1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2020-05-04T08:46:00Z</dcterms:created>
  <dcterms:modified xsi:type="dcterms:W3CDTF">2020-05-04T08:46:00Z</dcterms:modified>
</cp:coreProperties>
</file>