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D46D1">
        <w:rPr>
          <w:rFonts w:ascii="Times New Roman" w:hAnsi="Times New Roman" w:cs="Times New Roman"/>
          <w:sz w:val="24"/>
          <w:szCs w:val="24"/>
        </w:rPr>
        <w:t>technika 5</w:t>
      </w:r>
      <w:r w:rsidR="00C0464F">
        <w:rPr>
          <w:rFonts w:ascii="Times New Roman" w:hAnsi="Times New Roman" w:cs="Times New Roman"/>
          <w:sz w:val="24"/>
          <w:szCs w:val="24"/>
        </w:rPr>
        <w:t>.C</w:t>
      </w:r>
    </w:p>
    <w:p w:rsidR="0049354C" w:rsidRDefault="002C61D7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Návrh vlastného výrobku </w:t>
      </w:r>
    </w:p>
    <w:p w:rsidR="002C61D7" w:rsidRPr="002C61D7" w:rsidRDefault="002C61D7" w:rsidP="002C61D7">
      <w:pPr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 xml:space="preserve">Navrhnite vlastný výrobok </w:t>
      </w:r>
      <w:r w:rsidR="00843019">
        <w:rPr>
          <w:rFonts w:ascii="Times New Roman" w:hAnsi="Times New Roman" w:cs="Times New Roman"/>
          <w:sz w:val="24"/>
          <w:szCs w:val="24"/>
        </w:rPr>
        <w:t>z prírodného materiálu – špagát, vlna.</w:t>
      </w:r>
    </w:p>
    <w:p w:rsidR="00571616" w:rsidRPr="002C61D7" w:rsidRDefault="002C61D7" w:rsidP="002C61D7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Vytvorte návrh vlastného výrobku</w:t>
      </w:r>
      <w:r w:rsidR="008430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43019">
        <w:rPr>
          <w:rFonts w:ascii="Times New Roman" w:hAnsi="Times New Roman" w:cs="Times New Roman"/>
          <w:sz w:val="24"/>
          <w:szCs w:val="24"/>
        </w:rPr>
        <w:t>macrame</w:t>
      </w:r>
      <w:proofErr w:type="spellEnd"/>
      <w:r w:rsidR="00843019">
        <w:rPr>
          <w:rFonts w:ascii="Times New Roman" w:hAnsi="Times New Roman" w:cs="Times New Roman"/>
          <w:sz w:val="24"/>
          <w:szCs w:val="24"/>
        </w:rPr>
        <w:t>- napríklad ozdobu, náramok.</w:t>
      </w:r>
    </w:p>
    <w:p w:rsidR="002C61D7" w:rsidRPr="002C61D7" w:rsidRDefault="002C61D7" w:rsidP="002C61D7">
      <w:pPr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Dôležitá je myšlienka, návrh, náčrt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61D7">
        <w:rPr>
          <w:rFonts w:ascii="Times New Roman" w:hAnsi="Times New Roman" w:cs="Times New Roman"/>
          <w:sz w:val="24"/>
          <w:szCs w:val="24"/>
        </w:rPr>
        <w:t>Musíš vedieť, čo to bude, na čo to bude slúžiť, ako to bude vyzerať, ako to bude fungovať, čo na to budeš potrebovať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Vyberieš si vhodný materiál.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Navrhneš si, ako by mal tvoj výrobok vyzerať, a pripravíš si náčrt na papier.</w:t>
      </w:r>
    </w:p>
    <w:p w:rsidR="002C61D7" w:rsidRDefault="002C61D7" w:rsidP="002C61D7">
      <w:pPr>
        <w:pStyle w:val="Odsekzoznamu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 sa svoj vlastný výrobok zostrojiť.</w:t>
      </w:r>
    </w:p>
    <w:p w:rsidR="002C61D7" w:rsidRPr="002C61D7" w:rsidRDefault="002C61D7" w:rsidP="002C61D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2C61D7">
        <w:rPr>
          <w:rFonts w:ascii="Times New Roman" w:hAnsi="Times New Roman" w:cs="Times New Roman"/>
          <w:sz w:val="24"/>
          <w:szCs w:val="24"/>
        </w:rPr>
        <w:t>Napíklad</w:t>
      </w:r>
      <w:proofErr w:type="spellEnd"/>
      <w:r w:rsidRPr="002C61D7">
        <w:rPr>
          <w:rFonts w:ascii="Times New Roman" w:hAnsi="Times New Roman" w:cs="Times New Roman"/>
          <w:sz w:val="24"/>
          <w:szCs w:val="24"/>
        </w:rPr>
        <w:t>:</w:t>
      </w:r>
    </w:p>
    <w:p w:rsidR="002C61D7" w:rsidRDefault="00843019" w:rsidP="002C61D7">
      <w:pPr>
        <w:pStyle w:val="Odsekzoznamu"/>
        <w:ind w:left="1080"/>
      </w:pPr>
      <w:r>
        <w:rPr>
          <w:noProof/>
          <w:lang w:eastAsia="sk-SK"/>
        </w:rPr>
        <w:drawing>
          <wp:inline distT="0" distB="0" distL="0" distR="0">
            <wp:extent cx="3825240" cy="3825240"/>
            <wp:effectExtent l="0" t="0" r="3810" b="3810"/>
            <wp:docPr id="1" name="Obrázok 1" descr="NapadyNavody.sk | Ako si vyrobiť Macramé sovu (Videonávo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adyNavody.sk | Ako si vyrobiť Macramé sovu (Videonávod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ĺžnik 2" descr="Jak na techniku macramé – wiki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11F08" id="Obdĺžnik 2" o:spid="_x0000_s1026" alt="Jak na techniku macramé – wiki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Ji5gIAAOUFAAAOAAAAZHJzL2Uyb0RvYy54bWysVEtu2zAQ3RfoHQjuFX0ifyREDhLL6gdp&#10;EyDtAWiJsghLpErSltOiQO/QU/QKXXTT9iI9SYeU7djJpmirBUHOUG9m3jzO2fmmqdGaSsUET7B/&#10;4mFEeS4KxhcJfvsmc8YYKU14QWrBaYLvqMLnk6dPzro2poGoRF1QiQCEq7hrE1xp3cauq/KKNkSd&#10;iJZycJZCNkTDUS7cQpIO0JvaDTxv6HZCFq0UOVUKrGnvxBOLX5Y019dlqahGdYIhN21Xade5Wd3J&#10;GYkXkrQVy7dpkL/IoiGMQ9A9VEo0QSvJHkE1LJdCiVKf5KJxRVmynNoaoBrfe1DNbUVaamsBclS7&#10;p0n9P9j89fpGIlYkOMCIkwZadD0vfnz9+Y2zJQJbQVUOfL0kS3AjTfMKHCvUkFyS5vsX9OvTZ9Sx&#10;JXsuOkNm16oYMG/bG2noUO2VyJcKcTGtCF/QC9VCS0AoEGxnklJ0FSUFVOUbCPcIwxwUoKF590oU&#10;kB5ZaWGp3pSyMTGARLSxHb3bd5RuNMrBeOqFYw/6noNruzcRSLz7uZVKP6OiQWaTYAnZWXCyvlK6&#10;v7q7YmJxkbG6BjuJa35kAMzeAqHhV+MzSVgNfIi8aDaejUMnDIYzJ/TS1LnIpqEzzPzRID1Np9PU&#10;/2ji+mFcsaKg3ITZ6dEP/6zf25fRK2mvSCVqVhg4k5KSi/m0lmhN4D1k9rOUg+f+mnuchuULanlQ&#10;kh+E3mUQOdlwPHLCLBw40cgbO54fXUZDL4zCNDsu6Ypx+u8loS7B0SAY2C4dJP2gNs9+j2sjccM0&#10;TJyaNQkGacBnLpHYKHDGC7vXhNX9/oAKk/49FdDuXaOtXo1Ee/XPRXEHcpUC5ATKg9kIm0rI9xh1&#10;MGcSrN6tiKQY1S84SD7yw9AMJnsIB6MADvLQMz/0EJ4DVII1Rv12qvthtmolW1QQybfEcHEBz6Rk&#10;VsLmCfVZbR8XzBJbyXbumWF1eLa37qfz5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NFSYuYCAADl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843019" w:rsidRDefault="00843019" w:rsidP="002C61D7">
      <w:pPr>
        <w:pStyle w:val="Odsekzoznamu"/>
        <w:ind w:left="1080"/>
      </w:pPr>
    </w:p>
    <w:p w:rsidR="00843019" w:rsidRDefault="00843019" w:rsidP="002C61D7">
      <w:pPr>
        <w:pStyle w:val="Odsekzoznamu"/>
        <w:ind w:left="1080"/>
      </w:pPr>
      <w:r>
        <w:rPr>
          <w:noProof/>
          <w:lang w:eastAsia="sk-SK"/>
        </w:rPr>
        <w:lastRenderedPageBreak/>
        <w:drawing>
          <wp:inline distT="0" distB="0" distL="0" distR="0">
            <wp:extent cx="5372100" cy="8953500"/>
            <wp:effectExtent l="0" t="0" r="0" b="0"/>
            <wp:docPr id="7" name="Obrázok 7" descr="macrame passo a passo 1 colar 3 - Fashion Bubbles + Rovella &amp; Schul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rame passo a passo 1 colar 3 - Fashion Bubbles + Rovella &amp; Schult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19" w:rsidRDefault="00843019" w:rsidP="002C61D7">
      <w:pPr>
        <w:pStyle w:val="Odsekzoznamu"/>
        <w:ind w:left="1080"/>
      </w:pPr>
    </w:p>
    <w:p w:rsidR="00843019" w:rsidRPr="005A1254" w:rsidRDefault="00843019" w:rsidP="002C61D7">
      <w:pPr>
        <w:pStyle w:val="Odsekzoznamu"/>
        <w:ind w:left="1080"/>
      </w:pPr>
      <w:r>
        <w:rPr>
          <w:noProof/>
          <w:lang w:eastAsia="sk-SK"/>
        </w:rPr>
        <w:drawing>
          <wp:inline distT="0" distB="0" distL="0" distR="0">
            <wp:extent cx="5760720" cy="7329597"/>
            <wp:effectExtent l="0" t="0" r="0" b="5080"/>
            <wp:docPr id="8" name="Obrázok 8" descr="Vše o tkaní v technice macrame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še o tkaní v technice macrame |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019" w:rsidRPr="005A1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3A"/>
    <w:multiLevelType w:val="hybridMultilevel"/>
    <w:tmpl w:val="65862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1924E8"/>
    <w:multiLevelType w:val="hybridMultilevel"/>
    <w:tmpl w:val="271472DC"/>
    <w:lvl w:ilvl="0" w:tplc="E40067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AB4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E75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28A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EC6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6E2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69B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C99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0B9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8080B"/>
    <w:multiLevelType w:val="hybridMultilevel"/>
    <w:tmpl w:val="4950FEF4"/>
    <w:lvl w:ilvl="0" w:tplc="79426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15"/>
  </w:num>
  <w:num w:numId="12">
    <w:abstractNumId w:val="16"/>
  </w:num>
  <w:num w:numId="13">
    <w:abstractNumId w:val="9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B5B0C"/>
    <w:rsid w:val="001D46D1"/>
    <w:rsid w:val="001D7D88"/>
    <w:rsid w:val="001E7B06"/>
    <w:rsid w:val="001F0DFE"/>
    <w:rsid w:val="002175CE"/>
    <w:rsid w:val="00292D45"/>
    <w:rsid w:val="002C61D7"/>
    <w:rsid w:val="00314F14"/>
    <w:rsid w:val="00394EA3"/>
    <w:rsid w:val="0049354C"/>
    <w:rsid w:val="004D0AE9"/>
    <w:rsid w:val="00500296"/>
    <w:rsid w:val="00543C1F"/>
    <w:rsid w:val="005675C6"/>
    <w:rsid w:val="00571616"/>
    <w:rsid w:val="00585215"/>
    <w:rsid w:val="00721905"/>
    <w:rsid w:val="0080774F"/>
    <w:rsid w:val="00843019"/>
    <w:rsid w:val="00887FCC"/>
    <w:rsid w:val="00994CA6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C5CCC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648E26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2020-04-27T20:47:00Z</dcterms:created>
  <dcterms:modified xsi:type="dcterms:W3CDTF">2020-04-27T20:47:00Z</dcterms:modified>
</cp:coreProperties>
</file>