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454"/>
      </w:tblGrid>
      <w:tr w:rsidR="00B76DC0" w:rsidTr="009251AC">
        <w:tc>
          <w:tcPr>
            <w:tcW w:w="76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968"/>
            </w:tblGrid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</w:tr>
            <w:tr w:rsidR="009251AC" w:rsidTr="009251AC">
              <w:trPr>
                <w:trHeight w:val="262"/>
              </w:trPr>
              <w:tc>
                <w:tcPr>
                  <w:tcW w:w="4648" w:type="dxa"/>
                  <w:gridSpan w:val="2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Oddział Ogólnodostępny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Bachorska Emilia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Behrendt Kinga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Biały Hanna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Błaszczyk Wojciech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Bzdawka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Stanisław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karol</w:t>
                  </w:r>
                  <w:proofErr w:type="spellEnd"/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Cabaj Kajetan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Ceran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Zuzanna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Dolski Robert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Dudkowiak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Laura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Fajfer Nadia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Gandecka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Aleksandra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Gandecka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Zofia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Gawdzik Kornelia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Grzybowska Lilianna Łucja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Grzymisławski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Jan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Hurka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Rafał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Iwicka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Joanna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Jaworski Szymon Marek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Kaczmarek Igor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Kaniewska Helena Maria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Kanikowska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Izabela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Kasiński Ignacy Jan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Knop Kaja Alicja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Komolka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Kajetan Jacek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Komorowski Tymon Jan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Kowalak Franciszek Miłosz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Krystkowiak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Łukasz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Kubiak Tymon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Kubiczek Lena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Kucera Anastazja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Niećko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Gabriel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Nikisch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Zuzanna Antonina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Nowak Franciszek Adam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Nowak Piotr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Olendrowicz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Julia Helena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Przybylski Leon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Ratajczak Maja Stefania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Rybarczyk Lena Laura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Sadowski Stanisław Antoni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Stańczak Franciszek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Sternal Julia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Sztachera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Maksymilian</w:t>
                  </w:r>
                </w:p>
              </w:tc>
              <w:bookmarkStart w:id="0" w:name="_GoBack"/>
              <w:bookmarkEnd w:id="0"/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Szwed Dominik Igor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Świtoń Emilia Maria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Taraska Tymon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Wiśniewski Kacper Michał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Woźniak Stanisław Marek</w:t>
                  </w:r>
                </w:p>
              </w:tc>
            </w:tr>
            <w:tr w:rsidR="009251AC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9251AC" w:rsidRDefault="009251A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Zalewski Maciej Mariusz</w:t>
                  </w:r>
                </w:p>
              </w:tc>
            </w:tr>
          </w:tbl>
          <w:p w:rsidR="00B76DC0" w:rsidRDefault="00B76DC0">
            <w:pPr>
              <w:spacing w:after="0" w:line="240" w:lineRule="auto"/>
            </w:pPr>
          </w:p>
        </w:tc>
        <w:tc>
          <w:tcPr>
            <w:tcW w:w="1454" w:type="dxa"/>
          </w:tcPr>
          <w:p w:rsidR="00B76DC0" w:rsidRDefault="00B76DC0">
            <w:pPr>
              <w:pStyle w:val="EmptyCellLayoutStyle"/>
              <w:spacing w:after="0" w:line="240" w:lineRule="auto"/>
            </w:pPr>
          </w:p>
        </w:tc>
      </w:tr>
    </w:tbl>
    <w:p w:rsidR="00B76DC0" w:rsidRDefault="00B76DC0">
      <w:pPr>
        <w:spacing w:after="0" w:line="240" w:lineRule="auto"/>
      </w:pPr>
    </w:p>
    <w:sectPr w:rsidR="00B76DC0" w:rsidSect="009251AC">
      <w:headerReference w:type="default" r:id="rId7"/>
      <w:footerReference w:type="default" r:id="rId8"/>
      <w:pgSz w:w="11907" w:h="16839" w:code="9"/>
      <w:pgMar w:top="566" w:right="566" w:bottom="566" w:left="56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20" w:rsidRDefault="00050920">
      <w:pPr>
        <w:spacing w:after="0" w:line="240" w:lineRule="auto"/>
      </w:pPr>
      <w:r>
        <w:separator/>
      </w:r>
    </w:p>
  </w:endnote>
  <w:endnote w:type="continuationSeparator" w:id="0">
    <w:p w:rsidR="00050920" w:rsidRDefault="0005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"/>
      <w:gridCol w:w="4410"/>
      <w:gridCol w:w="6233"/>
    </w:tblGrid>
    <w:tr w:rsidR="00B76DC0">
      <w:tc>
        <w:tcPr>
          <w:tcW w:w="193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  <w:tc>
        <w:tcPr>
          <w:tcW w:w="9271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</w:tr>
    <w:tr w:rsidR="00B76DC0">
      <w:tc>
        <w:tcPr>
          <w:tcW w:w="193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76DC0" w:rsidRDefault="0005092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1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</w:tr>
    <w:tr w:rsidR="00B76DC0">
      <w:tc>
        <w:tcPr>
          <w:tcW w:w="193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  <w:tc>
        <w:tcPr>
          <w:tcW w:w="9271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20" w:rsidRDefault="00050920">
      <w:pPr>
        <w:spacing w:after="0" w:line="240" w:lineRule="auto"/>
      </w:pPr>
      <w:r>
        <w:separator/>
      </w:r>
    </w:p>
  </w:footnote>
  <w:footnote w:type="continuationSeparator" w:id="0">
    <w:p w:rsidR="00050920" w:rsidRDefault="0005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43"/>
    </w:tblGrid>
    <w:tr w:rsidR="00B76DC0" w:rsidTr="009251AC">
      <w:trPr>
        <w:trHeight w:val="1131"/>
      </w:trPr>
      <w:tc>
        <w:tcPr>
          <w:tcW w:w="1394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76DC0" w:rsidRDefault="0005092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798513" cy="60604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8513" cy="606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6DC0" w:rsidTr="009251AC">
      <w:trPr>
        <w:trHeight w:val="35"/>
      </w:trPr>
      <w:tc>
        <w:tcPr>
          <w:tcW w:w="13942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</w:tr>
    <w:tr w:rsidR="00B76DC0" w:rsidTr="009251AC">
      <w:trPr>
        <w:trHeight w:val="667"/>
      </w:trPr>
      <w:tc>
        <w:tcPr>
          <w:tcW w:w="13942" w:type="dxa"/>
        </w:tcPr>
        <w:tbl>
          <w:tblPr>
            <w:tblW w:w="13924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24"/>
          </w:tblGrid>
          <w:tr w:rsidR="00B76DC0" w:rsidTr="009251AC">
            <w:trPr>
              <w:trHeight w:val="581"/>
            </w:trPr>
            <w:tc>
              <w:tcPr>
                <w:tcW w:w="13924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B76DC0" w:rsidRDefault="00050920">
                <w:pPr>
                  <w:spacing w:after="0" w:line="240" w:lineRule="auto"/>
                </w:pPr>
                <w:r>
                  <w:rPr>
                    <w:rFonts w:ascii="Calibri" w:eastAsia="Calibri" w:hAnsi="Calibri"/>
                    <w:color w:val="2C3F9A"/>
                    <w:sz w:val="32"/>
                  </w:rPr>
                  <w:t>RS060 Lista dzieci zakwalifikowanych</w:t>
                </w:r>
              </w:p>
            </w:tc>
          </w:tr>
        </w:tbl>
        <w:p w:rsidR="00B76DC0" w:rsidRDefault="00B76DC0">
          <w:pPr>
            <w:spacing w:after="0" w:line="240" w:lineRule="auto"/>
          </w:pPr>
        </w:p>
      </w:tc>
    </w:tr>
    <w:tr w:rsidR="00B76DC0" w:rsidTr="009251AC">
      <w:trPr>
        <w:trHeight w:val="35"/>
      </w:trPr>
      <w:tc>
        <w:tcPr>
          <w:tcW w:w="13942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</w:tr>
    <w:tr w:rsidR="00B76DC0" w:rsidTr="009251AC">
      <w:trPr>
        <w:trHeight w:val="428"/>
      </w:trPr>
      <w:tc>
        <w:tcPr>
          <w:tcW w:w="1394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42"/>
          </w:tblGrid>
          <w:tr w:rsidR="00B76DC0" w:rsidTr="009251AC">
            <w:trPr>
              <w:trHeight w:val="335"/>
            </w:trPr>
            <w:tc>
              <w:tcPr>
                <w:tcW w:w="139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B76DC0" w:rsidRDefault="00B76DC0">
                <w:pPr>
                  <w:spacing w:after="0" w:line="240" w:lineRule="auto"/>
                </w:pPr>
              </w:p>
            </w:tc>
          </w:tr>
        </w:tbl>
        <w:p w:rsidR="00B76DC0" w:rsidRDefault="00B76DC0">
          <w:pPr>
            <w:spacing w:after="0" w:line="240" w:lineRule="auto"/>
          </w:pPr>
        </w:p>
      </w:tc>
    </w:tr>
    <w:tr w:rsidR="00B76DC0" w:rsidTr="009251AC">
      <w:trPr>
        <w:trHeight w:val="23"/>
      </w:trPr>
      <w:tc>
        <w:tcPr>
          <w:tcW w:w="13942" w:type="dxa"/>
        </w:tcPr>
        <w:p w:rsidR="00B76DC0" w:rsidRDefault="00B76DC0">
          <w:pPr>
            <w:pStyle w:val="EmptyCellLayoutStyle"/>
            <w:spacing w:after="0" w:line="240" w:lineRule="auto"/>
          </w:pPr>
        </w:p>
      </w:tc>
    </w:tr>
    <w:tr w:rsidR="00B76DC0" w:rsidTr="009251AC">
      <w:trPr>
        <w:trHeight w:val="488"/>
      </w:trPr>
      <w:tc>
        <w:tcPr>
          <w:tcW w:w="1394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942"/>
          </w:tblGrid>
          <w:tr w:rsidR="00B76DC0" w:rsidTr="009251AC">
            <w:trPr>
              <w:trHeight w:val="391"/>
            </w:trPr>
            <w:tc>
              <w:tcPr>
                <w:tcW w:w="139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6DC0" w:rsidRDefault="0005092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333"/>
                    <w:sz w:val="22"/>
                  </w:rPr>
                  <w:t>Szkoła Podstawowa nr 58 im. Jerzego Kukuczki</w:t>
                </w:r>
              </w:p>
            </w:tc>
          </w:tr>
        </w:tbl>
        <w:p w:rsidR="00B76DC0" w:rsidRDefault="00B76DC0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C0"/>
    <w:rsid w:val="00050920"/>
    <w:rsid w:val="009251AC"/>
    <w:rsid w:val="00B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8BB69-49A1-48E5-AFBA-E3D7176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92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1AC"/>
  </w:style>
  <w:style w:type="paragraph" w:styleId="Stopka">
    <w:name w:val="footer"/>
    <w:basedOn w:val="Normalny"/>
    <w:link w:val="StopkaZnak"/>
    <w:uiPriority w:val="99"/>
    <w:unhideWhenUsed/>
    <w:rsid w:val="0092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AC"/>
  </w:style>
  <w:style w:type="paragraph" w:styleId="Tekstdymka">
    <w:name w:val="Balloon Text"/>
    <w:basedOn w:val="Normalny"/>
    <w:link w:val="TekstdymkaZnak"/>
    <w:uiPriority w:val="99"/>
    <w:semiHidden/>
    <w:unhideWhenUsed/>
    <w:rsid w:val="0092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Raport020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Raport020</dc:title>
  <dc:creator>Ewa Prajwowska</dc:creator>
  <dc:description/>
  <cp:lastModifiedBy>Ewa Prajwowska</cp:lastModifiedBy>
  <cp:revision>2</cp:revision>
  <cp:lastPrinted>2020-06-19T08:45:00Z</cp:lastPrinted>
  <dcterms:created xsi:type="dcterms:W3CDTF">2020-06-19T08:48:00Z</dcterms:created>
  <dcterms:modified xsi:type="dcterms:W3CDTF">2020-06-19T08:48:00Z</dcterms:modified>
</cp:coreProperties>
</file>