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AE7D8" w14:textId="77777777" w:rsidR="00B65996" w:rsidRDefault="004068B3" w:rsidP="00B65996">
      <w:r>
        <w:t xml:space="preserve">  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056"/>
        <w:gridCol w:w="1568"/>
        <w:gridCol w:w="4305"/>
        <w:gridCol w:w="2393"/>
      </w:tblGrid>
      <w:tr w:rsidR="00B65996" w14:paraId="0F46EEC3" w14:textId="77777777" w:rsidTr="00167873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D452E" w14:textId="77777777" w:rsidR="00B65996" w:rsidRPr="00D330A5" w:rsidRDefault="00B6599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03A4FE" w14:textId="77777777" w:rsidR="00D330A5" w:rsidRPr="00D330A5" w:rsidRDefault="00167873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30A5" w:rsidRPr="00D330A5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6F5B" w14:textId="77777777" w:rsidR="00B65996" w:rsidRPr="00167873" w:rsidRDefault="004068B3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8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Obszary i obiekty chronione cz</w:t>
            </w:r>
            <w:r w:rsidR="00736E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A9AF" w14:textId="77777777" w:rsidR="00736E18" w:rsidRDefault="00736E18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E4B7E2F" w14:textId="77777777" w:rsidR="00167873" w:rsidRDefault="00167873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873">
              <w:rPr>
                <w:rFonts w:ascii="Times New Roman" w:hAnsi="Times New Roman"/>
                <w:color w:val="000000"/>
                <w:sz w:val="24"/>
                <w:szCs w:val="24"/>
              </w:rPr>
              <w:t>https://epodreczniki.pl/a/film/Dxgl7wxd0</w:t>
            </w:r>
          </w:p>
          <w:p w14:paraId="5134A239" w14:textId="77777777" w:rsidR="00167873" w:rsidRDefault="00167873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B4033AE" w14:textId="77777777" w:rsidR="00167873" w:rsidRDefault="00167873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odr</w:t>
            </w:r>
            <w:r w:rsidR="00736E18">
              <w:rPr>
                <w:rFonts w:ascii="Times New Roman" w:hAnsi="Times New Roman"/>
                <w:color w:val="000000"/>
                <w:sz w:val="24"/>
                <w:szCs w:val="24"/>
              </w:rPr>
              <w:t>ę</w:t>
            </w:r>
            <w:r w:rsidRPr="0016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cznik </w:t>
            </w:r>
            <w:proofErr w:type="spellStart"/>
            <w:r w:rsidRPr="00167873">
              <w:rPr>
                <w:rFonts w:ascii="Times New Roman" w:hAnsi="Times New Roman"/>
                <w:color w:val="000000"/>
                <w:sz w:val="24"/>
                <w:szCs w:val="24"/>
              </w:rPr>
              <w:t>str</w:t>
            </w:r>
            <w:proofErr w:type="spellEnd"/>
            <w:r w:rsidRPr="001678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155</w:t>
            </w:r>
          </w:p>
          <w:p w14:paraId="190B8549" w14:textId="77777777" w:rsidR="00736E18" w:rsidRDefault="00736E18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050AB9" w14:textId="77777777" w:rsidR="00736E18" w:rsidRDefault="00736E18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Treści przedmiotowe</w:t>
            </w:r>
          </w:p>
          <w:p w14:paraId="5E7946CD" w14:textId="77777777" w:rsidR="00167873" w:rsidRPr="00167873" w:rsidRDefault="00167873" w:rsidP="00167873">
            <w:pPr>
              <w:shd w:val="clear" w:color="auto" w:fill="FFFFFF"/>
              <w:spacing w:line="192" w:lineRule="exact"/>
              <w:ind w:right="96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9E2061" w14:textId="77777777" w:rsidR="00167873" w:rsidRPr="00167873" w:rsidRDefault="00167873" w:rsidP="00167873">
            <w:pPr>
              <w:numPr>
                <w:ilvl w:val="0"/>
                <w:numId w:val="4"/>
              </w:numPr>
              <w:shd w:val="clear" w:color="auto" w:fill="FFFFFF"/>
              <w:spacing w:line="192" w:lineRule="exact"/>
              <w:ind w:left="227" w:right="96" w:hanging="14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67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obiekty i obszary chronione w Polsce</w:t>
            </w:r>
          </w:p>
          <w:p w14:paraId="664D1762" w14:textId="77777777" w:rsidR="00B65996" w:rsidRPr="00167873" w:rsidRDefault="00167873" w:rsidP="00167873">
            <w:pPr>
              <w:numPr>
                <w:ilvl w:val="0"/>
                <w:numId w:val="4"/>
              </w:numPr>
              <w:shd w:val="clear" w:color="auto" w:fill="FFFFFF"/>
              <w:ind w:left="227" w:right="96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678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zasady zachowywania na obszarze chronionym</w:t>
            </w:r>
          </w:p>
          <w:p w14:paraId="3686E50A" w14:textId="77777777" w:rsidR="00167873" w:rsidRPr="00736E18" w:rsidRDefault="00167873" w:rsidP="00167873">
            <w:pPr>
              <w:shd w:val="clear" w:color="auto" w:fill="FFFFFF"/>
              <w:ind w:left="227" w:right="96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6E1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Notatka </w:t>
            </w:r>
          </w:p>
          <w:p w14:paraId="700D93AF" w14:textId="77777777" w:rsidR="00167873" w:rsidRDefault="00167873" w:rsidP="00167873">
            <w:pPr>
              <w:shd w:val="clear" w:color="auto" w:fill="FFFFFF"/>
              <w:ind w:left="22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Wypisać parki narodowe w Polsce</w:t>
            </w:r>
          </w:p>
          <w:p w14:paraId="53E7A5B9" w14:textId="77777777" w:rsidR="00167873" w:rsidRPr="00167873" w:rsidRDefault="00167873" w:rsidP="00167873">
            <w:pPr>
              <w:shd w:val="clear" w:color="auto" w:fill="FFFFFF"/>
              <w:ind w:left="227"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Wymienić zasady zachowania się na obszarach chronionych</w:t>
            </w:r>
            <w:r w:rsidR="00736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7B80" w14:textId="77777777" w:rsidR="00167873" w:rsidRPr="00D330A5" w:rsidRDefault="00D330A5" w:rsidP="001678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7E0C5" w14:textId="77777777" w:rsidR="00D330A5" w:rsidRPr="00D330A5" w:rsidRDefault="00736E18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Napisać  parę informacji  o  Kampinoskim Parku Narodowym</w:t>
            </w:r>
          </w:p>
        </w:tc>
      </w:tr>
    </w:tbl>
    <w:p w14:paraId="2F4278CC" w14:textId="77777777" w:rsidR="00A6345B" w:rsidRDefault="00A6345B"/>
    <w:sectPr w:rsidR="00A6345B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 w15:restartNumberingAfterBreak="0">
    <w:nsid w:val="7F372F59"/>
    <w:multiLevelType w:val="hybridMultilevel"/>
    <w:tmpl w:val="B6C053F8"/>
    <w:lvl w:ilvl="0" w:tplc="228A5E2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167873"/>
    <w:rsid w:val="004068B3"/>
    <w:rsid w:val="0041115E"/>
    <w:rsid w:val="004543A4"/>
    <w:rsid w:val="0049476E"/>
    <w:rsid w:val="00650E75"/>
    <w:rsid w:val="00736E18"/>
    <w:rsid w:val="007E6904"/>
    <w:rsid w:val="00804087"/>
    <w:rsid w:val="00A6345B"/>
    <w:rsid w:val="00AA1DAB"/>
    <w:rsid w:val="00B65996"/>
    <w:rsid w:val="00D330A5"/>
    <w:rsid w:val="00D813F2"/>
    <w:rsid w:val="00D81EEC"/>
    <w:rsid w:val="00E169DB"/>
    <w:rsid w:val="00EC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CA2AC"/>
  <w15:docId w15:val="{8885D946-DD87-4450-992F-2958F0A9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2020-04-25T10:10:00Z</dcterms:created>
  <dcterms:modified xsi:type="dcterms:W3CDTF">2020-04-25T10:10:00Z</dcterms:modified>
</cp:coreProperties>
</file>