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F3" w:rsidRPr="00D60528" w:rsidRDefault="000E7AF3" w:rsidP="00E36BCF">
      <w:pPr>
        <w:spacing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D60528">
        <w:rPr>
          <w:rFonts w:ascii="Verdana" w:hAnsi="Verdana"/>
          <w:b/>
          <w:sz w:val="18"/>
          <w:szCs w:val="18"/>
          <w:u w:val="single"/>
        </w:rPr>
        <w:t>Príloha k Zásadám ochrany osobných údajov – možnosti odvolania súhlasu</w:t>
      </w: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>Pokiaľ sú Vaše osobné údaje spracúvané na základe súhlasu podľa článku 6 ods. 1 písm. a) Nariadenia a zákona o ochrane osobných údajov, ako dotknutá osoba, máte tiež právo kedykoľvek odvolať udelený súhlas so spracovaním osobných údajov, a to aj pred uplynutím doby, na ktorú bol tento súhlas udelený, a to nasledujúcimi spôsobmi:</w:t>
      </w:r>
    </w:p>
    <w:p w:rsidR="000E7AF3" w:rsidRPr="00D60528" w:rsidRDefault="000E7AF3" w:rsidP="000E7A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 xml:space="preserve">emailovou žiadosťou zaslanou na adresu </w:t>
      </w:r>
      <w:hyperlink r:id="rId6" w:history="1">
        <w:r w:rsidR="00E36BCF" w:rsidRPr="00764C07">
          <w:rPr>
            <w:rStyle w:val="Hypertextovprepojenie"/>
          </w:rPr>
          <w:t>zodpovedna.osoba.skola.bystre@gmail.com</w:t>
        </w:r>
      </w:hyperlink>
      <w:r w:rsidR="00E36BCF">
        <w:t>,</w:t>
      </w:r>
    </w:p>
    <w:p w:rsidR="000E7AF3" w:rsidRPr="00D60528" w:rsidRDefault="000E7AF3" w:rsidP="000E7A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 xml:space="preserve">telefonicky </w:t>
      </w:r>
      <w:r w:rsidR="00E36BCF">
        <w:rPr>
          <w:rFonts w:ascii="Verdana" w:hAnsi="Verdana"/>
          <w:b/>
          <w:i/>
          <w:sz w:val="18"/>
          <w:szCs w:val="18"/>
        </w:rPr>
        <w:t xml:space="preserve">052/7792125 </w:t>
      </w:r>
      <w:r w:rsidRPr="00D60528">
        <w:rPr>
          <w:rFonts w:ascii="Verdana" w:hAnsi="Verdana"/>
          <w:bCs/>
          <w:sz w:val="18"/>
          <w:szCs w:val="18"/>
        </w:rPr>
        <w:t xml:space="preserve"> alebo</w:t>
      </w:r>
    </w:p>
    <w:p w:rsidR="000E7AF3" w:rsidRPr="00D60528" w:rsidRDefault="000E7AF3" w:rsidP="000E7A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>zaslaním písomnej žiadosti na adresu sídla prevádzkovateľa s uvedením textu „GDPR - odvolanie súhlasu“ na obálke.</w:t>
      </w:r>
    </w:p>
    <w:p w:rsidR="000E7AF3" w:rsidRPr="00D60528" w:rsidRDefault="000E7AF3" w:rsidP="000E7AF3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>Odvolanie súhlasu nemá vplyv na zákonnosť spracúvania vychádzajúceho zo súhlasu pred jeho odvolaním.</w:t>
      </w: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E7AF3" w:rsidRPr="00D60528" w:rsidRDefault="000E7AF3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60528"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o ochrane osobných údajov Vás prosíme, aby ste kontaktovali nás alebo sa obráťte na našu zodpovednú osobu (pokiaľ je určená): </w:t>
      </w:r>
    </w:p>
    <w:p w:rsidR="000E7AF3" w:rsidRPr="00D60528" w:rsidRDefault="000E7AF3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60528">
        <w:rPr>
          <w:rFonts w:ascii="Verdana" w:hAnsi="Verdana" w:cs="Arial"/>
          <w:sz w:val="18"/>
          <w:szCs w:val="18"/>
        </w:rPr>
        <w:t xml:space="preserve">Kontaktné údaje: </w:t>
      </w:r>
    </w:p>
    <w:p w:rsidR="000E7AF3" w:rsidRPr="00D60528" w:rsidRDefault="00E36BCF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highlight w:val="yellow"/>
        </w:rPr>
        <w:t xml:space="preserve">emailová adresa </w:t>
      </w:r>
      <w:hyperlink r:id="rId7" w:history="1">
        <w:r w:rsidRPr="00764C07">
          <w:rPr>
            <w:rStyle w:val="Hypertextovprepojenie"/>
          </w:rPr>
          <w:t>zodpovedna.osoba.skola.bystre@gmail.com</w:t>
        </w:r>
      </w:hyperlink>
      <w:r>
        <w:t xml:space="preserve"> </w:t>
      </w:r>
      <w:r w:rsidR="000E7AF3" w:rsidRPr="00D60528">
        <w:rPr>
          <w:rFonts w:ascii="Verdana" w:hAnsi="Verdana" w:cs="Arial"/>
          <w:sz w:val="18"/>
          <w:szCs w:val="18"/>
          <w:highlight w:val="yellow"/>
        </w:rPr>
        <w:t>alebo číslo.</w:t>
      </w:r>
      <w:r>
        <w:rPr>
          <w:rFonts w:ascii="Verdana" w:hAnsi="Verdana" w:cs="Arial"/>
          <w:sz w:val="18"/>
          <w:szCs w:val="18"/>
          <w:highlight w:val="yellow"/>
        </w:rPr>
        <w:t>052/7792125</w:t>
      </w:r>
      <w:r w:rsidR="000E7AF3" w:rsidRPr="00D60528">
        <w:rPr>
          <w:rFonts w:ascii="Verdana" w:hAnsi="Verdana" w:cs="Arial"/>
          <w:sz w:val="18"/>
          <w:szCs w:val="18"/>
          <w:highlight w:val="yellow"/>
        </w:rPr>
        <w:t>.</w:t>
      </w:r>
    </w:p>
    <w:p w:rsidR="00531404" w:rsidRDefault="00531404"/>
    <w:sectPr w:rsidR="00531404" w:rsidSect="00CF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AF3"/>
    <w:rsid w:val="000E7AF3"/>
    <w:rsid w:val="00531404"/>
    <w:rsid w:val="00536270"/>
    <w:rsid w:val="00B334CE"/>
    <w:rsid w:val="00CF1B8F"/>
    <w:rsid w:val="00D60528"/>
    <w:rsid w:val="00DF77B2"/>
    <w:rsid w:val="00E36BCF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B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36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dpovedna.osoba.skola.byst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.osoba.skola.byst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GPartners3</dc:creator>
  <cp:keywords/>
  <dc:description/>
  <cp:lastModifiedBy>ekonom1</cp:lastModifiedBy>
  <cp:revision>6</cp:revision>
  <dcterms:created xsi:type="dcterms:W3CDTF">2019-11-11T08:16:00Z</dcterms:created>
  <dcterms:modified xsi:type="dcterms:W3CDTF">2019-11-20T10:11:00Z</dcterms:modified>
</cp:coreProperties>
</file>