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20" w:rsidRDefault="008B2C20">
      <w:pPr>
        <w:rPr>
          <w:color w:val="FF0000"/>
          <w:sz w:val="32"/>
          <w:szCs w:val="32"/>
        </w:rPr>
      </w:pPr>
      <w:r w:rsidRPr="008B2C20">
        <w:rPr>
          <w:noProof/>
          <w:color w:val="FF0000"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643255</wp:posOffset>
            </wp:positionV>
            <wp:extent cx="5553075" cy="7658100"/>
            <wp:effectExtent l="19050" t="0" r="9525" b="0"/>
            <wp:wrapNone/>
            <wp:docPr id="1" name="Obrázok 0" descr="písmeno 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ísmeno j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2C20">
        <w:rPr>
          <w:color w:val="FF0000"/>
          <w:sz w:val="32"/>
          <w:szCs w:val="32"/>
        </w:rPr>
        <w:t>Obtiahni písmena, píš pomaly a úhľadne!</w:t>
      </w:r>
      <w:r>
        <w:rPr>
          <w:color w:val="FF0000"/>
          <w:sz w:val="32"/>
          <w:szCs w:val="32"/>
        </w:rPr>
        <w:t xml:space="preserve"> </w:t>
      </w:r>
    </w:p>
    <w:p w:rsidR="00025267" w:rsidRPr="008B2C20" w:rsidRDefault="008B2C2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Doplň vynechané bodky na písmeno j  !</w:t>
      </w:r>
    </w:p>
    <w:sectPr w:rsidR="00025267" w:rsidRPr="008B2C20" w:rsidSect="000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C20"/>
    <w:rsid w:val="00025267"/>
    <w:rsid w:val="005145FA"/>
    <w:rsid w:val="00770D2D"/>
    <w:rsid w:val="008B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2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Bindasová</dc:creator>
  <cp:lastModifiedBy>Mária Bindasová</cp:lastModifiedBy>
  <cp:revision>1</cp:revision>
  <dcterms:created xsi:type="dcterms:W3CDTF">2020-04-24T08:44:00Z</dcterms:created>
  <dcterms:modified xsi:type="dcterms:W3CDTF">2020-04-24T08:48:00Z</dcterms:modified>
</cp:coreProperties>
</file>