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A3BB1" w14:textId="73F1165F" w:rsidR="00773C6D" w:rsidRPr="00773C6D" w:rsidRDefault="00773C6D" w:rsidP="00773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(Dištančné vzdelávanie)</w:t>
      </w:r>
    </w:p>
    <w:p w14:paraId="6D24FA30" w14:textId="7F62CCDD" w:rsidR="009A75FB" w:rsidRPr="001D2DE0" w:rsidRDefault="001D2DE0" w:rsidP="00614EB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6147A" wp14:editId="5C1E3E9E">
                <wp:simplePos x="0" y="0"/>
                <wp:positionH relativeFrom="column">
                  <wp:posOffset>128905</wp:posOffset>
                </wp:positionH>
                <wp:positionV relativeFrom="paragraph">
                  <wp:posOffset>147955</wp:posOffset>
                </wp:positionV>
                <wp:extent cx="5572125" cy="1495425"/>
                <wp:effectExtent l="0" t="0" r="28575" b="28575"/>
                <wp:wrapNone/>
                <wp:docPr id="12" name="Zvitok: vodorovný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95425"/>
                        </a:xfrm>
                        <a:prstGeom prst="horizontalScroll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3AE69" w14:textId="77777777" w:rsidR="001D2DE0" w:rsidRDefault="001D2DE0" w:rsidP="001D2DE0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656CE9B" wp14:editId="2B40EFB2">
                                  <wp:extent cx="438150" cy="438150"/>
                                  <wp:effectExtent l="0" t="0" r="0" b="0"/>
                                  <wp:docPr id="1" name="Grafický objekt 1" descr="Vajíčka v košík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cký objekt 1" descr="Vajíčka v košíku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Blíži sa nám ďalší významný sviatok, ktorý radi oslavujeme – </w:t>
                            </w:r>
                            <w:r w:rsidRPr="00614EB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Veľká noc.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K veľkej noci nepochybne patria aj veľkonočné vajíčka, ktoré si už určite vyrábal. </w:t>
                            </w:r>
                          </w:p>
                          <w:p w14:paraId="7C0B44FE" w14:textId="3D63B641" w:rsidR="001D2DE0" w:rsidRDefault="001D2DE0" w:rsidP="001D2D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6147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Zvitok: vodorovný 12" o:spid="_x0000_s1026" type="#_x0000_t98" style="position:absolute;left:0;text-align:left;margin-left:10.15pt;margin-top:11.65pt;width:438.7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" fillcolor="white [3201]" strokecolor="#4472c4 [3204]" strokeweight="1.5pt">
                <v:stroke joinstyle="miter"/>
                <v:textbox>
                  <w:txbxContent>
                    <w:p w14:paraId="3553AE69" w14:textId="77777777" w:rsidR="001D2DE0" w:rsidRDefault="001D2DE0" w:rsidP="001D2DE0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656CE9B" wp14:editId="2B40EFB2">
                            <wp:extent cx="438150" cy="438150"/>
                            <wp:effectExtent l="0" t="0" r="0" b="0"/>
                            <wp:docPr id="1" name="Grafický objekt 1" descr="Vajíčka v košík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cký objekt 1" descr="Vajíčka v košíku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Blíži sa nám ďalší významný sviatok, ktorý radi oslavujeme – </w:t>
                      </w:r>
                      <w:r w:rsidRPr="00614EB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Veľká noc.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K veľkej noci nepochybne patria aj veľkonočné vajíčka, ktoré si už určite vyrábal. </w:t>
                      </w:r>
                    </w:p>
                    <w:p w14:paraId="7C0B44FE" w14:textId="3D63B641" w:rsidR="001D2DE0" w:rsidRDefault="001D2DE0" w:rsidP="001D2DE0"/>
                  </w:txbxContent>
                </v:textbox>
              </v:shape>
            </w:pict>
          </mc:Fallback>
        </mc:AlternateContent>
      </w:r>
      <w:r w:rsidR="00614EB1" w:rsidRPr="001D2DE0">
        <w:rPr>
          <w:rFonts w:ascii="Times New Roman" w:hAnsi="Times New Roman" w:cs="Times New Roman"/>
          <w:b/>
          <w:bCs/>
          <w:color w:val="00B0F0"/>
          <w:sz w:val="32"/>
          <w:szCs w:val="32"/>
        </w:rPr>
        <w:t>Výroba</w:t>
      </w:r>
      <w:r w:rsidR="00614EB1" w:rsidRPr="001D2DE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veľkonočného </w:t>
      </w:r>
      <w:r w:rsidR="00614EB1" w:rsidRPr="001D2DE0">
        <w:rPr>
          <w:rFonts w:ascii="Times New Roman" w:hAnsi="Times New Roman" w:cs="Times New Roman"/>
          <w:b/>
          <w:bCs/>
          <w:color w:val="00B050"/>
          <w:sz w:val="32"/>
          <w:szCs w:val="32"/>
        </w:rPr>
        <w:t>vajíčka</w:t>
      </w:r>
    </w:p>
    <w:p w14:paraId="14F8E3F2" w14:textId="122794B5" w:rsidR="001D2DE0" w:rsidRDefault="001D2DE0" w:rsidP="00614EB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5293426" w14:textId="77777777" w:rsidR="001D2DE0" w:rsidRDefault="001D2DE0" w:rsidP="00614EB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6981ABC" w14:textId="77777777" w:rsidR="001D2DE0" w:rsidRDefault="001D2DE0" w:rsidP="00614EB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EB60177" w14:textId="77777777" w:rsidR="001D2DE0" w:rsidRDefault="001D2DE0" w:rsidP="00614EB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56BB39D" w14:textId="5D58B21E" w:rsidR="00614EB1" w:rsidRDefault="00614EB1" w:rsidP="00614E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4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Úloha: </w:t>
      </w:r>
      <w:r w:rsidRPr="00614EB1">
        <w:rPr>
          <w:rFonts w:ascii="Times New Roman" w:hAnsi="Times New Roman" w:cs="Times New Roman"/>
          <w:b/>
          <w:bCs/>
          <w:sz w:val="28"/>
          <w:szCs w:val="28"/>
        </w:rPr>
        <w:t xml:space="preserve">Vyrob si veľkonočné vajíčko pomocou </w:t>
      </w:r>
      <w:r w:rsidRPr="00614EB1">
        <w:rPr>
          <w:rFonts w:ascii="Times New Roman" w:hAnsi="Times New Roman" w:cs="Times New Roman"/>
          <w:b/>
          <w:bCs/>
          <w:sz w:val="28"/>
          <w:szCs w:val="28"/>
          <w:u w:val="single"/>
        </w:rPr>
        <w:t>mozaiky.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3E8F0C0" w14:textId="5FD65D62" w:rsidR="00614EB1" w:rsidRDefault="00614EB1" w:rsidP="00614E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 jeho výrobu potrebuješ: </w:t>
      </w:r>
    </w:p>
    <w:p w14:paraId="3DC96027" w14:textId="115BFE8F" w:rsidR="00614EB1" w:rsidRPr="00614EB1" w:rsidRDefault="00A56C73" w:rsidP="00614E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614EB1" w:rsidRPr="00614EB1">
        <w:rPr>
          <w:rFonts w:ascii="Times New Roman" w:hAnsi="Times New Roman" w:cs="Times New Roman"/>
          <w:sz w:val="28"/>
          <w:szCs w:val="28"/>
        </w:rPr>
        <w:t>edno vyfúknuté vajíčko</w:t>
      </w:r>
    </w:p>
    <w:p w14:paraId="31F47517" w14:textId="140028F4" w:rsidR="00614EB1" w:rsidRPr="00A56C73" w:rsidRDefault="00A56C73" w:rsidP="00614E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614EB1" w:rsidRPr="00614EB1">
        <w:rPr>
          <w:rFonts w:ascii="Times New Roman" w:hAnsi="Times New Roman" w:cs="Times New Roman"/>
          <w:sz w:val="28"/>
          <w:szCs w:val="28"/>
        </w:rPr>
        <w:t xml:space="preserve">edno staré </w:t>
      </w:r>
      <w:r w:rsidR="00614EB1">
        <w:rPr>
          <w:rFonts w:ascii="Times New Roman" w:hAnsi="Times New Roman" w:cs="Times New Roman"/>
          <w:sz w:val="28"/>
          <w:szCs w:val="28"/>
        </w:rPr>
        <w:t xml:space="preserve">veľkonočné </w:t>
      </w:r>
      <w:r w:rsidR="00614EB1" w:rsidRPr="00614EB1">
        <w:rPr>
          <w:rFonts w:ascii="Times New Roman" w:hAnsi="Times New Roman" w:cs="Times New Roman"/>
          <w:sz w:val="28"/>
          <w:szCs w:val="28"/>
        </w:rPr>
        <w:t>vajíčko</w:t>
      </w:r>
      <w:r w:rsidR="00614EB1">
        <w:rPr>
          <w:rFonts w:ascii="Times New Roman" w:hAnsi="Times New Roman" w:cs="Times New Roman"/>
          <w:sz w:val="28"/>
          <w:szCs w:val="28"/>
        </w:rPr>
        <w:t xml:space="preserve"> (najlepšie poškodené), môžeš použiť aj </w:t>
      </w:r>
      <w:r w:rsidR="00614EB1" w:rsidRPr="00614EB1">
        <w:rPr>
          <w:rFonts w:ascii="Times New Roman" w:hAnsi="Times New Roman" w:cs="Times New Roman"/>
          <w:sz w:val="28"/>
          <w:szCs w:val="28"/>
          <w:u w:val="single"/>
        </w:rPr>
        <w:t>natrhané kúsky farebného papiera</w:t>
      </w:r>
      <w:r>
        <w:rPr>
          <w:rFonts w:ascii="Times New Roman" w:hAnsi="Times New Roman" w:cs="Times New Roman"/>
          <w:sz w:val="28"/>
          <w:szCs w:val="28"/>
        </w:rPr>
        <w:t xml:space="preserve"> alebo </w:t>
      </w:r>
      <w:r>
        <w:rPr>
          <w:rFonts w:ascii="Times New Roman" w:hAnsi="Times New Roman" w:cs="Times New Roman"/>
          <w:sz w:val="28"/>
          <w:szCs w:val="28"/>
          <w:u w:val="single"/>
        </w:rPr>
        <w:t>nastrihané kúsky z farebných plastových fliaš</w:t>
      </w:r>
    </w:p>
    <w:p w14:paraId="17939678" w14:textId="75CA575A" w:rsidR="00A56C73" w:rsidRDefault="00A56C73" w:rsidP="00614E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lepidlo Herkules alebo lepidlo na papier</w:t>
      </w:r>
    </w:p>
    <w:p w14:paraId="6E861ABE" w14:textId="5590D2EF" w:rsidR="00A56C73" w:rsidRDefault="00A56C73" w:rsidP="00614E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biela temperová farba alebo biele vajíčko</w:t>
      </w:r>
    </w:p>
    <w:p w14:paraId="27E7EEA1" w14:textId="10C0E57F" w:rsidR="00A56C73" w:rsidRDefault="00A56C73" w:rsidP="00614E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štetec</w:t>
      </w:r>
    </w:p>
    <w:p w14:paraId="5330FAA0" w14:textId="4925E971" w:rsidR="00A56C73" w:rsidRPr="001D2DE0" w:rsidRDefault="00A56C73" w:rsidP="00A56C73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1D2DE0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Postup:</w:t>
      </w:r>
    </w:p>
    <w:p w14:paraId="4C0AD00C" w14:textId="43B11754" w:rsidR="00A71376" w:rsidRDefault="00A56C73" w:rsidP="00A7137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Priprav si </w:t>
      </w:r>
      <w:r w:rsidRPr="00876C35">
        <w:rPr>
          <w:rFonts w:ascii="Times New Roman" w:hAnsi="Times New Roman" w:cs="Times New Roman"/>
          <w:b/>
          <w:bCs/>
          <w:sz w:val="28"/>
          <w:szCs w:val="28"/>
        </w:rPr>
        <w:t>vajíčka a lepidlo</w:t>
      </w:r>
      <w:r>
        <w:rPr>
          <w:rFonts w:ascii="Times New Roman" w:hAnsi="Times New Roman" w:cs="Times New Roman"/>
          <w:sz w:val="28"/>
          <w:szCs w:val="28"/>
        </w:rPr>
        <w:t xml:space="preserve">. Vajíčko, na ktoré budeš lepiť mozaiku natri </w:t>
      </w:r>
      <w:r w:rsidRPr="00876C35">
        <w:rPr>
          <w:rFonts w:ascii="Times New Roman" w:hAnsi="Times New Roman" w:cs="Times New Roman"/>
          <w:b/>
          <w:bCs/>
          <w:sz w:val="28"/>
          <w:szCs w:val="28"/>
        </w:rPr>
        <w:t>bielou farbou.</w:t>
      </w:r>
      <w:r>
        <w:rPr>
          <w:rFonts w:ascii="Times New Roman" w:hAnsi="Times New Roman" w:cs="Times New Roman"/>
          <w:sz w:val="28"/>
          <w:szCs w:val="28"/>
        </w:rPr>
        <w:t xml:space="preserve"> (Ak máš biele vajíčko, nemusíš ho farbiť.)</w:t>
      </w:r>
    </w:p>
    <w:p w14:paraId="7BD8B878" w14:textId="77777777" w:rsidR="001D2DE0" w:rsidRPr="00A71376" w:rsidRDefault="001D2DE0" w:rsidP="001D2DE0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14:paraId="239045D2" w14:textId="051965B0" w:rsidR="00A56C73" w:rsidRPr="001D2DE0" w:rsidRDefault="00A56C73" w:rsidP="007D1BCE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A93D90" wp14:editId="63A9D33B">
            <wp:extent cx="1828800" cy="1306689"/>
            <wp:effectExtent l="0" t="0" r="0" b="825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116" cy="134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D7249" w14:textId="00D98179" w:rsidR="001D2DE0" w:rsidRPr="001D2DE0" w:rsidRDefault="00A56C73" w:rsidP="001D2DE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Staré zafarbené vajíčko </w:t>
      </w:r>
      <w:r w:rsidRPr="00876C35">
        <w:rPr>
          <w:rFonts w:ascii="Times New Roman" w:hAnsi="Times New Roman" w:cs="Times New Roman"/>
          <w:b/>
          <w:bCs/>
          <w:sz w:val="28"/>
          <w:szCs w:val="28"/>
        </w:rPr>
        <w:t>rozbijeme na malé kúsky</w:t>
      </w:r>
      <w:r>
        <w:rPr>
          <w:rFonts w:ascii="Times New Roman" w:hAnsi="Times New Roman" w:cs="Times New Roman"/>
          <w:sz w:val="28"/>
          <w:szCs w:val="28"/>
        </w:rPr>
        <w:t xml:space="preserve">. Ak chceš použiť farebný papier, </w:t>
      </w:r>
      <w:r w:rsidRPr="00876C35">
        <w:rPr>
          <w:rFonts w:ascii="Times New Roman" w:hAnsi="Times New Roman" w:cs="Times New Roman"/>
          <w:b/>
          <w:bCs/>
          <w:sz w:val="28"/>
          <w:szCs w:val="28"/>
        </w:rPr>
        <w:t>roztrhaj</w:t>
      </w:r>
      <w:r>
        <w:rPr>
          <w:rFonts w:ascii="Times New Roman" w:hAnsi="Times New Roman" w:cs="Times New Roman"/>
          <w:sz w:val="28"/>
          <w:szCs w:val="28"/>
        </w:rPr>
        <w:t xml:space="preserve"> ho na malé kúsky</w:t>
      </w:r>
      <w:r w:rsidR="00A71376">
        <w:rPr>
          <w:rFonts w:ascii="Times New Roman" w:hAnsi="Times New Roman" w:cs="Times New Roman"/>
          <w:sz w:val="28"/>
          <w:szCs w:val="28"/>
        </w:rPr>
        <w:t xml:space="preserve">. Ak použiješ plastové fľaše, takisto ich </w:t>
      </w:r>
      <w:r w:rsidR="00A71376" w:rsidRPr="00876C35">
        <w:rPr>
          <w:rFonts w:ascii="Times New Roman" w:hAnsi="Times New Roman" w:cs="Times New Roman"/>
          <w:b/>
          <w:bCs/>
          <w:sz w:val="28"/>
          <w:szCs w:val="28"/>
        </w:rPr>
        <w:t>nastrihaj</w:t>
      </w:r>
      <w:r w:rsidR="00A71376">
        <w:rPr>
          <w:rFonts w:ascii="Times New Roman" w:hAnsi="Times New Roman" w:cs="Times New Roman"/>
          <w:sz w:val="28"/>
          <w:szCs w:val="28"/>
        </w:rPr>
        <w:t xml:space="preserve"> na malé kúsky.</w:t>
      </w:r>
      <w:r w:rsidR="00A71376" w:rsidRPr="001D2DE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718D0970" w14:textId="62414C7E" w:rsidR="00A71376" w:rsidRDefault="001D2DE0" w:rsidP="001D2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1376" w:rsidRPr="001D2DE0">
        <w:rPr>
          <w:rFonts w:ascii="Times New Roman" w:hAnsi="Times New Roman" w:cs="Times New Roman"/>
          <w:sz w:val="28"/>
          <w:szCs w:val="28"/>
        </w:rPr>
        <w:t xml:space="preserve"> </w:t>
      </w:r>
      <w:r w:rsidR="00A71376">
        <w:rPr>
          <w:noProof/>
        </w:rPr>
        <w:drawing>
          <wp:inline distT="0" distB="0" distL="0" distR="0" wp14:anchorId="74AC648D" wp14:editId="6B2FFD3B">
            <wp:extent cx="1852993" cy="132397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766" cy="138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06EFD" w14:textId="3D4ECB5C" w:rsidR="00295A21" w:rsidRDefault="00295A21" w:rsidP="001D2DE0">
      <w:pPr>
        <w:rPr>
          <w:rFonts w:ascii="Times New Roman" w:hAnsi="Times New Roman" w:cs="Times New Roman"/>
          <w:sz w:val="28"/>
          <w:szCs w:val="28"/>
        </w:rPr>
      </w:pPr>
    </w:p>
    <w:p w14:paraId="12DC4E2F" w14:textId="28B018AC" w:rsidR="00295A21" w:rsidRDefault="00295A21" w:rsidP="001D2DE0">
      <w:pPr>
        <w:rPr>
          <w:rFonts w:ascii="Times New Roman" w:hAnsi="Times New Roman" w:cs="Times New Roman"/>
          <w:sz w:val="28"/>
          <w:szCs w:val="28"/>
        </w:rPr>
      </w:pPr>
    </w:p>
    <w:p w14:paraId="06AF4FC9" w14:textId="0E948892" w:rsidR="00295A21" w:rsidRDefault="00295A21" w:rsidP="001D2DE0">
      <w:pPr>
        <w:rPr>
          <w:rFonts w:ascii="Times New Roman" w:hAnsi="Times New Roman" w:cs="Times New Roman"/>
          <w:sz w:val="28"/>
          <w:szCs w:val="28"/>
        </w:rPr>
      </w:pPr>
    </w:p>
    <w:p w14:paraId="73480581" w14:textId="77777777" w:rsidR="00295A21" w:rsidRPr="001D2DE0" w:rsidRDefault="00295A21" w:rsidP="001D2DE0">
      <w:pPr>
        <w:rPr>
          <w:rFonts w:ascii="Times New Roman" w:hAnsi="Times New Roman" w:cs="Times New Roman"/>
          <w:sz w:val="28"/>
          <w:szCs w:val="28"/>
        </w:rPr>
      </w:pPr>
    </w:p>
    <w:p w14:paraId="26E66973" w14:textId="7FDB186E" w:rsidR="00A71376" w:rsidRDefault="00876C35" w:rsidP="00A7137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38C4">
        <w:rPr>
          <w:rFonts w:ascii="Times New Roman" w:hAnsi="Times New Roman" w:cs="Times New Roman"/>
          <w:b/>
          <w:bCs/>
          <w:sz w:val="28"/>
          <w:szCs w:val="28"/>
        </w:rPr>
        <w:t xml:space="preserve">Štetcom natrieme </w:t>
      </w:r>
      <w:r w:rsidR="00EE38C4" w:rsidRPr="00EE38C4">
        <w:rPr>
          <w:rFonts w:ascii="Times New Roman" w:hAnsi="Times New Roman" w:cs="Times New Roman"/>
          <w:b/>
          <w:bCs/>
          <w:sz w:val="28"/>
          <w:szCs w:val="28"/>
        </w:rPr>
        <w:t>lepidlo</w:t>
      </w:r>
      <w:r w:rsidR="00EE38C4" w:rsidRPr="00EE38C4">
        <w:rPr>
          <w:rFonts w:ascii="Times New Roman" w:hAnsi="Times New Roman" w:cs="Times New Roman"/>
          <w:sz w:val="28"/>
          <w:szCs w:val="28"/>
        </w:rPr>
        <w:t xml:space="preserve"> na </w:t>
      </w:r>
      <w:r w:rsidRPr="00EE38C4">
        <w:rPr>
          <w:rFonts w:ascii="Times New Roman" w:hAnsi="Times New Roman" w:cs="Times New Roman"/>
          <w:sz w:val="28"/>
          <w:szCs w:val="28"/>
        </w:rPr>
        <w:t>miesto, kde chceme prilepiť farebnú „šupinku“.</w:t>
      </w:r>
      <w:r>
        <w:rPr>
          <w:rFonts w:ascii="Times New Roman" w:hAnsi="Times New Roman" w:cs="Times New Roman"/>
          <w:sz w:val="28"/>
          <w:szCs w:val="28"/>
        </w:rPr>
        <w:t xml:space="preserve"> Na</w:t>
      </w:r>
      <w:r w:rsidR="00A71376">
        <w:rPr>
          <w:rFonts w:ascii="Times New Roman" w:hAnsi="Times New Roman" w:cs="Times New Roman"/>
          <w:sz w:val="28"/>
          <w:szCs w:val="28"/>
        </w:rPr>
        <w:t xml:space="preserve"> vajíčko </w:t>
      </w:r>
      <w:r>
        <w:rPr>
          <w:rFonts w:ascii="Times New Roman" w:hAnsi="Times New Roman" w:cs="Times New Roman"/>
          <w:sz w:val="28"/>
          <w:szCs w:val="28"/>
        </w:rPr>
        <w:t xml:space="preserve">postupne </w:t>
      </w:r>
      <w:r w:rsidR="00A71376">
        <w:rPr>
          <w:rFonts w:ascii="Times New Roman" w:hAnsi="Times New Roman" w:cs="Times New Roman"/>
          <w:sz w:val="28"/>
          <w:szCs w:val="28"/>
        </w:rPr>
        <w:t>lepíme farebné „šupinky“</w:t>
      </w:r>
      <w:r>
        <w:rPr>
          <w:rFonts w:ascii="Times New Roman" w:hAnsi="Times New Roman" w:cs="Times New Roman"/>
          <w:sz w:val="28"/>
          <w:szCs w:val="28"/>
        </w:rPr>
        <w:t>, až kým nezakryjeme celé vajíčko.</w:t>
      </w:r>
    </w:p>
    <w:p w14:paraId="244FB1C4" w14:textId="77777777" w:rsidR="001D2DE0" w:rsidRDefault="001D2DE0" w:rsidP="001D2DE0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14:paraId="6B092061" w14:textId="78861077" w:rsidR="001D2DE0" w:rsidRPr="007D1BCE" w:rsidRDefault="00A71376" w:rsidP="007D1BCE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FC4E08" wp14:editId="148EE526">
            <wp:extent cx="1981200" cy="141558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063" cy="143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BC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2D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083F550D" wp14:editId="6AAE16E0">
            <wp:extent cx="1962150" cy="1401967"/>
            <wp:effectExtent l="0" t="0" r="0" b="825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975" cy="142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0FEE3" w14:textId="77777777" w:rsidR="001D2DE0" w:rsidRDefault="001D2DE0" w:rsidP="00A71376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14:paraId="45552324" w14:textId="77777777" w:rsidR="00A71376" w:rsidRDefault="00A71376" w:rsidP="00A71376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14:paraId="7506EF2C" w14:textId="39EAFA13" w:rsidR="00A71376" w:rsidRPr="00876C35" w:rsidRDefault="00876C35" w:rsidP="00876C35">
      <w:pPr>
        <w:pStyle w:val="Odsekzoznamu"/>
        <w:rPr>
          <w:rFonts w:ascii="Times New Roman" w:hAnsi="Times New Roman" w:cs="Times New Roman"/>
          <w:b/>
          <w:bCs/>
          <w:sz w:val="36"/>
          <w:szCs w:val="36"/>
        </w:rPr>
      </w:pPr>
      <w:r w:rsidRPr="00876C35">
        <w:rPr>
          <w:rFonts w:ascii="Times New Roman" w:hAnsi="Times New Roman" w:cs="Times New Roman"/>
          <w:b/>
          <w:bCs/>
          <w:sz w:val="36"/>
          <w:szCs w:val="36"/>
        </w:rPr>
        <w:t xml:space="preserve">A máme hotovo! </w:t>
      </w:r>
      <w:r w:rsidRPr="00876C3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29C974E" w14:textId="1799C129" w:rsidR="00876C35" w:rsidRDefault="00A71376" w:rsidP="00876C3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3425CB" wp14:editId="22FD9610">
            <wp:extent cx="2171700" cy="1551692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357" cy="156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3BB964" wp14:editId="07682748">
            <wp:extent cx="1739900" cy="173990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CCBF5" w14:textId="77777777" w:rsidR="007D1BCE" w:rsidRDefault="001D2DE0" w:rsidP="007D1B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6C5AFC" wp14:editId="2178ED11">
            <wp:extent cx="2590800" cy="1457325"/>
            <wp:effectExtent l="0" t="0" r="0" b="9525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895" cy="147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F394C" w14:textId="175F9559" w:rsidR="00876C35" w:rsidRPr="007D1BCE" w:rsidRDefault="00876C35" w:rsidP="007D1B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  </w:t>
      </w:r>
      <w:r w:rsidR="007D1BCE">
        <w:rPr>
          <w:rFonts w:ascii="Times New Roman" w:hAnsi="Times New Roman" w:cs="Times New Roman"/>
          <w:b/>
          <w:bCs/>
          <w:i/>
          <w:iCs/>
          <w:noProof/>
          <w:color w:val="FF0000"/>
          <w:sz w:val="28"/>
          <w:szCs w:val="28"/>
        </w:rPr>
        <w:drawing>
          <wp:inline distT="0" distB="0" distL="0" distR="0" wp14:anchorId="4CB83D8F" wp14:editId="43CA171E">
            <wp:extent cx="485775" cy="485775"/>
            <wp:effectExtent l="0" t="0" r="9525" b="9525"/>
            <wp:docPr id="8" name="Grafický objekt 8" descr="Otvorená obá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cký objekt 8" descr="Otvorená obálka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  </w:t>
      </w:r>
      <w:r w:rsidRPr="00876C3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Veľkonočné vajíčko 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vy</w:t>
      </w:r>
      <w:r w:rsidRPr="00876C3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foť a pošli na kontrolu</w:t>
      </w:r>
      <w:r w:rsidR="007D1BC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na môj email: </w:t>
      </w:r>
      <w:hyperlink r:id="rId16" w:history="1">
        <w:r w:rsidR="007D1BCE" w:rsidRPr="00D325EC">
          <w:rPr>
            <w:rStyle w:val="Hypertextovprepojeni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magdalenapalpasova@gmail.com</w:t>
        </w:r>
      </w:hyperlink>
      <w:r w:rsidR="007D1BC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alebo na Facebook / Messenger na meno</w:t>
      </w:r>
      <w:r w:rsidR="0027131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  <w:r w:rsidR="007D1BC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7D1B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Magdaléna Palpašová. </w:t>
      </w:r>
    </w:p>
    <w:p w14:paraId="171F9762" w14:textId="77777777" w:rsidR="007D1BCE" w:rsidRPr="00876C35" w:rsidRDefault="007D1BCE" w:rsidP="00876C35">
      <w:pPr>
        <w:ind w:left="360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sectPr w:rsidR="007D1BCE" w:rsidRPr="00876C35" w:rsidSect="00295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823E9"/>
    <w:multiLevelType w:val="hybridMultilevel"/>
    <w:tmpl w:val="0E3EA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90668"/>
    <w:multiLevelType w:val="hybridMultilevel"/>
    <w:tmpl w:val="DC66DA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B1"/>
    <w:rsid w:val="001D2DE0"/>
    <w:rsid w:val="00271314"/>
    <w:rsid w:val="00295A21"/>
    <w:rsid w:val="00614EB1"/>
    <w:rsid w:val="00773C6D"/>
    <w:rsid w:val="007D1BCE"/>
    <w:rsid w:val="00876C35"/>
    <w:rsid w:val="009A75FB"/>
    <w:rsid w:val="00A56C73"/>
    <w:rsid w:val="00A71376"/>
    <w:rsid w:val="00EE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6780"/>
  <w15:chartTrackingRefBased/>
  <w15:docId w15:val="{DFC87821-7314-4296-8E74-D55241E0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4EB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D1BC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D1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gdalenapalpasova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Cox</dc:creator>
  <cp:keywords/>
  <dc:description/>
  <cp:lastModifiedBy>Megi Cox</cp:lastModifiedBy>
  <cp:revision>7</cp:revision>
  <dcterms:created xsi:type="dcterms:W3CDTF">2021-03-18T14:17:00Z</dcterms:created>
  <dcterms:modified xsi:type="dcterms:W3CDTF">2021-03-22T08:02:00Z</dcterms:modified>
</cp:coreProperties>
</file>